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-44"/>
        <w:bidiVisual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40"/>
        <w:gridCol w:w="2596"/>
        <w:gridCol w:w="3084"/>
      </w:tblGrid>
      <w:tr w:rsidTr="00411AD4">
        <w:tblPrEx>
          <w:tblW w:w="852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2E7" w:rsidRPr="001A16E8" w:rsidP="003F62E7">
            <w:pPr>
              <w:bidi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 w:eastAsia="he-IL" w:bidi="he-IL"/>
              </w:rPr>
            </w:pPr>
            <w:r w:rsidRPr="001A16E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rtl/>
                <w:lang w:val="en-US" w:eastAsia="he-IL" w:bidi="he-IL"/>
              </w:rPr>
              <w:t>בנק ישראל</w:t>
            </w:r>
          </w:p>
          <w:p w:rsidR="003F62E7" w:rsidRPr="001A16E8" w:rsidP="003F62E7">
            <w:pPr>
              <w:bidi/>
              <w:spacing w:after="0" w:line="360" w:lineRule="auto"/>
              <w:ind w:right="-101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he-IL" w:bidi="he-IL"/>
              </w:rPr>
            </w:pPr>
            <w:r w:rsidRPr="001A16E8">
              <w:rPr>
                <w:rFonts w:ascii="Arial" w:eastAsia="Times New Roman" w:hAnsi="Arial" w:cs="Arial"/>
                <w:kern w:val="0"/>
                <w:sz w:val="24"/>
                <w:szCs w:val="24"/>
                <w:rtl/>
                <w:lang w:val="en-US" w:eastAsia="he-IL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3F62E7" w:rsidRPr="001A16E8" w:rsidP="003F62E7">
            <w:pPr>
              <w:bidi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he-IL" w:bidi="he-IL"/>
              </w:rPr>
            </w:pPr>
            <w:r>
              <w:rPr>
                <w:rFonts w:ascii="Arial" w:eastAsia="Times New Roman" w:hAnsi="Arial" w:cs="Arial"/>
                <w:noProof/>
                <w:kern w:val="0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" o:spid="_x0000_i1025" type="#_x0000_t75" style="width:1in;height:1in;mso-wrap-distance-bottom:0;mso-wrap-distance-left:0;mso-wrap-distance-right:0;mso-wrap-distance-top:0" filled="f">
                  <v:imagedata r:id="rId4" o:title=""/>
                  <o:lock v:ext="edit" aspectratio="t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2E7" w:rsidRPr="001A16E8" w:rsidP="003F62E7">
            <w:pPr>
              <w:bidi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he-IL" w:bidi="he-IL"/>
              </w:rPr>
            </w:pPr>
            <w:r w:rsidRPr="001A16E8">
              <w:rPr>
                <w:rFonts w:ascii="Arial" w:eastAsia="Times New Roman" w:hAnsi="Arial" w:cs="Arial"/>
                <w:kern w:val="0"/>
                <w:sz w:val="24"/>
                <w:szCs w:val="24"/>
                <w:rtl/>
                <w:lang w:val="en-US" w:eastAsia="he-IL" w:bidi="he-IL"/>
              </w:rPr>
              <w:t>‏ירושלים, י"ב בתמוז, תשפ"ד</w:t>
            </w:r>
          </w:p>
          <w:p w:rsidR="003F62E7" w:rsidRPr="001A16E8" w:rsidP="003F62E7">
            <w:pPr>
              <w:bidi/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he-IL" w:bidi="he-IL"/>
              </w:rPr>
            </w:pPr>
            <w:r w:rsidRPr="001A16E8">
              <w:rPr>
                <w:rFonts w:ascii="Arial" w:eastAsia="Times New Roman" w:hAnsi="Arial" w:cs="Arial"/>
                <w:kern w:val="0"/>
                <w:sz w:val="24"/>
                <w:szCs w:val="24"/>
                <w:rtl/>
                <w:lang w:val="en-US" w:eastAsia="he-IL" w:bidi="he-IL"/>
              </w:rPr>
              <w:t>‏‏18 ביולי 2024</w:t>
            </w:r>
          </w:p>
        </w:tc>
      </w:tr>
    </w:tbl>
    <w:p w:rsidR="003F62E7" w:rsidRPr="001A16E8" w:rsidP="003F62E7">
      <w:pPr>
        <w:spacing w:before="24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  <w:lang w:val="en-GB" w:bidi="ar-SA"/>
        </w:rPr>
        <w:t>إعلان للصحافة</w:t>
      </w:r>
      <w:r w:rsidRPr="001A16E8">
        <w:rPr>
          <w:rFonts w:ascii="Arial" w:hAnsi="Arial" w:cs="Arial"/>
          <w:rtl/>
        </w:rPr>
        <w:t>:</w:t>
      </w:r>
    </w:p>
    <w:p w:rsidR="000760D0" w:rsidRPr="001A16E8" w:rsidP="001A16E8">
      <w:pPr>
        <w:spacing w:before="240" w:line="360" w:lineRule="auto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A16E8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1A16E8" w:rsidR="001A16E8">
        <w:rPr>
          <w:rFonts w:ascii="Arial" w:hAnsi="Arial" w:hint="cs"/>
          <w:b/>
          <w:bCs/>
          <w:sz w:val="28"/>
          <w:szCs w:val="28"/>
          <w:rtl/>
          <w:lang w:bidi="ar-SA"/>
        </w:rPr>
        <w:t>مؤتمر</w:t>
      </w:r>
      <w:r w:rsidRPr="001A16E8" w:rsidR="001A16E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A16E8" w:rsidR="001A16E8">
        <w:rPr>
          <w:rFonts w:ascii="Arial" w:hAnsi="Arial" w:hint="cs"/>
          <w:b/>
          <w:bCs/>
          <w:sz w:val="28"/>
          <w:szCs w:val="28"/>
          <w:rtl/>
          <w:lang w:bidi="ar-SA"/>
        </w:rPr>
        <w:t>رئاسة</w:t>
      </w:r>
      <w:r w:rsidRPr="001A16E8" w:rsidR="001A16E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A16E8" w:rsidR="001A16E8">
        <w:rPr>
          <w:rFonts w:ascii="Arial" w:hAnsi="Arial" w:hint="cs"/>
          <w:b/>
          <w:bCs/>
          <w:sz w:val="28"/>
          <w:szCs w:val="28"/>
          <w:rtl/>
          <w:lang w:bidi="ar-SA"/>
        </w:rPr>
        <w:t>قطاع</w:t>
      </w:r>
      <w:r w:rsidRPr="001A16E8" w:rsidR="001A16E8">
        <w:rPr>
          <w:rFonts w:ascii="Arial" w:hAnsi="Arial"/>
          <w:b/>
          <w:bCs/>
          <w:sz w:val="28"/>
          <w:szCs w:val="28"/>
          <w:rtl/>
          <w:lang w:bidi="ar-SA"/>
        </w:rPr>
        <w:t xml:space="preserve"> </w:t>
      </w:r>
      <w:r w:rsidRPr="001A16E8" w:rsidR="001A16E8">
        <w:rPr>
          <w:rFonts w:ascii="Arial" w:hAnsi="Arial" w:hint="cs"/>
          <w:b/>
          <w:bCs/>
          <w:sz w:val="28"/>
          <w:szCs w:val="28"/>
          <w:rtl/>
          <w:lang w:bidi="ar-SA"/>
        </w:rPr>
        <w:t>الأعمال</w:t>
      </w:r>
      <w:r w:rsidRPr="001A16E8" w:rsidR="00274B2F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1A16E8" w:rsidRPr="001A16E8" w:rsidP="009861C2">
      <w:pPr>
        <w:tabs>
          <w:tab w:val="right" w:pos="8306"/>
        </w:tabs>
        <w:spacing w:before="240" w:line="360" w:lineRule="auto"/>
        <w:jc w:val="both"/>
        <w:rPr>
          <w:rFonts w:ascii="Arial" w:hAnsi="Arial" w:cs="Arial"/>
          <w:rtl/>
        </w:rPr>
      </w:pPr>
      <w:r>
        <w:rPr>
          <w:rFonts w:ascii="Arial" w:hAnsi="Arial" w:hint="cs"/>
          <w:rtl/>
          <w:lang w:bidi="ar-SA"/>
        </w:rPr>
        <w:t>ألقى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محافظ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بنك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إسرائيل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 xml:space="preserve">كلمة </w:t>
      </w:r>
      <w:r w:rsidRPr="001A16E8">
        <w:rPr>
          <w:rFonts w:ascii="Arial" w:hAnsi="Arial" w:hint="cs"/>
          <w:rtl/>
          <w:lang w:bidi="ar-SA"/>
        </w:rPr>
        <w:t>في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مؤتمر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رئاسة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قطاع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الأعمال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الذي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عقد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في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تل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أبيب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بمناسبة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إلحاق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منظمات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المشغلين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ب</w:t>
      </w:r>
      <w:r w:rsidRPr="001A16E8">
        <w:rPr>
          <w:rFonts w:ascii="Arial" w:hAnsi="Arial" w:hint="cs"/>
          <w:rtl/>
          <w:lang w:bidi="ar-SA"/>
        </w:rPr>
        <w:t>رئاسة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قطاع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الأعمال</w:t>
      </w:r>
      <w:r w:rsidRPr="001A16E8">
        <w:rPr>
          <w:rFonts w:ascii="Arial" w:hAnsi="Arial"/>
          <w:rtl/>
          <w:lang w:bidi="ar-SA"/>
        </w:rPr>
        <w:t xml:space="preserve">. </w:t>
      </w:r>
      <w:r w:rsidRPr="001A16E8">
        <w:rPr>
          <w:rFonts w:ascii="Arial" w:hAnsi="Arial" w:hint="cs"/>
          <w:rtl/>
          <w:lang w:bidi="ar-SA"/>
        </w:rPr>
        <w:t>رح</w:t>
      </w:r>
      <w:r>
        <w:rPr>
          <w:rFonts w:ascii="Arial" w:hAnsi="Arial" w:hint="cs"/>
          <w:rtl/>
          <w:lang w:bidi="ar-SA"/>
        </w:rPr>
        <w:t>ّ</w:t>
      </w:r>
      <w:r w:rsidRPr="001A16E8">
        <w:rPr>
          <w:rFonts w:ascii="Arial" w:hAnsi="Arial" w:hint="cs"/>
          <w:rtl/>
          <w:lang w:bidi="ar-SA"/>
        </w:rPr>
        <w:t>ب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المحافظ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بهذه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الخطوة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التي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توحد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العديد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من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منظمات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المشغلين</w:t>
      </w:r>
      <w:r w:rsidRPr="001A16E8">
        <w:rPr>
          <w:rFonts w:ascii="Arial" w:hAnsi="Arial" w:hint="cs"/>
          <w:rtl/>
          <w:lang w:bidi="ar-SA"/>
        </w:rPr>
        <w:t>،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وأشار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أهمي</w:t>
      </w:r>
      <w:r>
        <w:rPr>
          <w:rFonts w:ascii="Arial" w:hAnsi="Arial" w:hint="cs"/>
          <w:rtl/>
          <w:lang w:bidi="ar-SA"/>
        </w:rPr>
        <w:t>ة ذلك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في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هذا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الوقت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الذي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تسوده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تحديات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اقتصادية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كبيرة</w:t>
      </w:r>
      <w:r w:rsidRPr="001A16E8">
        <w:rPr>
          <w:rFonts w:ascii="Arial" w:hAnsi="Arial"/>
          <w:rtl/>
          <w:lang w:bidi="ar-SA"/>
        </w:rPr>
        <w:t>.</w:t>
      </w:r>
    </w:p>
    <w:p w:rsidR="001A16E8" w:rsidRPr="001A16E8" w:rsidP="009861C2">
      <w:pPr>
        <w:tabs>
          <w:tab w:val="right" w:pos="8306"/>
        </w:tabs>
        <w:spacing w:before="240" w:line="360" w:lineRule="auto"/>
        <w:jc w:val="both"/>
        <w:rPr>
          <w:rFonts w:ascii="Arial" w:hAnsi="Arial" w:cs="Arial"/>
          <w:rtl/>
          <w:lang w:bidi="ar-SA"/>
        </w:rPr>
      </w:pPr>
      <w:r w:rsidRPr="001A16E8">
        <w:rPr>
          <w:rFonts w:ascii="Arial" w:hAnsi="Arial" w:hint="cs"/>
          <w:rtl/>
          <w:lang w:bidi="ar-SA"/>
        </w:rPr>
        <w:t>قدم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المحافظ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خلال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المؤتمر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عرضا</w:t>
      </w:r>
      <w:r w:rsidR="009861C2">
        <w:rPr>
          <w:rFonts w:ascii="Arial" w:hAnsi="Arial" w:hint="cs"/>
          <w:rtl/>
          <w:lang w:bidi="ar-SA"/>
        </w:rPr>
        <w:t>ً</w:t>
      </w:r>
      <w:r w:rsidRPr="001A16E8">
        <w:rPr>
          <w:rFonts w:ascii="Arial" w:hAnsi="Arial"/>
          <w:rtl/>
          <w:lang w:bidi="ar-SA"/>
        </w:rPr>
        <w:t xml:space="preserve"> </w:t>
      </w:r>
      <w:r w:rsidR="009861C2">
        <w:rPr>
          <w:rFonts w:ascii="Arial" w:hAnsi="Arial" w:hint="cs"/>
          <w:rtl/>
          <w:lang w:bidi="ar-SA"/>
        </w:rPr>
        <w:t>تحت عنوان</w:t>
      </w:r>
      <w:r w:rsidRPr="001A16E8">
        <w:rPr>
          <w:rFonts w:ascii="Arial" w:hAnsi="Arial"/>
          <w:rtl/>
          <w:lang w:bidi="ar-SA"/>
        </w:rPr>
        <w:t xml:space="preserve"> "</w:t>
      </w:r>
      <w:r w:rsidRPr="001A16E8">
        <w:rPr>
          <w:rFonts w:ascii="Arial" w:hAnsi="Arial" w:hint="cs"/>
          <w:rtl/>
          <w:lang w:bidi="ar-SA"/>
        </w:rPr>
        <w:t>اقتصاد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إسرائيل</w:t>
      </w:r>
      <w:r>
        <w:rPr>
          <w:rFonts w:ascii="Arial" w:hAnsi="Arial" w:hint="cs"/>
          <w:rtl/>
          <w:lang w:bidi="ar-SA"/>
        </w:rPr>
        <w:t xml:space="preserve"> في الوقت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الراهن</w:t>
      </w:r>
      <w:r w:rsidRPr="001A16E8">
        <w:rPr>
          <w:rFonts w:ascii="Arial" w:hAnsi="Arial"/>
          <w:rtl/>
          <w:lang w:bidi="ar-SA"/>
        </w:rPr>
        <w:t xml:space="preserve">: </w:t>
      </w:r>
      <w:r w:rsidRPr="001A16E8">
        <w:rPr>
          <w:rFonts w:ascii="Arial" w:hAnsi="Arial" w:hint="cs"/>
          <w:rtl/>
          <w:lang w:bidi="ar-SA"/>
        </w:rPr>
        <w:t>التحديات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والفرص</w:t>
      </w:r>
      <w:r w:rsidRPr="001A16E8">
        <w:rPr>
          <w:rFonts w:ascii="Arial" w:hAnsi="Arial"/>
          <w:rtl/>
          <w:lang w:bidi="ar-SA"/>
        </w:rPr>
        <w:t>".</w:t>
      </w:r>
    </w:p>
    <w:p w:rsidR="001A16E8" w:rsidRPr="001A16E8" w:rsidP="009861C2">
      <w:pPr>
        <w:spacing w:before="240" w:line="360" w:lineRule="auto"/>
        <w:jc w:val="both"/>
        <w:rPr>
          <w:rFonts w:ascii="Arial" w:hAnsi="Arial" w:cs="Arial"/>
          <w:rtl/>
        </w:rPr>
      </w:pPr>
      <w:r w:rsidRPr="001A16E8">
        <w:rPr>
          <w:rFonts w:ascii="Arial" w:hAnsi="Arial" w:hint="cs"/>
          <w:rtl/>
          <w:lang w:bidi="ar-SA"/>
        </w:rPr>
        <w:t>أشار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المحافظ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في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كلمته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من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بين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أمور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أخرى،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السياسة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المالية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المسؤولة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التي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تم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تطبيقها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في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العقدين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الماضيين</w:t>
      </w:r>
      <w:r w:rsidR="009861C2">
        <w:rPr>
          <w:rFonts w:ascii="Arial" w:hAnsi="Arial" w:hint="cs"/>
          <w:rtl/>
          <w:lang w:bidi="ar-SA"/>
        </w:rPr>
        <w:t xml:space="preserve">، والتي </w:t>
      </w:r>
      <w:r w:rsidRPr="001A16E8">
        <w:rPr>
          <w:rFonts w:ascii="Arial" w:hAnsi="Arial" w:hint="cs"/>
          <w:rtl/>
          <w:lang w:bidi="ar-SA"/>
        </w:rPr>
        <w:t>أدت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انخفاض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مستمر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في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نسبة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الدين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الناتج</w:t>
      </w:r>
      <w:r>
        <w:rPr>
          <w:rFonts w:ascii="Arial" w:hAnsi="Arial" w:hint="cs"/>
          <w:rtl/>
          <w:lang w:bidi="ar-SA"/>
        </w:rPr>
        <w:t xml:space="preserve"> المحلي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ل</w:t>
      </w:r>
      <w:r w:rsidRPr="001A16E8">
        <w:rPr>
          <w:rFonts w:ascii="Arial" w:hAnsi="Arial" w:hint="cs"/>
          <w:rtl/>
          <w:lang w:bidi="ar-SA"/>
        </w:rPr>
        <w:t>أقل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من</w:t>
      </w:r>
      <w:r w:rsidRPr="001A16E8">
        <w:rPr>
          <w:rFonts w:ascii="Arial" w:hAnsi="Arial"/>
          <w:rtl/>
          <w:lang w:bidi="ar-SA"/>
        </w:rPr>
        <w:t xml:space="preserve"> 60%</w:t>
      </w:r>
      <w:r w:rsidRPr="001A16E8">
        <w:rPr>
          <w:rFonts w:ascii="Arial" w:hAnsi="Arial" w:hint="cs"/>
          <w:rtl/>
          <w:lang w:bidi="ar-SA"/>
        </w:rPr>
        <w:t>،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مما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شكل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رصيدا</w:t>
      </w:r>
      <w:r>
        <w:rPr>
          <w:rFonts w:ascii="Arial" w:hAnsi="Arial" w:hint="cs"/>
          <w:rtl/>
          <w:lang w:bidi="ar-SA"/>
        </w:rPr>
        <w:t>ً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استراتيجيا</w:t>
      </w:r>
      <w:r>
        <w:rPr>
          <w:rFonts w:ascii="Arial" w:hAnsi="Arial" w:hint="cs"/>
          <w:rtl/>
          <w:lang w:bidi="ar-SA"/>
        </w:rPr>
        <w:t>ً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للاقتصاد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الإسرائيلي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وساعد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في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التغلب على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التحديات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الاقتصادية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الكبيرة،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مثل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وباء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كورونا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والحرب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الراهنة</w:t>
      </w:r>
      <w:r w:rsidRPr="001A16E8">
        <w:rPr>
          <w:rFonts w:ascii="Arial" w:hAnsi="Arial"/>
          <w:rtl/>
          <w:lang w:bidi="ar-SA"/>
        </w:rPr>
        <w:t>.</w:t>
      </w:r>
    </w:p>
    <w:p w:rsidR="001A16E8" w:rsidRPr="001A16E8" w:rsidP="001A16E8">
      <w:pPr>
        <w:spacing w:before="240" w:line="360" w:lineRule="auto"/>
        <w:jc w:val="both"/>
        <w:rPr>
          <w:rFonts w:ascii="Arial" w:hAnsi="Arial" w:cs="Arial"/>
          <w:lang w:bidi="ar-SA"/>
        </w:rPr>
      </w:pPr>
      <w:r w:rsidRPr="001A16E8">
        <w:rPr>
          <w:rFonts w:ascii="Arial" w:hAnsi="Arial" w:hint="cs"/>
          <w:rtl/>
          <w:lang w:bidi="ar-SA"/>
        </w:rPr>
        <w:t>أشار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المحافظ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الأهمية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الكبيرة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للاستمرار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في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الحفاظ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على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المسؤولية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المالية،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ودعا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الحكومة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التحرك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الآن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لتخطيط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مسار</w:t>
      </w:r>
      <w:r w:rsidRPr="001A16E8">
        <w:rPr>
          <w:rFonts w:ascii="Arial" w:hAnsi="Arial"/>
          <w:rtl/>
          <w:lang w:bidi="ar-SA"/>
        </w:rPr>
        <w:t xml:space="preserve"> </w:t>
      </w:r>
      <w:r>
        <w:rPr>
          <w:rFonts w:ascii="Arial" w:hAnsi="Arial" w:hint="cs"/>
          <w:rtl/>
          <w:lang w:bidi="ar-SA"/>
        </w:rPr>
        <w:t>ي</w:t>
      </w:r>
      <w:r w:rsidR="009861C2">
        <w:rPr>
          <w:rFonts w:ascii="Arial" w:hAnsi="Arial" w:hint="cs"/>
          <w:rtl/>
          <w:lang w:bidi="ar-SA"/>
        </w:rPr>
        <w:t xml:space="preserve">هدف إلى </w:t>
      </w:r>
      <w:r>
        <w:rPr>
          <w:rFonts w:ascii="Arial" w:hAnsi="Arial" w:hint="cs"/>
          <w:rtl/>
          <w:lang w:bidi="ar-SA"/>
        </w:rPr>
        <w:t>خفض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نسبة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الدين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الناتج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المحلي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الإجمالي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في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العامين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المقبلين</w:t>
      </w:r>
      <w:r w:rsidRPr="001A16E8">
        <w:rPr>
          <w:rFonts w:ascii="Arial" w:hAnsi="Arial"/>
          <w:rtl/>
          <w:lang w:bidi="ar-SA"/>
        </w:rPr>
        <w:t xml:space="preserve">. </w:t>
      </w:r>
      <w:r w:rsidRPr="001A16E8">
        <w:rPr>
          <w:rFonts w:ascii="Arial" w:hAnsi="Arial" w:hint="cs"/>
          <w:rtl/>
          <w:lang w:bidi="ar-SA"/>
        </w:rPr>
        <w:t>من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أجل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تحقيق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هذا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الهدف،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أكد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المحافظ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على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ضرورة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إجراء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تعديلات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دائمة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على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الميزانية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بمبلغ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يقارب</w:t>
      </w:r>
      <w:r w:rsidRPr="001A16E8">
        <w:rPr>
          <w:rFonts w:ascii="Arial" w:hAnsi="Arial"/>
          <w:rtl/>
          <w:lang w:bidi="ar-SA"/>
        </w:rPr>
        <w:t xml:space="preserve"> 30 </w:t>
      </w:r>
      <w:r w:rsidRPr="001A16E8">
        <w:rPr>
          <w:rFonts w:ascii="Arial" w:hAnsi="Arial" w:hint="cs"/>
          <w:rtl/>
          <w:lang w:bidi="ar-SA"/>
        </w:rPr>
        <w:t>مليار</w:t>
      </w:r>
      <w:r w:rsidRPr="001A16E8">
        <w:rPr>
          <w:rFonts w:ascii="Arial" w:hAnsi="Arial"/>
          <w:rtl/>
          <w:lang w:bidi="ar-SA"/>
        </w:rPr>
        <w:t xml:space="preserve"> </w:t>
      </w:r>
      <w:r w:rsidRPr="001A16E8">
        <w:rPr>
          <w:rFonts w:ascii="Arial" w:hAnsi="Arial" w:hint="cs"/>
          <w:rtl/>
          <w:lang w:bidi="ar-SA"/>
        </w:rPr>
        <w:t>شيكل</w:t>
      </w:r>
      <w:r w:rsidRPr="001A16E8">
        <w:rPr>
          <w:rFonts w:ascii="Arial" w:hAnsi="Arial"/>
          <w:rtl/>
          <w:lang w:bidi="ar-SA"/>
        </w:rPr>
        <w:t>.</w:t>
      </w:r>
    </w:p>
    <w:p w:rsidR="001A16E8" w:rsidRPr="001A16E8" w:rsidP="009861C2">
      <w:pPr>
        <w:spacing w:before="240" w:line="360" w:lineRule="auto"/>
        <w:jc w:val="both"/>
        <w:rPr>
          <w:rFonts w:ascii="Arial" w:hAnsi="Arial" w:cs="Arial"/>
          <w:rtl/>
        </w:rPr>
      </w:pPr>
      <w:r w:rsidRPr="001A16E8">
        <w:rPr>
          <w:rFonts w:ascii="Arial" w:hAnsi="Arial" w:cs="Arial" w:hint="cs"/>
          <w:rtl/>
          <w:lang w:bidi="ar-SA"/>
        </w:rPr>
        <w:t>كرر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المحافظ</w:t>
      </w:r>
      <w:r w:rsidRPr="001A16E8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 xml:space="preserve">التشديد على </w:t>
      </w:r>
      <w:r w:rsidRPr="001A16E8">
        <w:rPr>
          <w:rFonts w:ascii="Arial" w:hAnsi="Arial" w:cs="Arial" w:hint="cs"/>
          <w:rtl/>
          <w:lang w:bidi="ar-SA"/>
        </w:rPr>
        <w:t>أنه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يجب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على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الحكومة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اتخاذ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إجراءات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التعديل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المذكورة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أعلاه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حتى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لو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لم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تحظى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بشعبية،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لأن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عدم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الالتزام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الكامل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="009861C2">
        <w:rPr>
          <w:rFonts w:ascii="Arial" w:hAnsi="Arial" w:cs="Arial" w:hint="cs"/>
          <w:rtl/>
          <w:lang w:bidi="ar-SA"/>
        </w:rPr>
        <w:t>بالتعديلات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المالية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المطلوبة،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أو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التأخير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في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إقرار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الميزانية،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قد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يؤدي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إلى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زيادة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أخرى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في</w:t>
      </w:r>
      <w:r w:rsidRPr="001A16E8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هوامش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المخاطر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لإسرائيل،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وزيادة</w:t>
      </w:r>
      <w:r w:rsidRPr="001A16E8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دفعات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الفائدة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على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الدين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الحكومي،</w:t>
      </w:r>
      <w:r w:rsidRPr="001A16E8">
        <w:rPr>
          <w:rFonts w:ascii="Arial" w:hAnsi="Arial" w:cs="Arial"/>
          <w:rtl/>
          <w:lang w:bidi="ar-SA"/>
        </w:rPr>
        <w:t xml:space="preserve"> </w:t>
      </w:r>
      <w:r>
        <w:rPr>
          <w:rFonts w:ascii="Arial" w:hAnsi="Arial" w:cs="Arial" w:hint="cs"/>
          <w:rtl/>
          <w:lang w:bidi="ar-SA"/>
        </w:rPr>
        <w:t>والإضرار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بالنمو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الاقتصادي</w:t>
      </w:r>
      <w:r>
        <w:rPr>
          <w:rFonts w:ascii="Arial" w:hAnsi="Arial" w:cs="Arial" w:hint="cs"/>
          <w:rtl/>
          <w:lang w:bidi="ar-SA"/>
        </w:rPr>
        <w:t>.</w:t>
      </w:r>
    </w:p>
    <w:p w:rsidR="001A16E8" w:rsidRPr="001A16E8" w:rsidP="001A16E8">
      <w:pPr>
        <w:spacing w:before="240" w:line="360" w:lineRule="auto"/>
        <w:jc w:val="both"/>
        <w:rPr>
          <w:rFonts w:ascii="Arial" w:hAnsi="Arial" w:cs="Arial"/>
          <w:rtl/>
          <w:lang w:bidi="ar-SA"/>
        </w:rPr>
      </w:pPr>
      <w:r w:rsidRPr="001A16E8">
        <w:rPr>
          <w:rFonts w:ascii="Arial" w:hAnsi="Arial" w:cs="Arial" w:hint="cs"/>
          <w:rtl/>
          <w:lang w:bidi="ar-SA"/>
        </w:rPr>
        <w:t>مرفق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العرض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الذي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قدمه</w:t>
      </w:r>
      <w:r w:rsidRPr="001A16E8">
        <w:rPr>
          <w:rFonts w:ascii="Arial" w:hAnsi="Arial" w:cs="Arial"/>
          <w:rtl/>
          <w:lang w:bidi="ar-SA"/>
        </w:rPr>
        <w:t xml:space="preserve"> </w:t>
      </w:r>
      <w:r w:rsidRPr="001A16E8">
        <w:rPr>
          <w:rFonts w:ascii="Arial" w:hAnsi="Arial" w:cs="Arial" w:hint="cs"/>
          <w:rtl/>
          <w:lang w:bidi="ar-SA"/>
        </w:rPr>
        <w:t>المحافظ</w:t>
      </w:r>
      <w:r w:rsidRPr="001A16E8">
        <w:rPr>
          <w:rFonts w:ascii="Arial" w:hAnsi="Arial" w:cs="Arial"/>
          <w:rtl/>
          <w:lang w:bidi="ar-SA"/>
        </w:rPr>
        <w:t xml:space="preserve"> .</w:t>
      </w:r>
    </w:p>
    <w:sectPr w:rsidSect="0078191C">
      <w:footerReference w:type="default" r:id="rId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E7" w:rsidP="003F62E7">
    <w:pPr>
      <w:tabs>
        <w:tab w:val="center" w:pos="4153"/>
        <w:tab w:val="right" w:pos="8306"/>
      </w:tabs>
      <w:jc w:val="center"/>
      <w:rPr>
        <w:rFonts w:cs="Calibri"/>
        <w:noProof/>
        <w:rtl/>
      </w:rPr>
    </w:pPr>
  </w:p>
  <w:p w:rsidR="003F62E7" w:rsidP="003F62E7">
    <w:pPr>
      <w:tabs>
        <w:tab w:val="center" w:pos="4153"/>
        <w:tab w:val="right" w:pos="8306"/>
      </w:tabs>
      <w:jc w:val="center"/>
    </w:pPr>
    <w:r>
      <w:rPr>
        <w:rFonts w:cs="Calibri"/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bidi="ar-SA"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>
          <v:imagedata r:id="rId2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>
          <v:imagedata r:id="rId3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>
          <v:imagedata r:id="rId4" o:title=""/>
          <o:lock v:ext="edit" aspectratio="t"/>
        </v:shape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<v:textbox>
            <w:txbxContent>
              <w:p w:rsidR="003F62E7" w:rsidRPr="00B677DC" w:rsidP="003F62E7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<v:textbox>
            <w:txbxContent>
              <w:p w:rsidR="003F62E7" w:rsidRPr="00F20046" w:rsidP="003F62E7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6" o:spid="_x0000_s2055" type="#_x0000_t202" style="width:171.8pt;height:36pt;margin-top:7.05pt;margin-left:256.5pt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<v:textbox>
            <w:txbxContent>
              <w:p w:rsidR="003F62E7" w:rsidRPr="00B677DC" w:rsidP="003F62E7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 xml:space="preserve">– </w:t>
                </w:r>
                <w:r w:rsidRPr="00B677DC">
                  <w:rPr>
                    <w:rFonts w:cs="Times New Roman"/>
                    <w:noProof/>
                    <w:sz w:val="16"/>
                    <w:szCs w:val="16"/>
                    <w:rtl/>
                  </w:rPr>
                  <w:t>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7" o:spid="_x0000_s2056" type="#_x0000_t202" style="width:120.9pt;height:36pt;margin-top:7pt;margin-left:394.85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<v:textbox>
            <w:txbxContent>
              <w:p w:rsidR="003F62E7" w:rsidRPr="00B677DC" w:rsidP="003F62E7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/>
                    <w:noProof/>
                    <w:sz w:val="16"/>
                    <w:szCs w:val="16"/>
                    <w:rtl/>
                  </w:rPr>
                  <w:t>אתר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 xml:space="preserve">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line id="מחבר ישר 15" o:spid="_x0000_s2057" style="flip:x;mso-wrap-distance-bottom:0;mso-wrap-distance-left:9pt;mso-wrap-distance-right:9pt;mso-wrap-distance-top:0;position:absolute;v-text-anchor:top;z-index:251662336" from="-6.45pt,-17.55pt" to="483.95pt,-17.55pt" fillcolor="this" stroked="t" strokecolor="black" strokeweight="0.75pt"/>
      </w:pict>
    </w:r>
  </w:p>
  <w:p w:rsidR="003F62E7" w:rsidP="003F62E7">
    <w:pPr>
      <w:pStyle w:val="Footer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60D0"/>
    <w:rsid w:val="000014D9"/>
    <w:rsid w:val="00007ECA"/>
    <w:rsid w:val="00026A5D"/>
    <w:rsid w:val="00044FC6"/>
    <w:rsid w:val="000468D9"/>
    <w:rsid w:val="00050984"/>
    <w:rsid w:val="00066F56"/>
    <w:rsid w:val="00071A10"/>
    <w:rsid w:val="000760D0"/>
    <w:rsid w:val="00077B2C"/>
    <w:rsid w:val="00084B20"/>
    <w:rsid w:val="000936E4"/>
    <w:rsid w:val="0009518C"/>
    <w:rsid w:val="000A2EC1"/>
    <w:rsid w:val="000A7019"/>
    <w:rsid w:val="000B4A0F"/>
    <w:rsid w:val="000C5BA5"/>
    <w:rsid w:val="000D6E75"/>
    <w:rsid w:val="000E6F63"/>
    <w:rsid w:val="000E7690"/>
    <w:rsid w:val="001044DE"/>
    <w:rsid w:val="00112E98"/>
    <w:rsid w:val="00114795"/>
    <w:rsid w:val="00117613"/>
    <w:rsid w:val="00124D5C"/>
    <w:rsid w:val="00142AF6"/>
    <w:rsid w:val="001460F7"/>
    <w:rsid w:val="0015199A"/>
    <w:rsid w:val="00154353"/>
    <w:rsid w:val="00167943"/>
    <w:rsid w:val="001861A9"/>
    <w:rsid w:val="00197EBB"/>
    <w:rsid w:val="001A16E8"/>
    <w:rsid w:val="001A3688"/>
    <w:rsid w:val="001A5BC9"/>
    <w:rsid w:val="001B0115"/>
    <w:rsid w:val="00223590"/>
    <w:rsid w:val="00224AFC"/>
    <w:rsid w:val="00231368"/>
    <w:rsid w:val="0025451A"/>
    <w:rsid w:val="00265F75"/>
    <w:rsid w:val="00274B2F"/>
    <w:rsid w:val="0027543F"/>
    <w:rsid w:val="00292D48"/>
    <w:rsid w:val="002A2D7A"/>
    <w:rsid w:val="002B1157"/>
    <w:rsid w:val="002F2F67"/>
    <w:rsid w:val="00305E7B"/>
    <w:rsid w:val="00307FAB"/>
    <w:rsid w:val="00317F8D"/>
    <w:rsid w:val="0032148E"/>
    <w:rsid w:val="00322FE6"/>
    <w:rsid w:val="003313EC"/>
    <w:rsid w:val="003477B5"/>
    <w:rsid w:val="0036500A"/>
    <w:rsid w:val="003661C0"/>
    <w:rsid w:val="003707BC"/>
    <w:rsid w:val="00370EC9"/>
    <w:rsid w:val="00381CB0"/>
    <w:rsid w:val="00383AC5"/>
    <w:rsid w:val="003841C5"/>
    <w:rsid w:val="0039260B"/>
    <w:rsid w:val="00397F5F"/>
    <w:rsid w:val="003A0FA5"/>
    <w:rsid w:val="003D54CC"/>
    <w:rsid w:val="003E2615"/>
    <w:rsid w:val="003E49F3"/>
    <w:rsid w:val="003F62E7"/>
    <w:rsid w:val="00411B19"/>
    <w:rsid w:val="00422778"/>
    <w:rsid w:val="00435CE6"/>
    <w:rsid w:val="00440BF3"/>
    <w:rsid w:val="004453F8"/>
    <w:rsid w:val="004462DB"/>
    <w:rsid w:val="00453AF6"/>
    <w:rsid w:val="00454934"/>
    <w:rsid w:val="00466D7F"/>
    <w:rsid w:val="004720BF"/>
    <w:rsid w:val="00485F9A"/>
    <w:rsid w:val="004873F7"/>
    <w:rsid w:val="0049249C"/>
    <w:rsid w:val="004A2684"/>
    <w:rsid w:val="004B3A8F"/>
    <w:rsid w:val="004B4918"/>
    <w:rsid w:val="004B5316"/>
    <w:rsid w:val="004B6A9C"/>
    <w:rsid w:val="004C1BE6"/>
    <w:rsid w:val="004C651C"/>
    <w:rsid w:val="00516FE0"/>
    <w:rsid w:val="00522739"/>
    <w:rsid w:val="00523894"/>
    <w:rsid w:val="00531B0F"/>
    <w:rsid w:val="0053772B"/>
    <w:rsid w:val="00541277"/>
    <w:rsid w:val="00560825"/>
    <w:rsid w:val="00567FEE"/>
    <w:rsid w:val="00571035"/>
    <w:rsid w:val="0057122D"/>
    <w:rsid w:val="0057746F"/>
    <w:rsid w:val="005834A5"/>
    <w:rsid w:val="00592DB5"/>
    <w:rsid w:val="005A4242"/>
    <w:rsid w:val="005B7077"/>
    <w:rsid w:val="005C1A48"/>
    <w:rsid w:val="005C3ACE"/>
    <w:rsid w:val="005D13C0"/>
    <w:rsid w:val="00616E53"/>
    <w:rsid w:val="006225CA"/>
    <w:rsid w:val="006229C8"/>
    <w:rsid w:val="00625598"/>
    <w:rsid w:val="00625903"/>
    <w:rsid w:val="006269A5"/>
    <w:rsid w:val="0064685C"/>
    <w:rsid w:val="00647F7E"/>
    <w:rsid w:val="00653BC2"/>
    <w:rsid w:val="00657055"/>
    <w:rsid w:val="00657535"/>
    <w:rsid w:val="0066270B"/>
    <w:rsid w:val="00666B26"/>
    <w:rsid w:val="00671D2C"/>
    <w:rsid w:val="0069167C"/>
    <w:rsid w:val="00692031"/>
    <w:rsid w:val="006A419D"/>
    <w:rsid w:val="006A5B21"/>
    <w:rsid w:val="006A62EB"/>
    <w:rsid w:val="006B3AAD"/>
    <w:rsid w:val="006C0C04"/>
    <w:rsid w:val="006C3104"/>
    <w:rsid w:val="006D351D"/>
    <w:rsid w:val="006D4D15"/>
    <w:rsid w:val="006E404F"/>
    <w:rsid w:val="006E76C5"/>
    <w:rsid w:val="006F42C3"/>
    <w:rsid w:val="006F6A3C"/>
    <w:rsid w:val="00702A45"/>
    <w:rsid w:val="007041DC"/>
    <w:rsid w:val="00767A7B"/>
    <w:rsid w:val="0078393B"/>
    <w:rsid w:val="00785B3C"/>
    <w:rsid w:val="00793DAE"/>
    <w:rsid w:val="007A3250"/>
    <w:rsid w:val="007A590E"/>
    <w:rsid w:val="007B2761"/>
    <w:rsid w:val="007C23C3"/>
    <w:rsid w:val="007D361C"/>
    <w:rsid w:val="007D3EE3"/>
    <w:rsid w:val="007E20A0"/>
    <w:rsid w:val="007F22CD"/>
    <w:rsid w:val="00801B50"/>
    <w:rsid w:val="0080758D"/>
    <w:rsid w:val="00814300"/>
    <w:rsid w:val="008278D6"/>
    <w:rsid w:val="00834BDD"/>
    <w:rsid w:val="00857544"/>
    <w:rsid w:val="00860098"/>
    <w:rsid w:val="00862B44"/>
    <w:rsid w:val="00870E50"/>
    <w:rsid w:val="00874447"/>
    <w:rsid w:val="008746DE"/>
    <w:rsid w:val="00875F00"/>
    <w:rsid w:val="0089017B"/>
    <w:rsid w:val="008A22B8"/>
    <w:rsid w:val="008A3143"/>
    <w:rsid w:val="008A572E"/>
    <w:rsid w:val="008B0700"/>
    <w:rsid w:val="008B6241"/>
    <w:rsid w:val="008B7611"/>
    <w:rsid w:val="008D218D"/>
    <w:rsid w:val="008D4BC0"/>
    <w:rsid w:val="008F01E4"/>
    <w:rsid w:val="008F0887"/>
    <w:rsid w:val="008F6BFD"/>
    <w:rsid w:val="00904A12"/>
    <w:rsid w:val="0091173F"/>
    <w:rsid w:val="00921126"/>
    <w:rsid w:val="00923B40"/>
    <w:rsid w:val="00924144"/>
    <w:rsid w:val="009263A9"/>
    <w:rsid w:val="00947D89"/>
    <w:rsid w:val="00961DFC"/>
    <w:rsid w:val="009643CD"/>
    <w:rsid w:val="00970711"/>
    <w:rsid w:val="0097071C"/>
    <w:rsid w:val="0097707D"/>
    <w:rsid w:val="009823C6"/>
    <w:rsid w:val="009861C2"/>
    <w:rsid w:val="009A3A99"/>
    <w:rsid w:val="009C42F1"/>
    <w:rsid w:val="009C6A49"/>
    <w:rsid w:val="009D5AFB"/>
    <w:rsid w:val="009E325C"/>
    <w:rsid w:val="009E4DA1"/>
    <w:rsid w:val="009F5E54"/>
    <w:rsid w:val="00A12FCA"/>
    <w:rsid w:val="00A13612"/>
    <w:rsid w:val="00A15487"/>
    <w:rsid w:val="00A26AD3"/>
    <w:rsid w:val="00A4028B"/>
    <w:rsid w:val="00A40EC7"/>
    <w:rsid w:val="00A61442"/>
    <w:rsid w:val="00A66F00"/>
    <w:rsid w:val="00A754B5"/>
    <w:rsid w:val="00A775F0"/>
    <w:rsid w:val="00A84DF7"/>
    <w:rsid w:val="00A929C7"/>
    <w:rsid w:val="00A952EE"/>
    <w:rsid w:val="00A963E3"/>
    <w:rsid w:val="00A96BBB"/>
    <w:rsid w:val="00AA6616"/>
    <w:rsid w:val="00AC3005"/>
    <w:rsid w:val="00AC6D20"/>
    <w:rsid w:val="00B10603"/>
    <w:rsid w:val="00B11A8B"/>
    <w:rsid w:val="00B12AF9"/>
    <w:rsid w:val="00B21A96"/>
    <w:rsid w:val="00B2258F"/>
    <w:rsid w:val="00B24360"/>
    <w:rsid w:val="00B52A6F"/>
    <w:rsid w:val="00B54DFF"/>
    <w:rsid w:val="00B677DC"/>
    <w:rsid w:val="00B91166"/>
    <w:rsid w:val="00B91CA1"/>
    <w:rsid w:val="00BA6FAD"/>
    <w:rsid w:val="00BB5405"/>
    <w:rsid w:val="00BC0F08"/>
    <w:rsid w:val="00BC2710"/>
    <w:rsid w:val="00BD27D9"/>
    <w:rsid w:val="00BE522E"/>
    <w:rsid w:val="00BE5F1B"/>
    <w:rsid w:val="00BF161F"/>
    <w:rsid w:val="00BF3600"/>
    <w:rsid w:val="00BF7643"/>
    <w:rsid w:val="00C00AC9"/>
    <w:rsid w:val="00C20B4D"/>
    <w:rsid w:val="00C245C7"/>
    <w:rsid w:val="00C31466"/>
    <w:rsid w:val="00C5546F"/>
    <w:rsid w:val="00C557A3"/>
    <w:rsid w:val="00C86047"/>
    <w:rsid w:val="00C9177E"/>
    <w:rsid w:val="00CB0A42"/>
    <w:rsid w:val="00CB33B1"/>
    <w:rsid w:val="00CC6D2C"/>
    <w:rsid w:val="00CD5B2B"/>
    <w:rsid w:val="00CE6658"/>
    <w:rsid w:val="00CF7FD9"/>
    <w:rsid w:val="00D1026A"/>
    <w:rsid w:val="00D1774F"/>
    <w:rsid w:val="00D33211"/>
    <w:rsid w:val="00D5264B"/>
    <w:rsid w:val="00D52809"/>
    <w:rsid w:val="00D56ECB"/>
    <w:rsid w:val="00D713A1"/>
    <w:rsid w:val="00D7560C"/>
    <w:rsid w:val="00DB0937"/>
    <w:rsid w:val="00DC2EC9"/>
    <w:rsid w:val="00DD3D68"/>
    <w:rsid w:val="00DF40BB"/>
    <w:rsid w:val="00E328A0"/>
    <w:rsid w:val="00E362C0"/>
    <w:rsid w:val="00E56D81"/>
    <w:rsid w:val="00E60961"/>
    <w:rsid w:val="00E65FB2"/>
    <w:rsid w:val="00E71AAA"/>
    <w:rsid w:val="00E758EB"/>
    <w:rsid w:val="00EB1738"/>
    <w:rsid w:val="00EB3E6D"/>
    <w:rsid w:val="00EB4885"/>
    <w:rsid w:val="00EB74A6"/>
    <w:rsid w:val="00EF0C99"/>
    <w:rsid w:val="00F20046"/>
    <w:rsid w:val="00F25A90"/>
    <w:rsid w:val="00F302F0"/>
    <w:rsid w:val="00F322E2"/>
    <w:rsid w:val="00F357DE"/>
    <w:rsid w:val="00F43E6C"/>
    <w:rsid w:val="00F45611"/>
    <w:rsid w:val="00F46457"/>
    <w:rsid w:val="00F51B2E"/>
    <w:rsid w:val="00F67C2F"/>
    <w:rsid w:val="00F768D4"/>
    <w:rsid w:val="00F8054A"/>
    <w:rsid w:val="00F86D27"/>
    <w:rsid w:val="00FB0ADA"/>
    <w:rsid w:val="00FB6A9F"/>
    <w:rsid w:val="00FC44DC"/>
    <w:rsid w:val="00FD6D92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D0"/>
    <w:pPr>
      <w:bidi/>
      <w:spacing w:after="160" w:line="278" w:lineRule="auto"/>
    </w:pPr>
    <w:rPr>
      <w:rFonts w:ascii="Aptos" w:eastAsia="Aptos" w:hAnsi="Aptos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E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54"/>
    <w:rPr>
      <w:rFonts w:ascii="Tahoma" w:eastAsia="Aptos" w:hAnsi="Tahoma" w:cs="Tahoma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2E7"/>
    <w:rPr>
      <w:rFonts w:ascii="Aptos" w:eastAsia="Aptos" w:hAnsi="Aptos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E7"/>
    <w:rPr>
      <w:rFonts w:ascii="Aptos" w:eastAsia="Aptos" w:hAnsi="Aptos"/>
      <w:kern w:val="2"/>
      <w:sz w:val="24"/>
      <w:szCs w:val="24"/>
    </w:rPr>
  </w:style>
  <w:style w:type="character" w:styleId="Hyperlink">
    <w:name w:val="Hyperlink"/>
    <w:rsid w:val="003F62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Application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נדב אשל</dc:creator>
  <cp:lastModifiedBy>Jamil Abu Aqel</cp:lastModifiedBy>
  <cp:revision>2</cp:revision>
  <cp:lastPrinted>2024-07-18T07:41:00Z</cp:lastPrinted>
  <dcterms:created xsi:type="dcterms:W3CDTF">2024-07-18T11:01:00Z</dcterms:created>
  <dcterms:modified xsi:type="dcterms:W3CDTF">2024-07-18T11:01:00Z</dcterms:modified>
</cp:coreProperties>
</file>