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page" w:horzAnchor="margin" w:tblpXSpec="center" w:tblpY="631"/>
        <w:bidiVisual/>
        <w:tblW w:w="90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392"/>
        <w:gridCol w:w="2596"/>
        <w:gridCol w:w="3084"/>
      </w:tblGrid>
      <w:tr w:rsidTr="007640A3"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48F7" w:rsidRPr="005F48F7" w:rsidP="005F48F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 w:eastAsia="en-US" w:bidi="he-IL"/>
              </w:rPr>
            </w:pPr>
            <w:r w:rsidRPr="005F48F7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val="en-US" w:eastAsia="en-US" w:bidi="he-IL"/>
              </w:rPr>
              <w:t>בנק ישראל</w:t>
            </w:r>
          </w:p>
          <w:p w:rsidR="005F48F7" w:rsidRPr="005F48F7" w:rsidP="005F48F7">
            <w:pPr>
              <w:bidi/>
              <w:spacing w:after="200" w:line="276" w:lineRule="auto"/>
              <w:ind w:right="-101"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en-US" w:bidi="he-IL"/>
              </w:rPr>
            </w:pPr>
            <w:r w:rsidRPr="005F48F7"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he-IL"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5F48F7" w:rsidRPr="005F48F7" w:rsidP="005F48F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en-US" w:bidi="he-IL"/>
              </w:rPr>
            </w:pPr>
            <w:r>
              <w:rPr>
                <w:rFonts w:cs="Calibri"/>
                <w:noProof/>
                <w:sz w:val="24"/>
                <w:szCs w:val="24"/>
                <w:rtl/>
                <w:lang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14" o:spid="_x0000_s1025" type="#_x0000_t75" alt="\\portals\DavWWWRoot\sites\boi\about\Mitug\DocList\Logo Bank of Israel 2 color\Logo Bank of Israel 2 color.jpg" style="width:82.75pt;height:82.75pt;margin-top:13.1pt;margin-left:26.65pt;mso-height-percent:0;mso-height-relative:margin;mso-width-percent:0;mso-width-relative:margin;mso-wrap-distance-bottom:0;mso-wrap-distance-left:9pt;mso-wrap-distance-right:9pt;mso-wrap-distance-top:0;position:absolute;z-index:251658240" filled="f" stroked="f">
                  <v:imagedata r:id="rId6" o:title=""/>
                  <o:lock v:ext="edit" aspectratio="t"/>
                  <w10:wrap type="square"/>
                </v:shape>
              </w:pic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48F7" w:rsidRPr="005F48F7" w:rsidP="005F48F7">
            <w:pPr>
              <w:bidi/>
              <w:spacing w:after="200" w:line="276" w:lineRule="auto"/>
              <w:jc w:val="right"/>
              <w:rPr>
                <w:rFonts w:ascii="Calibri" w:eastAsia="Calibri" w:hAnsi="Calibri" w:cs="Calibri"/>
                <w:sz w:val="24"/>
                <w:szCs w:val="24"/>
                <w:lang w:val="en-US" w:eastAsia="en-US" w:bidi="he-IL"/>
              </w:rPr>
            </w:pPr>
            <w:r w:rsidRPr="005F48F7">
              <w:rPr>
                <w:rFonts w:ascii="Calibri" w:eastAsia="Calibri" w:hAnsi="Calibri" w:cs="Calibri"/>
                <w:sz w:val="24"/>
                <w:szCs w:val="24"/>
                <w:rtl/>
                <w:lang w:val="en-US" w:eastAsia="en-US" w:bidi="he-IL"/>
              </w:rPr>
              <w:t xml:space="preserve">‏ </w:t>
            </w:r>
            <w:r w:rsidRPr="005F48F7"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he-IL"/>
              </w:rPr>
              <w:t>ירושלים</w:t>
            </w:r>
            <w:r w:rsidRPr="005F48F7">
              <w:rPr>
                <w:rFonts w:ascii="Calibri" w:eastAsia="Calibri" w:hAnsi="Calibri" w:cs="Calibri"/>
                <w:sz w:val="24"/>
                <w:szCs w:val="24"/>
                <w:rtl/>
                <w:lang w:val="en-US" w:eastAsia="en-US" w:bidi="he-IL"/>
              </w:rPr>
              <w:t>, ‏‏</w:t>
            </w:r>
            <w:r w:rsidRPr="005F48F7"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he-IL"/>
              </w:rPr>
              <w:t>ט</w:t>
            </w:r>
            <w:r w:rsidRPr="005F48F7">
              <w:rPr>
                <w:rFonts w:ascii="Calibri" w:eastAsia="Calibri" w:hAnsi="Calibri" w:cs="Calibri"/>
                <w:sz w:val="24"/>
                <w:szCs w:val="24"/>
                <w:rtl/>
                <w:lang w:val="en-US" w:eastAsia="en-US" w:bidi="he-IL"/>
              </w:rPr>
              <w:t>"</w:t>
            </w:r>
            <w:r w:rsidRPr="005F48F7"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he-IL"/>
              </w:rPr>
              <w:t>ו באב</w:t>
            </w:r>
            <w:r w:rsidRPr="005F48F7">
              <w:rPr>
                <w:rFonts w:ascii="Calibri" w:eastAsia="Calibri" w:hAnsi="Calibri" w:cs="Calibri"/>
                <w:sz w:val="24"/>
                <w:szCs w:val="24"/>
                <w:rtl/>
                <w:lang w:val="en-US" w:eastAsia="en-US" w:bidi="he-IL"/>
              </w:rPr>
              <w:t xml:space="preserve">, </w:t>
            </w:r>
            <w:r w:rsidRPr="005F48F7"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he-IL"/>
              </w:rPr>
              <w:t>תשפ</w:t>
            </w:r>
            <w:r w:rsidRPr="005F48F7">
              <w:rPr>
                <w:rFonts w:ascii="Calibri" w:eastAsia="Calibri" w:hAnsi="Calibri" w:cs="Calibri"/>
                <w:sz w:val="24"/>
                <w:szCs w:val="24"/>
                <w:rtl/>
                <w:lang w:val="en-US" w:eastAsia="en-US" w:bidi="he-IL"/>
              </w:rPr>
              <w:t>"</w:t>
            </w:r>
            <w:r w:rsidRPr="005F48F7"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he-IL"/>
              </w:rPr>
              <w:t>ד</w:t>
            </w:r>
          </w:p>
          <w:p w:rsidR="005F48F7" w:rsidRPr="005F48F7" w:rsidP="005F48F7">
            <w:pPr>
              <w:bidi/>
              <w:spacing w:after="200" w:line="276" w:lineRule="auto"/>
              <w:jc w:val="right"/>
              <w:rPr>
                <w:rFonts w:ascii="Calibri" w:eastAsia="Calibri" w:hAnsi="Calibri" w:cs="Calibri"/>
                <w:sz w:val="24"/>
                <w:szCs w:val="24"/>
                <w:highlight w:val="yellow"/>
                <w:lang w:val="en-US" w:eastAsia="en-US" w:bidi="he-IL"/>
              </w:rPr>
            </w:pPr>
            <w:r w:rsidRPr="005F48F7">
              <w:rPr>
                <w:rFonts w:ascii="Calibri" w:eastAsia="Calibri" w:hAnsi="Calibri" w:cs="Calibri"/>
                <w:sz w:val="24"/>
                <w:szCs w:val="24"/>
                <w:rtl/>
                <w:lang w:val="en-US" w:eastAsia="en-US" w:bidi="he-IL"/>
              </w:rPr>
              <w:t xml:space="preserve">‏‏‏‏‏‏19 </w:t>
            </w:r>
            <w:r w:rsidRPr="005F48F7"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he-IL"/>
              </w:rPr>
              <w:t>באוגוסט</w:t>
            </w:r>
            <w:r w:rsidRPr="005F48F7">
              <w:rPr>
                <w:rFonts w:ascii="Calibri" w:eastAsia="Calibri" w:hAnsi="Calibri" w:cs="Calibri"/>
                <w:sz w:val="24"/>
                <w:szCs w:val="24"/>
                <w:rtl/>
                <w:lang w:val="en-US" w:eastAsia="en-US" w:bidi="he-IL"/>
              </w:rPr>
              <w:t>, 2024</w:t>
            </w:r>
          </w:p>
        </w:tc>
      </w:tr>
    </w:tbl>
    <w:p w:rsidR="00BC4A75" w:rsidRPr="007169FB" w:rsidP="00BC4A75">
      <w:pPr>
        <w:spacing w:line="360" w:lineRule="auto"/>
        <w:ind w:right="-101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  <w:lang w:bidi="ar-SA"/>
        </w:rPr>
        <w:t>إعلان للصحافة</w:t>
      </w:r>
      <w:r w:rsidRPr="007169FB">
        <w:rPr>
          <w:rFonts w:ascii="Arial" w:hAnsi="Arial"/>
          <w:sz w:val="24"/>
          <w:szCs w:val="24"/>
          <w:rtl/>
        </w:rPr>
        <w:t>:</w:t>
      </w:r>
    </w:p>
    <w:p w:rsidR="00E5788D" w:rsidRPr="007169FB" w:rsidP="001C6ADC">
      <w:pPr>
        <w:spacing w:before="240" w:after="0" w:line="360" w:lineRule="auto"/>
        <w:jc w:val="center"/>
        <w:rPr>
          <w:rFonts w:ascii="Arial" w:hAnsi="Arial"/>
          <w:b/>
          <w:bCs/>
          <w:sz w:val="24"/>
          <w:szCs w:val="24"/>
          <w:rtl/>
          <w:lang w:bidi="ar-SA"/>
        </w:rPr>
      </w:pPr>
      <w:r>
        <w:rPr>
          <w:rFonts w:ascii="Arial" w:hAnsi="Arial" w:hint="cs"/>
          <w:b/>
          <w:bCs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b/>
          <w:bCs/>
          <w:sz w:val="24"/>
          <w:szCs w:val="24"/>
          <w:rtl/>
          <w:lang w:bidi="ar-SA"/>
        </w:rPr>
        <w:t>فتح</w:t>
      </w:r>
      <w:r w:rsidRPr="007169FB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b/>
          <w:bCs/>
          <w:sz w:val="24"/>
          <w:szCs w:val="24"/>
          <w:rtl/>
          <w:lang w:bidi="ar-SA"/>
        </w:rPr>
        <w:t>سوق</w:t>
      </w:r>
      <w:r w:rsidRPr="007169FB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="000C3DA3">
        <w:rPr>
          <w:rFonts w:ascii="Arial" w:hAnsi="Arial" w:cs="Arial" w:hint="cs"/>
          <w:b/>
          <w:bCs/>
          <w:sz w:val="24"/>
          <w:szCs w:val="24"/>
          <w:rtl/>
          <w:lang w:val="en-GB" w:bidi="ar-SA"/>
        </w:rPr>
        <w:t>الدفعات</w:t>
      </w:r>
      <w:r w:rsidRPr="007169FB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b/>
          <w:bCs/>
          <w:sz w:val="24"/>
          <w:szCs w:val="24"/>
          <w:rtl/>
          <w:lang w:bidi="ar-SA"/>
        </w:rPr>
        <w:t>أمام</w:t>
      </w:r>
      <w:r w:rsidRPr="007169FB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="000C3DA3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المؤسسات</w:t>
      </w:r>
      <w:r w:rsidRPr="007169FB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b/>
          <w:bCs/>
          <w:sz w:val="24"/>
          <w:szCs w:val="24"/>
          <w:rtl/>
          <w:lang w:bidi="ar-SA"/>
        </w:rPr>
        <w:t>غير</w:t>
      </w:r>
      <w:r w:rsidRPr="007169FB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="000C3DA3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البنكية</w:t>
      </w:r>
      <w:r w:rsidRPr="007169FB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: </w:t>
      </w:r>
      <w:r w:rsidRPr="007169FB">
        <w:rPr>
          <w:rFonts w:ascii="Arial" w:hAnsi="Arial" w:cs="Arial" w:hint="cs"/>
          <w:b/>
          <w:bCs/>
          <w:sz w:val="24"/>
          <w:szCs w:val="24"/>
          <w:rtl/>
          <w:lang w:bidi="ar-SA"/>
        </w:rPr>
        <w:t>ثلاث</w:t>
      </w:r>
      <w:r w:rsidRPr="007169FB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="000C3DA3">
        <w:rPr>
          <w:rFonts w:ascii="Arial" w:hAnsi="Arial" w:cs="Arial" w:hint="cs"/>
          <w:b/>
          <w:bCs/>
          <w:sz w:val="24"/>
          <w:szCs w:val="24"/>
          <w:rtl/>
          <w:lang w:bidi="ar-SA"/>
        </w:rPr>
        <w:t>مؤسسات</w:t>
      </w:r>
      <w:r w:rsidRPr="007169FB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="000C3DA3">
        <w:rPr>
          <w:rFonts w:ascii="Arial" w:hAnsi="Arial" w:cs="Arial" w:hint="cs"/>
          <w:b/>
          <w:bCs/>
          <w:sz w:val="24"/>
          <w:szCs w:val="24"/>
          <w:rtl/>
          <w:lang w:bidi="ar-SA"/>
        </w:rPr>
        <w:t>تبدأ</w:t>
      </w:r>
      <w:r w:rsidRPr="007169FB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="001C6ADC">
        <w:rPr>
          <w:rFonts w:ascii="Arial" w:hAnsi="Arial" w:cs="Arial" w:hint="cs"/>
          <w:b/>
          <w:bCs/>
          <w:sz w:val="24"/>
          <w:szCs w:val="24"/>
          <w:rtl/>
          <w:lang w:bidi="ar-SA"/>
        </w:rPr>
        <w:t xml:space="preserve">ولأول مرة </w:t>
      </w:r>
      <w:r w:rsidRPr="007169FB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العمل</w:t>
      </w:r>
      <w:r w:rsidRPr="007169FB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b/>
          <w:bCs/>
          <w:sz w:val="24"/>
          <w:szCs w:val="24"/>
          <w:rtl/>
          <w:lang w:bidi="ar-SA"/>
        </w:rPr>
        <w:t>بشكل</w:t>
      </w:r>
      <w:r w:rsidRPr="007169FB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b/>
          <w:bCs/>
          <w:sz w:val="24"/>
          <w:szCs w:val="24"/>
          <w:rtl/>
          <w:lang w:bidi="ar-SA"/>
        </w:rPr>
        <w:t>مباشر</w:t>
      </w:r>
      <w:r w:rsidRPr="007169FB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b/>
          <w:bCs/>
          <w:sz w:val="24"/>
          <w:szCs w:val="24"/>
          <w:rtl/>
          <w:lang w:bidi="ar-SA"/>
        </w:rPr>
        <w:t>في</w:t>
      </w:r>
      <w:r w:rsidRPr="007169FB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="001C6ADC">
        <w:rPr>
          <w:rFonts w:ascii="Arial" w:hAnsi="Arial" w:cs="Arial" w:hint="cs"/>
          <w:b/>
          <w:bCs/>
          <w:sz w:val="24"/>
          <w:szCs w:val="24"/>
          <w:rtl/>
          <w:lang w:bidi="ar-SA"/>
        </w:rPr>
        <w:t>تحويل</w:t>
      </w:r>
      <w:r w:rsidRPr="007169FB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="000C3DA3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الدفعات</w:t>
      </w:r>
      <w:r w:rsidRPr="007169FB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="001C6ADC">
        <w:rPr>
          <w:rFonts w:ascii="Arial" w:hAnsi="Arial" w:cs="Arial" w:hint="cs"/>
          <w:b/>
          <w:bCs/>
          <w:sz w:val="24"/>
          <w:szCs w:val="24"/>
          <w:rtl/>
          <w:lang w:bidi="ar-SA"/>
        </w:rPr>
        <w:t>باستخدام</w:t>
      </w:r>
      <w:r w:rsidRPr="007169FB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البنى</w:t>
      </w:r>
      <w:r w:rsidRPr="007169FB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التحتية</w:t>
      </w:r>
      <w:r w:rsidRPr="007169FB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b/>
          <w:bCs/>
          <w:sz w:val="24"/>
          <w:szCs w:val="24"/>
          <w:rtl/>
          <w:lang w:bidi="ar-SA"/>
        </w:rPr>
        <w:t>للسوق</w:t>
      </w:r>
      <w:r w:rsidRPr="007169FB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المالية</w:t>
      </w:r>
    </w:p>
    <w:p w:rsidR="00B50A5B" w:rsidRPr="007169FB" w:rsidP="001C6ADC">
      <w:pPr>
        <w:spacing w:before="240" w:after="0" w:line="360" w:lineRule="auto"/>
        <w:jc w:val="both"/>
        <w:rPr>
          <w:rFonts w:ascii="Arial" w:hAnsi="Arial"/>
          <w:sz w:val="24"/>
          <w:szCs w:val="24"/>
          <w:rtl/>
        </w:rPr>
      </w:pPr>
      <w:r w:rsidRPr="007169FB">
        <w:rPr>
          <w:rFonts w:ascii="Arial" w:hAnsi="Arial" w:cs="Arial" w:hint="cs"/>
          <w:sz w:val="24"/>
          <w:szCs w:val="24"/>
          <w:rtl/>
          <w:lang w:bidi="ar-SA"/>
        </w:rPr>
        <w:t>أعلن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بنك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إسرائيل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عن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0C3DA3">
        <w:rPr>
          <w:rFonts w:ascii="Arial" w:hAnsi="Arial" w:cs="Arial" w:hint="cs"/>
          <w:sz w:val="24"/>
          <w:szCs w:val="24"/>
          <w:rtl/>
          <w:lang w:bidi="ar-SA"/>
        </w:rPr>
        <w:t>تقدم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كبير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="000C3DA3">
        <w:rPr>
          <w:rFonts w:ascii="Arial" w:hAnsi="Arial" w:cs="Arial" w:hint="cs"/>
          <w:sz w:val="24"/>
          <w:szCs w:val="24"/>
          <w:rtl/>
          <w:lang w:bidi="ar-SA"/>
        </w:rPr>
        <w:t xml:space="preserve"> عملية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فتح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سوق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0C3DA3">
        <w:rPr>
          <w:rFonts w:ascii="Arial" w:hAnsi="Arial" w:cs="Arial" w:hint="cs"/>
          <w:sz w:val="24"/>
          <w:szCs w:val="24"/>
          <w:rtl/>
          <w:lang w:bidi="ar-SA"/>
        </w:rPr>
        <w:t>الدفعات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إسرائيل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أمام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0C3DA3">
        <w:rPr>
          <w:rFonts w:ascii="Arial" w:hAnsi="Arial" w:cs="Arial" w:hint="cs"/>
          <w:sz w:val="24"/>
          <w:szCs w:val="24"/>
          <w:rtl/>
          <w:lang w:bidi="ar-SA"/>
        </w:rPr>
        <w:t>مشاركين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إضافيين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: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بدأت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0C3DA3">
        <w:rPr>
          <w:rFonts w:ascii="Arial" w:hAnsi="Arial" w:cs="Arial" w:hint="cs"/>
          <w:sz w:val="24"/>
          <w:szCs w:val="24"/>
          <w:rtl/>
          <w:lang w:bidi="ar-SA"/>
        </w:rPr>
        <w:t>ثلاث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0C3DA3">
        <w:rPr>
          <w:rFonts w:ascii="Arial" w:hAnsi="Arial" w:cs="Arial" w:hint="cs"/>
          <w:sz w:val="24"/>
          <w:szCs w:val="24"/>
          <w:rtl/>
          <w:lang w:bidi="ar-SA"/>
        </w:rPr>
        <w:t>مؤسسات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غير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0C3DA3">
        <w:rPr>
          <w:rFonts w:ascii="Arial" w:hAnsi="Arial" w:cs="Arial" w:hint="cs"/>
          <w:sz w:val="24"/>
          <w:szCs w:val="24"/>
          <w:rtl/>
          <w:lang w:bidi="ar-SA"/>
        </w:rPr>
        <w:t>بنكية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العمل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مباشرة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1C6ADC">
        <w:rPr>
          <w:rFonts w:ascii="Arial" w:hAnsi="Arial" w:cs="Arial" w:hint="cs"/>
          <w:sz w:val="24"/>
          <w:szCs w:val="24"/>
          <w:rtl/>
          <w:lang w:bidi="ar-SA"/>
        </w:rPr>
        <w:t>باستخدام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الأنظمة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الأساسية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لسوق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0C3DA3">
        <w:rPr>
          <w:rFonts w:ascii="Arial" w:hAnsi="Arial" w:cs="Arial" w:hint="cs"/>
          <w:sz w:val="24"/>
          <w:szCs w:val="24"/>
          <w:rtl/>
          <w:lang w:bidi="ar-SA"/>
        </w:rPr>
        <w:t>الدفعات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.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يهدف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فتح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السوق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أمام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0C3DA3">
        <w:rPr>
          <w:rFonts w:ascii="Arial" w:hAnsi="Arial" w:cs="Arial" w:hint="cs"/>
          <w:sz w:val="24"/>
          <w:szCs w:val="24"/>
          <w:rtl/>
          <w:lang w:bidi="ar-SA"/>
        </w:rPr>
        <w:t>المؤسسات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غير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المصرفية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إلى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توسيع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نطاق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الوصول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إلى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الخدمات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المالية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المتقدمة،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وزيادة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المنافسة،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وتحسين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الخدمات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المقدمة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0C3DA3">
        <w:rPr>
          <w:rFonts w:ascii="Arial" w:hAnsi="Arial" w:cs="Arial" w:hint="cs"/>
          <w:sz w:val="24"/>
          <w:szCs w:val="24"/>
          <w:rtl/>
          <w:lang w:bidi="ar-SA"/>
        </w:rPr>
        <w:t>للجمهور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،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وخفض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التكاليف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وتقليل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الاعتماد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على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النظام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المصرفي</w:t>
      </w:r>
      <w:r w:rsidRPr="007169FB">
        <w:rPr>
          <w:rFonts w:ascii="Arial" w:hAnsi="Arial" w:cs="Arial"/>
          <w:sz w:val="24"/>
          <w:szCs w:val="24"/>
          <w:rtl/>
          <w:lang w:bidi="ar-SA"/>
        </w:rPr>
        <w:t>.</w:t>
      </w:r>
    </w:p>
    <w:p w:rsidR="007169FB" w:rsidRPr="007169FB" w:rsidP="000C3DA3">
      <w:pPr>
        <w:spacing w:before="240" w:after="0" w:line="240" w:lineRule="auto"/>
        <w:ind w:left="360"/>
        <w:jc w:val="both"/>
        <w:rPr>
          <w:rFonts w:ascii="Arial" w:hAnsi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  <w:lang w:bidi="ar-SA"/>
        </w:rPr>
        <w:t>المؤسسات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الثلاث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SA"/>
        </w:rPr>
        <w:t>التي انضمت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هي</w:t>
      </w:r>
      <w:r w:rsidRPr="007169FB">
        <w:rPr>
          <w:rFonts w:ascii="Arial" w:hAnsi="Arial" w:cs="Arial"/>
          <w:sz w:val="24"/>
          <w:szCs w:val="24"/>
          <w:rtl/>
          <w:lang w:bidi="ar-SA"/>
        </w:rPr>
        <w:t>:</w:t>
      </w:r>
    </w:p>
    <w:p w:rsidR="007169FB" w:rsidRPr="007169FB" w:rsidP="007169FB">
      <w:pPr>
        <w:numPr>
          <w:ilvl w:val="0"/>
          <w:numId w:val="1"/>
        </w:numPr>
        <w:spacing w:before="240" w:after="0" w:line="240" w:lineRule="auto"/>
        <w:jc w:val="both"/>
        <w:rPr>
          <w:rFonts w:ascii="Arial" w:hAnsi="Arial"/>
          <w:sz w:val="24"/>
          <w:szCs w:val="24"/>
          <w:rtl/>
        </w:rPr>
      </w:pPr>
      <w:r w:rsidRPr="007169FB">
        <w:rPr>
          <w:rFonts w:ascii="Arial" w:hAnsi="Arial"/>
          <w:sz w:val="24"/>
          <w:szCs w:val="24"/>
        </w:rPr>
        <w:t>Grow Payments Ltd</w:t>
      </w:r>
      <w:r w:rsidRPr="007169FB">
        <w:rPr>
          <w:rFonts w:ascii="Arial" w:hAnsi="Arial" w:cs="Arial"/>
          <w:sz w:val="24"/>
          <w:szCs w:val="24"/>
          <w:rtl/>
          <w:lang w:bidi="ar-SA"/>
        </w:rPr>
        <w:t>.</w:t>
      </w:r>
    </w:p>
    <w:p w:rsidR="007169FB" w:rsidRPr="007169FB" w:rsidP="000C3DA3">
      <w:pPr>
        <w:numPr>
          <w:ilvl w:val="0"/>
          <w:numId w:val="1"/>
        </w:numPr>
        <w:spacing w:before="240" w:after="0" w:line="240" w:lineRule="auto"/>
        <w:jc w:val="both"/>
        <w:rPr>
          <w:rFonts w:ascii="Arial" w:hAnsi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  <w:lang w:bidi="ar-SA"/>
        </w:rPr>
        <w:t>غلوبال رميت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-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خدمات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العملات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SA"/>
        </w:rPr>
        <w:t>م.ض.</w:t>
      </w:r>
    </w:p>
    <w:p w:rsidR="007169FB" w:rsidRPr="007169FB" w:rsidP="000C3DA3">
      <w:pPr>
        <w:numPr>
          <w:ilvl w:val="0"/>
          <w:numId w:val="1"/>
        </w:numPr>
        <w:spacing w:before="240" w:after="0" w:line="240" w:lineRule="auto"/>
        <w:jc w:val="both"/>
        <w:rPr>
          <w:rFonts w:ascii="Arial" w:hAnsi="Arial"/>
          <w:sz w:val="24"/>
          <w:szCs w:val="24"/>
        </w:rPr>
      </w:pPr>
      <w:r w:rsidRPr="007169FB">
        <w:rPr>
          <w:rFonts w:ascii="Arial" w:hAnsi="Arial" w:cs="Arial" w:hint="cs"/>
          <w:sz w:val="24"/>
          <w:szCs w:val="24"/>
          <w:rtl/>
          <w:lang w:bidi="ar-SA"/>
        </w:rPr>
        <w:t>أوفيك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للإئتمان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التعاوني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0C3DA3">
        <w:rPr>
          <w:rFonts w:ascii="Arial" w:hAnsi="Arial" w:cs="Arial" w:hint="cs"/>
          <w:sz w:val="24"/>
          <w:szCs w:val="24"/>
          <w:rtl/>
          <w:lang w:bidi="ar-SA"/>
        </w:rPr>
        <w:t>م.ض.</w:t>
      </w:r>
    </w:p>
    <w:p w:rsidR="00B50A5B" w:rsidRPr="007169FB" w:rsidP="001C6ADC">
      <w:pPr>
        <w:spacing w:before="240" w:after="0" w:line="360" w:lineRule="auto"/>
        <w:jc w:val="both"/>
        <w:rPr>
          <w:rFonts w:ascii="Arial" w:hAnsi="Arial"/>
          <w:sz w:val="24"/>
          <w:szCs w:val="24"/>
          <w:rtl/>
          <w:lang w:bidi="ar-SA"/>
        </w:rPr>
      </w:pPr>
      <w:r w:rsidRPr="007169FB">
        <w:rPr>
          <w:rFonts w:ascii="Arial" w:hAnsi="Arial" w:cs="Arial" w:hint="cs"/>
          <w:sz w:val="24"/>
          <w:szCs w:val="24"/>
          <w:rtl/>
          <w:lang w:bidi="ar-SA"/>
        </w:rPr>
        <w:t>بدأت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هذه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SA"/>
        </w:rPr>
        <w:t>المؤسسات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العمل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مباشرة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1C6ADC">
        <w:rPr>
          <w:rFonts w:ascii="Arial" w:hAnsi="Arial" w:cs="Arial" w:hint="cs"/>
          <w:sz w:val="24"/>
          <w:szCs w:val="24"/>
          <w:rtl/>
          <w:lang w:bidi="ar-SA"/>
        </w:rPr>
        <w:t>باستخدام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البنية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التحتية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للسوق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المالية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بغرض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توفير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خدمات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دفع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مختلفة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للجمهور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إسرائيل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.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من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بين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أمور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أخرى،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SA"/>
        </w:rPr>
        <w:t>ستستخدم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SA"/>
        </w:rPr>
        <w:t>هذه المؤسسات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البنية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التحتية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SA"/>
        </w:rPr>
        <w:t>لنظام الدفع والتحويل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الوقت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الحقيقي</w:t>
      </w:r>
      <w:r>
        <w:rPr>
          <w:rFonts w:ascii="Arial" w:hAnsi="Arial" w:cs="Arial" w:hint="cs"/>
          <w:sz w:val="24"/>
          <w:szCs w:val="24"/>
          <w:rtl/>
          <w:lang w:bidi="ar-SA"/>
        </w:rPr>
        <w:t xml:space="preserve"> "زهاف" من نوع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/>
          <w:sz w:val="24"/>
          <w:szCs w:val="24"/>
        </w:rPr>
        <w:t>RTGS</w:t>
      </w:r>
      <w:r>
        <w:rPr>
          <w:rStyle w:val="FootnoteReference"/>
          <w:rFonts w:ascii="Arial" w:hAnsi="Arial"/>
          <w:sz w:val="24"/>
          <w:szCs w:val="24"/>
        </w:rPr>
        <w:footnoteReference w:id="2"/>
      </w:r>
      <w:r>
        <w:rPr>
          <w:rFonts w:ascii="Arial" w:hAnsi="Arial" w:hint="cs"/>
          <w:sz w:val="24"/>
          <w:szCs w:val="24"/>
          <w:rtl/>
          <w:lang w:bidi="ar-SA"/>
        </w:rPr>
        <w:t>،</w:t>
      </w:r>
      <w:r w:rsidRPr="007169FB">
        <w:rPr>
          <w:rFonts w:ascii="Arial" w:hAnsi="Arial"/>
          <w:sz w:val="24"/>
          <w:szCs w:val="24"/>
          <w:rtl/>
        </w:rPr>
        <w:t xml:space="preserve"> 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وه</w:t>
      </w:r>
      <w:r w:rsidR="001C6ADC">
        <w:rPr>
          <w:rFonts w:ascii="Arial" w:hAnsi="Arial" w:cs="Arial" w:hint="cs"/>
          <w:sz w:val="24"/>
          <w:szCs w:val="24"/>
          <w:rtl/>
          <w:lang w:bidi="ar-SA"/>
        </w:rPr>
        <w:t>و</w:t>
      </w:r>
      <w:r>
        <w:rPr>
          <w:rFonts w:ascii="Arial" w:hAnsi="Arial" w:cs="Arial" w:hint="cs"/>
          <w:sz w:val="24"/>
          <w:szCs w:val="24"/>
          <w:rtl/>
          <w:lang w:bidi="ar-SA"/>
        </w:rPr>
        <w:t xml:space="preserve"> </w:t>
      </w:r>
      <w:r w:rsidR="001C6ADC">
        <w:rPr>
          <w:rFonts w:ascii="Arial" w:hAnsi="Arial" w:cs="Arial" w:hint="cs"/>
          <w:sz w:val="24"/>
          <w:szCs w:val="24"/>
          <w:rtl/>
          <w:lang w:bidi="ar-SA"/>
        </w:rPr>
        <w:t>هيئة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التسوية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النهائية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SA"/>
        </w:rPr>
        <w:t>النظام الاقتصادي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ويديرها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بنك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إسرائيل</w:t>
      </w:r>
      <w:r>
        <w:rPr>
          <w:rFonts w:ascii="Arial" w:hAnsi="Arial" w:cs="Arial" w:hint="cs"/>
          <w:sz w:val="24"/>
          <w:szCs w:val="24"/>
          <w:rtl/>
          <w:lang w:bidi="ar-SA"/>
        </w:rPr>
        <w:t>؛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SA"/>
        </w:rPr>
        <w:t>وباستخدام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البنية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التحتية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للدفع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ببطاقات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الخصم،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والتي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SA"/>
        </w:rPr>
        <w:t>ت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ديرها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شركة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SA"/>
        </w:rPr>
        <w:t>ا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لخدمات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المصرفية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SA"/>
        </w:rPr>
        <w:t>الأوتوماتيكية م.ض.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؛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SA"/>
        </w:rPr>
        <w:t>وباستخدام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البنية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التحتية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SA"/>
        </w:rPr>
        <w:t>لنظام التزكية والخصومات والدفعات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الفورية،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ال</w:t>
      </w:r>
      <w:r w:rsidR="001C6ADC">
        <w:rPr>
          <w:rFonts w:ascii="Arial" w:hAnsi="Arial" w:cs="Arial" w:hint="cs"/>
          <w:sz w:val="24"/>
          <w:szCs w:val="24"/>
          <w:rtl/>
          <w:lang w:bidi="ar-SA"/>
        </w:rPr>
        <w:t>ذ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ي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SA"/>
        </w:rPr>
        <w:t>تديره شركة مركز التسوية البنكية م.ض.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>.</w:t>
      </w:r>
    </w:p>
    <w:p w:rsidR="00B50A5B" w:rsidRPr="007169FB" w:rsidP="001C6ADC">
      <w:pPr>
        <w:spacing w:before="240" w:after="0" w:line="360" w:lineRule="auto"/>
        <w:jc w:val="both"/>
        <w:rPr>
          <w:rFonts w:ascii="Arial" w:hAnsi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  <w:lang w:bidi="ar-SA"/>
        </w:rPr>
        <w:t>يأتي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0C3DA3">
        <w:rPr>
          <w:rFonts w:ascii="Arial" w:hAnsi="Arial" w:cs="Arial" w:hint="cs"/>
          <w:sz w:val="24"/>
          <w:szCs w:val="24"/>
          <w:rtl/>
          <w:lang w:bidi="ar-SA"/>
        </w:rPr>
        <w:t>انضمام المؤسسات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غير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المصرفية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إلى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نظام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0C3DA3">
        <w:rPr>
          <w:rFonts w:ascii="Arial" w:hAnsi="Arial" w:cs="Arial" w:hint="cs"/>
          <w:sz w:val="24"/>
          <w:szCs w:val="24"/>
          <w:rtl/>
          <w:lang w:bidi="ar-SA"/>
        </w:rPr>
        <w:t>الدفع والتحويل في الوقت الحقيقي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الذي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يديره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بنك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إسرائيل،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وكذلك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0C3DA3">
        <w:rPr>
          <w:rFonts w:ascii="Arial" w:hAnsi="Arial" w:cs="Arial" w:hint="cs"/>
          <w:sz w:val="24"/>
          <w:szCs w:val="24"/>
          <w:rtl/>
          <w:lang w:bidi="ar-SA"/>
        </w:rPr>
        <w:t xml:space="preserve">انضمام 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هذه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0C3DA3">
        <w:rPr>
          <w:rFonts w:ascii="Arial" w:hAnsi="Arial" w:cs="Arial" w:hint="cs"/>
          <w:sz w:val="24"/>
          <w:szCs w:val="24"/>
          <w:rtl/>
          <w:lang w:bidi="ar-SA"/>
        </w:rPr>
        <w:t>المؤسسات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إلى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الأنظمة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التي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0C3DA3">
        <w:rPr>
          <w:rFonts w:ascii="Arial" w:hAnsi="Arial" w:cs="Arial" w:hint="cs"/>
          <w:sz w:val="24"/>
          <w:szCs w:val="24"/>
          <w:rtl/>
          <w:lang w:bidi="ar-SA"/>
        </w:rPr>
        <w:t>ت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ديرها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0C3DA3">
        <w:rPr>
          <w:rFonts w:ascii="Arial" w:hAnsi="Arial" w:cs="Arial" w:hint="cs"/>
          <w:sz w:val="24"/>
          <w:szCs w:val="24"/>
          <w:rtl/>
          <w:lang w:bidi="ar-SA"/>
        </w:rPr>
        <w:t>شركة الخدمات المصرفية الأوتوماتيكية م.ض. ومركز التسوية البنكية م.ض.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،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نتيجة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لعملية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معقدة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تم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إتقانها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بعد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سلسلة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من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SA"/>
        </w:rPr>
        <w:t>الإجراءات التي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SA"/>
        </w:rPr>
        <w:t>قادها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بنك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إسرائيل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. 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تضمنت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هذه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SA"/>
        </w:rPr>
        <w:t>الإجراءات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تعديلات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على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المستوى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التجاري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والقانوني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والتكنولوجي،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وإعداد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البنية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التحتية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المناسبة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وتطوير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الأدوات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اللازمة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للسماح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SA"/>
        </w:rPr>
        <w:t>للمؤسسات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غير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المصرفية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بالاندماج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في</w:t>
      </w:r>
      <w:r>
        <w:rPr>
          <w:rFonts w:ascii="Arial" w:hAnsi="Arial" w:cs="Arial" w:hint="cs"/>
          <w:sz w:val="24"/>
          <w:szCs w:val="24"/>
          <w:rtl/>
          <w:lang w:bidi="ar-SA"/>
        </w:rPr>
        <w:t xml:space="preserve"> هذه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الأنظمة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بطريقة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مستقرة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 w:rsidR="007169FB">
        <w:rPr>
          <w:rFonts w:ascii="Arial" w:hAnsi="Arial" w:cs="Arial" w:hint="cs"/>
          <w:sz w:val="24"/>
          <w:szCs w:val="24"/>
          <w:rtl/>
          <w:lang w:bidi="ar-SA"/>
        </w:rPr>
        <w:t>وفعالة</w:t>
      </w:r>
      <w:r w:rsidRPr="007169FB" w:rsidR="007169FB">
        <w:rPr>
          <w:rFonts w:ascii="Arial" w:hAnsi="Arial" w:cs="Arial"/>
          <w:sz w:val="24"/>
          <w:szCs w:val="24"/>
          <w:rtl/>
          <w:lang w:bidi="ar-SA"/>
        </w:rPr>
        <w:t>.</w:t>
      </w:r>
    </w:p>
    <w:p w:rsidR="00B50A5B" w:rsidRPr="007169FB" w:rsidP="00AD6328">
      <w:pPr>
        <w:spacing w:before="240" w:after="0" w:line="360" w:lineRule="auto"/>
        <w:jc w:val="both"/>
        <w:rPr>
          <w:rFonts w:ascii="Arial" w:hAnsi="Arial"/>
          <w:sz w:val="24"/>
          <w:szCs w:val="24"/>
          <w:rtl/>
          <w:lang w:bidi="ar-SA"/>
        </w:rPr>
      </w:pPr>
      <w:r w:rsidRPr="007169FB">
        <w:rPr>
          <w:rFonts w:ascii="Arial" w:hAnsi="Arial" w:cs="Arial" w:hint="cs"/>
          <w:sz w:val="24"/>
          <w:szCs w:val="24"/>
          <w:rtl/>
          <w:lang w:bidi="ar-SA"/>
        </w:rPr>
        <w:t>اتخذ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بنك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إسرائيل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 w:rsidR="001C6ADC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7169FB" w:rsidR="001C6ADC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 w:rsidR="001C6ADC">
        <w:rPr>
          <w:rFonts w:ascii="Arial" w:hAnsi="Arial" w:cs="Arial" w:hint="cs"/>
          <w:sz w:val="24"/>
          <w:szCs w:val="24"/>
          <w:rtl/>
          <w:lang w:bidi="ar-SA"/>
        </w:rPr>
        <w:t>السنوات</w:t>
      </w:r>
      <w:r w:rsidRPr="007169FB" w:rsidR="001C6ADC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 w:rsidR="001C6ADC">
        <w:rPr>
          <w:rFonts w:ascii="Arial" w:hAnsi="Arial" w:cs="Arial" w:hint="cs"/>
          <w:sz w:val="24"/>
          <w:szCs w:val="24"/>
          <w:rtl/>
          <w:lang w:bidi="ar-SA"/>
        </w:rPr>
        <w:t xml:space="preserve">الأخيرة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العديد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من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الإجراءات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لتشجيع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المنافسة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سوق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1C6ADC">
        <w:rPr>
          <w:rFonts w:ascii="Arial" w:hAnsi="Arial" w:cs="Arial" w:hint="cs"/>
          <w:sz w:val="24"/>
          <w:szCs w:val="24"/>
          <w:rtl/>
          <w:lang w:bidi="ar-SA"/>
        </w:rPr>
        <w:t>الدفعات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مع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الحفاظ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على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استقرار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وكفاءة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البنية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التحتية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للسوق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المالية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.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من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بين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1C6ADC">
        <w:rPr>
          <w:rFonts w:ascii="Arial" w:hAnsi="Arial" w:cs="Arial" w:hint="cs"/>
          <w:sz w:val="24"/>
          <w:szCs w:val="24"/>
          <w:rtl/>
          <w:lang w:bidi="ar-SA"/>
        </w:rPr>
        <w:t xml:space="preserve">هذه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الخطوات،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نشر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دليل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الوصول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الذي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يهدف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من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بين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أمور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أخرى،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إلى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1C6ADC">
        <w:rPr>
          <w:rFonts w:ascii="Arial" w:hAnsi="Arial" w:cs="Arial" w:hint="cs"/>
          <w:sz w:val="24"/>
          <w:szCs w:val="24"/>
          <w:rtl/>
          <w:lang w:bidi="ar-SA"/>
        </w:rPr>
        <w:t>تعريف المؤسسات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1C6ADC">
        <w:rPr>
          <w:rFonts w:ascii="Arial" w:hAnsi="Arial" w:cs="Arial" w:hint="cs"/>
          <w:sz w:val="24"/>
          <w:szCs w:val="24"/>
          <w:rtl/>
          <w:lang w:bidi="ar-SA"/>
        </w:rPr>
        <w:t xml:space="preserve">على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المراحل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المختلفة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لعملية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1C6ADC">
        <w:rPr>
          <w:rFonts w:ascii="Arial" w:hAnsi="Arial" w:cs="Arial" w:hint="cs"/>
          <w:sz w:val="24"/>
          <w:szCs w:val="24"/>
          <w:rtl/>
          <w:lang w:bidi="ar-SA"/>
        </w:rPr>
        <w:t>الانضمام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؛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1C6ADC">
        <w:rPr>
          <w:rFonts w:ascii="Arial" w:hAnsi="Arial" w:cs="Arial" w:hint="cs"/>
          <w:sz w:val="24"/>
          <w:szCs w:val="24"/>
          <w:rtl/>
          <w:lang w:bidi="ar-SA"/>
        </w:rPr>
        <w:t>و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مرافقة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1C6ADC">
        <w:rPr>
          <w:rFonts w:ascii="Arial" w:hAnsi="Arial" w:cs="Arial" w:hint="cs"/>
          <w:sz w:val="24"/>
          <w:szCs w:val="24"/>
          <w:rtl/>
          <w:lang w:bidi="ar-SA"/>
        </w:rPr>
        <w:t>المؤسسات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خطوة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بخطوة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1C6ADC">
        <w:rPr>
          <w:rFonts w:ascii="Arial" w:hAnsi="Arial" w:cs="Arial" w:hint="cs"/>
          <w:sz w:val="24"/>
          <w:szCs w:val="24"/>
          <w:rtl/>
          <w:lang w:bidi="ar-SA"/>
        </w:rPr>
        <w:t>من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لحظة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تقديم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طلب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الوصول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1C6ADC">
        <w:rPr>
          <w:rFonts w:ascii="Arial" w:hAnsi="Arial" w:cs="Arial" w:hint="cs"/>
          <w:sz w:val="24"/>
          <w:szCs w:val="24"/>
          <w:rtl/>
          <w:lang w:bidi="ar-SA"/>
        </w:rPr>
        <w:t>و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حتى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مرحلة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الإطلاق؛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1C6ADC">
        <w:rPr>
          <w:rFonts w:ascii="Arial" w:hAnsi="Arial" w:cs="Arial" w:hint="cs"/>
          <w:sz w:val="24"/>
          <w:szCs w:val="24"/>
          <w:rtl/>
          <w:lang w:bidi="ar-SA"/>
        </w:rPr>
        <w:t>و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نشر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1C6ADC">
        <w:rPr>
          <w:rFonts w:ascii="Arial" w:hAnsi="Arial" w:cs="Arial" w:hint="cs"/>
          <w:sz w:val="24"/>
          <w:szCs w:val="24"/>
          <w:rtl/>
          <w:lang w:bidi="ar-SA"/>
        </w:rPr>
        <w:t>إجراءات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الانضمام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إلى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نظام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1C6ADC">
        <w:rPr>
          <w:rFonts w:ascii="Arial" w:hAnsi="Arial" w:cs="Arial" w:hint="cs"/>
          <w:sz w:val="24"/>
          <w:szCs w:val="24"/>
          <w:rtl/>
          <w:lang w:bidi="ar-SA"/>
        </w:rPr>
        <w:t>الدفع والتحويل في الوقت الحقيقي،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والتي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تتضمن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شروط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ومتطلبات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ورسوم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النظام؛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AD6328">
        <w:rPr>
          <w:rFonts w:ascii="Arial" w:hAnsi="Arial" w:cs="Arial" w:hint="cs"/>
          <w:sz w:val="24"/>
          <w:szCs w:val="24"/>
          <w:rtl/>
          <w:lang w:bidi="ar-SA"/>
        </w:rPr>
        <w:t>و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فتح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حسابات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1C6ADC">
        <w:rPr>
          <w:rFonts w:ascii="Arial" w:hAnsi="Arial" w:cs="Arial" w:hint="cs"/>
          <w:sz w:val="24"/>
          <w:szCs w:val="24"/>
          <w:rtl/>
          <w:lang w:bidi="ar-SA"/>
        </w:rPr>
        <w:t>تسوية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للجهات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غير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1C6ADC">
        <w:rPr>
          <w:rFonts w:ascii="Arial" w:hAnsi="Arial" w:cs="Arial" w:hint="cs"/>
          <w:sz w:val="24"/>
          <w:szCs w:val="24"/>
          <w:rtl/>
          <w:lang w:bidi="ar-SA"/>
        </w:rPr>
        <w:t>البنكية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نظام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1C6ADC">
        <w:rPr>
          <w:rFonts w:ascii="Arial" w:hAnsi="Arial" w:cs="Arial" w:hint="cs"/>
          <w:sz w:val="24"/>
          <w:szCs w:val="24"/>
          <w:rtl/>
          <w:lang w:bidi="ar-SA"/>
        </w:rPr>
        <w:t>الدفع والتحويل في الوقت الحقيقي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؛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AD6328">
        <w:rPr>
          <w:rFonts w:ascii="Arial" w:hAnsi="Arial" w:cs="Arial" w:hint="cs"/>
          <w:sz w:val="24"/>
          <w:szCs w:val="24"/>
          <w:rtl/>
          <w:lang w:bidi="ar-SA"/>
        </w:rPr>
        <w:t>و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منح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رمز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تعريفي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(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المعروف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AD6328">
        <w:rPr>
          <w:rFonts w:ascii="Arial" w:hAnsi="Arial" w:cs="Arial" w:hint="cs"/>
          <w:sz w:val="24"/>
          <w:szCs w:val="24"/>
          <w:rtl/>
          <w:lang w:bidi="ar-SA"/>
        </w:rPr>
        <w:t>سابقاً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باسم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"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رمز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البنك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") </w:t>
      </w:r>
      <w:r w:rsidR="001C6ADC">
        <w:rPr>
          <w:rFonts w:ascii="Arial" w:hAnsi="Arial" w:cs="Arial" w:hint="cs"/>
          <w:sz w:val="24"/>
          <w:szCs w:val="24"/>
          <w:rtl/>
          <w:lang w:bidi="ar-SA"/>
        </w:rPr>
        <w:t>للمؤسسات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غير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المصرفية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التي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تتقدم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العملية،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1C6ADC">
        <w:rPr>
          <w:rFonts w:ascii="Arial" w:hAnsi="Arial" w:cs="Arial" w:hint="cs"/>
          <w:sz w:val="24"/>
          <w:szCs w:val="24"/>
          <w:rtl/>
          <w:lang w:bidi="ar-SA"/>
        </w:rPr>
        <w:t>وغيرها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.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وذلك</w:t>
      </w:r>
      <w:r w:rsidR="001C6ADC">
        <w:rPr>
          <w:rFonts w:ascii="Arial" w:hAnsi="Arial" w:cs="Arial" w:hint="cs"/>
          <w:sz w:val="24"/>
          <w:szCs w:val="24"/>
          <w:rtl/>
          <w:lang w:bidi="ar-SA"/>
        </w:rPr>
        <w:t xml:space="preserve"> بتنسيق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AD6328">
        <w:rPr>
          <w:rFonts w:ascii="Arial" w:hAnsi="Arial" w:cs="Arial" w:hint="cs"/>
          <w:sz w:val="24"/>
          <w:szCs w:val="24"/>
          <w:rtl/>
          <w:lang w:bidi="ar-SA"/>
        </w:rPr>
        <w:t>الخطوات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مع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الجهات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الرقابية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التي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تشرف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على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AD6328">
        <w:rPr>
          <w:rFonts w:ascii="Arial" w:hAnsi="Arial" w:cs="Arial" w:hint="cs"/>
          <w:sz w:val="24"/>
          <w:szCs w:val="24"/>
          <w:rtl/>
          <w:lang w:bidi="ar-SA"/>
        </w:rPr>
        <w:t xml:space="preserve">هذه </w:t>
      </w:r>
      <w:r w:rsidR="001C6ADC">
        <w:rPr>
          <w:rFonts w:ascii="Arial" w:hAnsi="Arial" w:cs="Arial" w:hint="cs"/>
          <w:sz w:val="24"/>
          <w:szCs w:val="24"/>
          <w:rtl/>
          <w:lang w:bidi="ar-SA"/>
        </w:rPr>
        <w:t>المؤسسات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،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وتقديم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1C6ADC">
        <w:rPr>
          <w:rFonts w:ascii="Arial" w:hAnsi="Arial" w:cs="Arial" w:hint="cs"/>
          <w:sz w:val="24"/>
          <w:szCs w:val="24"/>
          <w:rtl/>
          <w:lang w:bidi="ar-SA"/>
        </w:rPr>
        <w:t>حلول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للاحتياجات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الفريدة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1C6ADC">
        <w:rPr>
          <w:rFonts w:ascii="Arial" w:hAnsi="Arial" w:cs="Arial" w:hint="cs"/>
          <w:sz w:val="24"/>
          <w:szCs w:val="24"/>
          <w:rtl/>
          <w:lang w:bidi="ar-SA"/>
        </w:rPr>
        <w:t>للمؤسسات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و</w:t>
      </w:r>
      <w:r w:rsidR="001C6ADC">
        <w:rPr>
          <w:rFonts w:ascii="Arial" w:hAnsi="Arial" w:cs="Arial" w:hint="cs"/>
          <w:sz w:val="24"/>
          <w:szCs w:val="24"/>
          <w:rtl/>
          <w:lang w:bidi="ar-SA"/>
        </w:rPr>
        <w:t>ل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لقضايا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المختلفة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التي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1C6ADC">
        <w:rPr>
          <w:rFonts w:ascii="Arial" w:hAnsi="Arial" w:cs="Arial" w:hint="cs"/>
          <w:sz w:val="24"/>
          <w:szCs w:val="24"/>
          <w:rtl/>
          <w:lang w:bidi="ar-SA"/>
        </w:rPr>
        <w:t>تطرأ خلال العملية</w:t>
      </w:r>
      <w:r w:rsidRPr="007169FB">
        <w:rPr>
          <w:rFonts w:ascii="Arial" w:hAnsi="Arial" w:cs="Arial"/>
          <w:sz w:val="24"/>
          <w:szCs w:val="24"/>
          <w:rtl/>
          <w:lang w:bidi="ar-SA"/>
        </w:rPr>
        <w:t>.</w:t>
      </w:r>
    </w:p>
    <w:p w:rsidR="00B50A5B" w:rsidRPr="007169FB" w:rsidP="00B50A5B">
      <w:pPr>
        <w:spacing w:before="240" w:after="0" w:line="360" w:lineRule="auto"/>
        <w:jc w:val="both"/>
        <w:rPr>
          <w:rFonts w:ascii="Arial" w:hAnsi="Arial"/>
          <w:sz w:val="24"/>
          <w:szCs w:val="24"/>
          <w:rtl/>
        </w:rPr>
      </w:pPr>
    </w:p>
    <w:p w:rsidR="00B50A5B" w:rsidRPr="007169FB" w:rsidP="001C6ADC">
      <w:pPr>
        <w:spacing w:line="360" w:lineRule="auto"/>
        <w:jc w:val="both"/>
        <w:rPr>
          <w:rStyle w:val="Hyperlink"/>
          <w:rFonts w:ascii="Arial" w:hAnsi="Arial"/>
          <w:rtl/>
          <w:lang w:bidi="ar-SA"/>
        </w:rPr>
      </w:pPr>
      <w:r w:rsidRPr="001C6ADC">
        <w:rPr>
          <w:rFonts w:ascii="Arial" w:hAnsi="Arial" w:cs="Arial" w:hint="cs"/>
          <w:b/>
          <w:bCs/>
          <w:sz w:val="24"/>
          <w:szCs w:val="24"/>
          <w:rtl/>
          <w:lang w:bidi="ar-SA"/>
        </w:rPr>
        <w:t>عوديد</w:t>
      </w:r>
      <w:r w:rsidRPr="001C6ADC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1C6ADC">
        <w:rPr>
          <w:rFonts w:ascii="Arial" w:hAnsi="Arial" w:cs="Arial" w:hint="cs"/>
          <w:b/>
          <w:bCs/>
          <w:sz w:val="24"/>
          <w:szCs w:val="24"/>
          <w:rtl/>
          <w:lang w:bidi="ar-SA"/>
        </w:rPr>
        <w:t>سالومي،</w:t>
      </w:r>
      <w:r w:rsidRPr="001C6ADC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1C6ADC">
        <w:rPr>
          <w:rFonts w:ascii="Arial" w:hAnsi="Arial" w:cs="Arial" w:hint="cs"/>
          <w:b/>
          <w:bCs/>
          <w:sz w:val="24"/>
          <w:szCs w:val="24"/>
          <w:rtl/>
          <w:lang w:bidi="ar-SA"/>
        </w:rPr>
        <w:t>مدير</w:t>
      </w:r>
      <w:r w:rsidRPr="001C6ADC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1C6ADC">
        <w:rPr>
          <w:rFonts w:ascii="Arial" w:hAnsi="Arial" w:cs="Arial" w:hint="cs"/>
          <w:b/>
          <w:bCs/>
          <w:sz w:val="24"/>
          <w:szCs w:val="24"/>
          <w:rtl/>
          <w:lang w:bidi="ar-SA"/>
        </w:rPr>
        <w:t>قسم</w:t>
      </w:r>
      <w:r w:rsidRPr="001C6ADC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1C6ADC">
        <w:rPr>
          <w:rFonts w:ascii="Arial" w:hAnsi="Arial" w:cs="Arial" w:hint="cs"/>
          <w:b/>
          <w:bCs/>
          <w:sz w:val="24"/>
          <w:szCs w:val="24"/>
          <w:rtl/>
          <w:lang w:bidi="ar-SA"/>
        </w:rPr>
        <w:t>أنظمة</w:t>
      </w:r>
      <w:r w:rsidRPr="001C6ADC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1C6ADC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الدفع</w:t>
      </w:r>
      <w:r w:rsidRPr="001C6ADC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1C6ADC" w:rsidR="001C6ADC">
        <w:rPr>
          <w:rFonts w:ascii="Arial" w:hAnsi="Arial" w:cs="Arial" w:hint="cs"/>
          <w:b/>
          <w:bCs/>
          <w:sz w:val="24"/>
          <w:szCs w:val="24"/>
          <w:rtl/>
          <w:lang w:bidi="ar-SA"/>
        </w:rPr>
        <w:t>والتسوية</w:t>
      </w:r>
      <w:r w:rsidRPr="001C6ADC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1C6ADC">
        <w:rPr>
          <w:rFonts w:ascii="Arial" w:hAnsi="Arial" w:cs="Arial" w:hint="cs"/>
          <w:b/>
          <w:bCs/>
          <w:sz w:val="24"/>
          <w:szCs w:val="24"/>
          <w:rtl/>
          <w:lang w:bidi="ar-SA"/>
        </w:rPr>
        <w:t>في</w:t>
      </w:r>
      <w:r w:rsidRPr="001C6ADC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1C6ADC">
        <w:rPr>
          <w:rFonts w:ascii="Arial" w:hAnsi="Arial" w:cs="Arial" w:hint="cs"/>
          <w:b/>
          <w:bCs/>
          <w:sz w:val="24"/>
          <w:szCs w:val="24"/>
          <w:rtl/>
          <w:lang w:bidi="ar-SA"/>
        </w:rPr>
        <w:t>بنك</w:t>
      </w:r>
      <w:r w:rsidRPr="001C6ADC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1C6ADC">
        <w:rPr>
          <w:rFonts w:ascii="Arial" w:hAnsi="Arial" w:cs="Arial" w:hint="cs"/>
          <w:b/>
          <w:bCs/>
          <w:sz w:val="24"/>
          <w:szCs w:val="24"/>
          <w:rtl/>
          <w:lang w:bidi="ar-SA"/>
        </w:rPr>
        <w:t>إسرائيل</w:t>
      </w:r>
      <w:r w:rsidRPr="001C6ADC">
        <w:rPr>
          <w:rFonts w:ascii="Arial" w:hAnsi="Arial" w:cs="Arial"/>
          <w:b/>
          <w:bCs/>
          <w:sz w:val="24"/>
          <w:szCs w:val="24"/>
          <w:rtl/>
          <w:lang w:bidi="ar-SA"/>
        </w:rPr>
        <w:t>: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"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إن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1C6ADC">
        <w:rPr>
          <w:rFonts w:ascii="Arial" w:hAnsi="Arial" w:cs="Arial" w:hint="cs"/>
          <w:sz w:val="24"/>
          <w:szCs w:val="24"/>
          <w:rtl/>
          <w:lang w:bidi="ar-SA"/>
        </w:rPr>
        <w:t>انضمام مؤسسات متنوعة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إلى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أنظمة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الدفع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هو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خطوة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ذات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أهمية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كبيرة،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لأن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1C6ADC">
        <w:rPr>
          <w:rFonts w:ascii="Arial" w:hAnsi="Arial" w:cs="Arial" w:hint="cs"/>
          <w:sz w:val="24"/>
          <w:szCs w:val="24"/>
          <w:rtl/>
          <w:lang w:bidi="ar-SA"/>
        </w:rPr>
        <w:t>لهذه المؤسسات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القدرة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على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تطوير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حلول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دفع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متقدمة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ومبتكرة،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1C6ADC">
        <w:rPr>
          <w:rFonts w:ascii="Arial" w:hAnsi="Arial" w:cs="Arial" w:hint="cs"/>
          <w:sz w:val="24"/>
          <w:szCs w:val="24"/>
          <w:rtl/>
          <w:lang w:bidi="ar-SA"/>
        </w:rPr>
        <w:t>و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زيادة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المنافسة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السوق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المالية،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وتحسين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العمليات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التجارية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والخدمات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لصالح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7169FB">
        <w:rPr>
          <w:rFonts w:ascii="Arial" w:hAnsi="Arial" w:cs="Arial" w:hint="cs"/>
          <w:sz w:val="24"/>
          <w:szCs w:val="24"/>
          <w:rtl/>
          <w:lang w:bidi="ar-SA"/>
        </w:rPr>
        <w:t>المستهلكين</w:t>
      </w:r>
      <w:r w:rsidRPr="007169F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1C6ADC">
        <w:rPr>
          <w:rFonts w:ascii="Arial" w:hAnsi="Arial" w:cs="Arial" w:hint="cs"/>
          <w:sz w:val="24"/>
          <w:szCs w:val="24"/>
          <w:rtl/>
          <w:lang w:bidi="ar-SA"/>
        </w:rPr>
        <w:t>والمصالح التجارية"</w:t>
      </w:r>
      <w:r w:rsidRPr="007169FB">
        <w:rPr>
          <w:rFonts w:ascii="Arial" w:hAnsi="Arial" w:cs="Arial"/>
          <w:sz w:val="24"/>
          <w:szCs w:val="24"/>
          <w:rtl/>
          <w:lang w:bidi="ar-SA"/>
        </w:rPr>
        <w:t>.</w:t>
      </w:r>
    </w:p>
    <w:p w:rsidR="00DC52F8" w:rsidRPr="005F48F7" w:rsidP="00633CC6">
      <w:pPr>
        <w:rPr>
          <w:rFonts w:cs="Calibri"/>
          <w:sz w:val="24"/>
          <w:szCs w:val="24"/>
        </w:rPr>
      </w:pPr>
    </w:p>
    <w:sectPr w:rsidSect="00826356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0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6328">
      <w:rPr>
        <w:noProof/>
        <w:rtl/>
      </w:rPr>
      <w:t>2</w:t>
    </w:r>
    <w:r>
      <w:rPr>
        <w:noProof/>
      </w:rPr>
      <w:fldChar w:fldCharType="end"/>
    </w:r>
  </w:p>
  <w:p w:rsidR="00726B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369" w:rsidP="00F75143">
      <w:pPr>
        <w:spacing w:after="0" w:line="240" w:lineRule="auto"/>
      </w:pPr>
      <w:r>
        <w:separator/>
      </w:r>
    </w:p>
  </w:footnote>
  <w:footnote w:type="continuationSeparator" w:id="1">
    <w:p w:rsidR="00345369" w:rsidP="00F75143">
      <w:pPr>
        <w:spacing w:after="0" w:line="240" w:lineRule="auto"/>
      </w:pPr>
      <w:r>
        <w:continuationSeparator/>
      </w:r>
    </w:p>
  </w:footnote>
  <w:footnote w:id="2">
    <w:p w:rsidR="00B50A5B" w:rsidP="00B50A5B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E5788D">
        <w:t>RTGS - Real Time Gross Settlement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2495"/>
    <w:multiLevelType w:val="multilevel"/>
    <w:tmpl w:val="3F6A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grammar="clean"/>
  <w:defaultTabStop w:val="720"/>
  <w:characterSpacingControl w:val="doNotCompress"/>
  <w:footnotePr>
    <w:footnote w:id="0"/>
    <w:footnote w:id="1"/>
  </w:footnotePr>
  <w:compat/>
  <w:rsids>
    <w:rsidRoot w:val="00BC4A75"/>
    <w:rsid w:val="000038B1"/>
    <w:rsid w:val="00007758"/>
    <w:rsid w:val="00010810"/>
    <w:rsid w:val="00024DB3"/>
    <w:rsid w:val="00037AEB"/>
    <w:rsid w:val="00051CE8"/>
    <w:rsid w:val="00054414"/>
    <w:rsid w:val="00073A7A"/>
    <w:rsid w:val="0008091F"/>
    <w:rsid w:val="00082AC3"/>
    <w:rsid w:val="00091464"/>
    <w:rsid w:val="000A5591"/>
    <w:rsid w:val="000B0E7E"/>
    <w:rsid w:val="000B2161"/>
    <w:rsid w:val="000B67E2"/>
    <w:rsid w:val="000C2E9E"/>
    <w:rsid w:val="000C3DA3"/>
    <w:rsid w:val="000D5150"/>
    <w:rsid w:val="000E58BE"/>
    <w:rsid w:val="000F6C09"/>
    <w:rsid w:val="001070D5"/>
    <w:rsid w:val="001165C4"/>
    <w:rsid w:val="00127F92"/>
    <w:rsid w:val="00131BAF"/>
    <w:rsid w:val="00157478"/>
    <w:rsid w:val="001656CC"/>
    <w:rsid w:val="00176169"/>
    <w:rsid w:val="00185F25"/>
    <w:rsid w:val="00190348"/>
    <w:rsid w:val="00191631"/>
    <w:rsid w:val="0019475F"/>
    <w:rsid w:val="00196954"/>
    <w:rsid w:val="001A0DE5"/>
    <w:rsid w:val="001B2C5E"/>
    <w:rsid w:val="001B48EA"/>
    <w:rsid w:val="001B7AD1"/>
    <w:rsid w:val="001C1C01"/>
    <w:rsid w:val="001C440D"/>
    <w:rsid w:val="001C6ADC"/>
    <w:rsid w:val="001D6A6C"/>
    <w:rsid w:val="001E2CD7"/>
    <w:rsid w:val="001F3A12"/>
    <w:rsid w:val="001F402A"/>
    <w:rsid w:val="001F77DD"/>
    <w:rsid w:val="002141D7"/>
    <w:rsid w:val="002147E1"/>
    <w:rsid w:val="00225F35"/>
    <w:rsid w:val="00241EF7"/>
    <w:rsid w:val="00247FDA"/>
    <w:rsid w:val="00250553"/>
    <w:rsid w:val="0025158D"/>
    <w:rsid w:val="00252BE3"/>
    <w:rsid w:val="00273FCB"/>
    <w:rsid w:val="002821A2"/>
    <w:rsid w:val="0028782E"/>
    <w:rsid w:val="00290A17"/>
    <w:rsid w:val="0029632D"/>
    <w:rsid w:val="002A1E3E"/>
    <w:rsid w:val="002B2CA4"/>
    <w:rsid w:val="002B77FA"/>
    <w:rsid w:val="002C18F4"/>
    <w:rsid w:val="002D37B9"/>
    <w:rsid w:val="002D679E"/>
    <w:rsid w:val="002E314B"/>
    <w:rsid w:val="002E6DEF"/>
    <w:rsid w:val="002F1BAC"/>
    <w:rsid w:val="002F1E39"/>
    <w:rsid w:val="002F7E9D"/>
    <w:rsid w:val="0030003B"/>
    <w:rsid w:val="003027C1"/>
    <w:rsid w:val="0030340E"/>
    <w:rsid w:val="00304DBD"/>
    <w:rsid w:val="0031190F"/>
    <w:rsid w:val="00311B30"/>
    <w:rsid w:val="00323729"/>
    <w:rsid w:val="00332204"/>
    <w:rsid w:val="003438EF"/>
    <w:rsid w:val="00345369"/>
    <w:rsid w:val="003502B8"/>
    <w:rsid w:val="003513E6"/>
    <w:rsid w:val="00353ED8"/>
    <w:rsid w:val="00354F42"/>
    <w:rsid w:val="00357062"/>
    <w:rsid w:val="0036083B"/>
    <w:rsid w:val="00361C5C"/>
    <w:rsid w:val="00365CF6"/>
    <w:rsid w:val="00381263"/>
    <w:rsid w:val="0038577C"/>
    <w:rsid w:val="00387D76"/>
    <w:rsid w:val="00394508"/>
    <w:rsid w:val="003977CC"/>
    <w:rsid w:val="003A46AD"/>
    <w:rsid w:val="003B2839"/>
    <w:rsid w:val="003C2748"/>
    <w:rsid w:val="003D3BD8"/>
    <w:rsid w:val="003E00D1"/>
    <w:rsid w:val="003E103C"/>
    <w:rsid w:val="003E28D1"/>
    <w:rsid w:val="003F2786"/>
    <w:rsid w:val="003F7367"/>
    <w:rsid w:val="004038B5"/>
    <w:rsid w:val="00412F05"/>
    <w:rsid w:val="0041370C"/>
    <w:rsid w:val="00423C4E"/>
    <w:rsid w:val="0043304C"/>
    <w:rsid w:val="004373D7"/>
    <w:rsid w:val="0044664E"/>
    <w:rsid w:val="0046004D"/>
    <w:rsid w:val="00471528"/>
    <w:rsid w:val="004768B3"/>
    <w:rsid w:val="00490EF5"/>
    <w:rsid w:val="00493E37"/>
    <w:rsid w:val="00495B8E"/>
    <w:rsid w:val="004A2003"/>
    <w:rsid w:val="004A2D2B"/>
    <w:rsid w:val="004A3013"/>
    <w:rsid w:val="004B2622"/>
    <w:rsid w:val="004B539D"/>
    <w:rsid w:val="004C1637"/>
    <w:rsid w:val="004C51B4"/>
    <w:rsid w:val="004D2A69"/>
    <w:rsid w:val="004E7104"/>
    <w:rsid w:val="004F1F94"/>
    <w:rsid w:val="005010F7"/>
    <w:rsid w:val="0051163C"/>
    <w:rsid w:val="005147BB"/>
    <w:rsid w:val="005168AE"/>
    <w:rsid w:val="005207C9"/>
    <w:rsid w:val="005213D1"/>
    <w:rsid w:val="00525CA2"/>
    <w:rsid w:val="005273BE"/>
    <w:rsid w:val="005306C4"/>
    <w:rsid w:val="00532DCD"/>
    <w:rsid w:val="00546550"/>
    <w:rsid w:val="00552917"/>
    <w:rsid w:val="00555AE2"/>
    <w:rsid w:val="005614DD"/>
    <w:rsid w:val="0056297B"/>
    <w:rsid w:val="00581190"/>
    <w:rsid w:val="00585413"/>
    <w:rsid w:val="0059151B"/>
    <w:rsid w:val="005B58D2"/>
    <w:rsid w:val="005D1106"/>
    <w:rsid w:val="005D6238"/>
    <w:rsid w:val="005E3F74"/>
    <w:rsid w:val="005E6627"/>
    <w:rsid w:val="005F0E2A"/>
    <w:rsid w:val="005F13AA"/>
    <w:rsid w:val="005F48F7"/>
    <w:rsid w:val="00601EE2"/>
    <w:rsid w:val="006205B1"/>
    <w:rsid w:val="00633CC6"/>
    <w:rsid w:val="00647493"/>
    <w:rsid w:val="00662E7D"/>
    <w:rsid w:val="0066486E"/>
    <w:rsid w:val="006664FC"/>
    <w:rsid w:val="00672F8B"/>
    <w:rsid w:val="0067375D"/>
    <w:rsid w:val="00694B4E"/>
    <w:rsid w:val="006A5067"/>
    <w:rsid w:val="006A517E"/>
    <w:rsid w:val="006A622A"/>
    <w:rsid w:val="006A6E81"/>
    <w:rsid w:val="006B3D8F"/>
    <w:rsid w:val="006C1394"/>
    <w:rsid w:val="006D76C6"/>
    <w:rsid w:val="006F533C"/>
    <w:rsid w:val="006F5B90"/>
    <w:rsid w:val="0070151E"/>
    <w:rsid w:val="00701924"/>
    <w:rsid w:val="0070211E"/>
    <w:rsid w:val="007039A0"/>
    <w:rsid w:val="00707552"/>
    <w:rsid w:val="00713C57"/>
    <w:rsid w:val="007169FB"/>
    <w:rsid w:val="00717023"/>
    <w:rsid w:val="00722C0C"/>
    <w:rsid w:val="00726B4F"/>
    <w:rsid w:val="007304D7"/>
    <w:rsid w:val="007322C5"/>
    <w:rsid w:val="00740841"/>
    <w:rsid w:val="007408D4"/>
    <w:rsid w:val="00740B74"/>
    <w:rsid w:val="00741967"/>
    <w:rsid w:val="007439E5"/>
    <w:rsid w:val="00751295"/>
    <w:rsid w:val="00763DD8"/>
    <w:rsid w:val="00770CEC"/>
    <w:rsid w:val="00773AB9"/>
    <w:rsid w:val="007757C7"/>
    <w:rsid w:val="00776EE6"/>
    <w:rsid w:val="00783183"/>
    <w:rsid w:val="00795131"/>
    <w:rsid w:val="0079791B"/>
    <w:rsid w:val="007B1DB1"/>
    <w:rsid w:val="007C629A"/>
    <w:rsid w:val="007E0EAC"/>
    <w:rsid w:val="007E36CC"/>
    <w:rsid w:val="007E410E"/>
    <w:rsid w:val="007F35BC"/>
    <w:rsid w:val="007F70E2"/>
    <w:rsid w:val="007F747D"/>
    <w:rsid w:val="00805CAB"/>
    <w:rsid w:val="008118FA"/>
    <w:rsid w:val="00812046"/>
    <w:rsid w:val="0081311A"/>
    <w:rsid w:val="00813C7D"/>
    <w:rsid w:val="00821BA9"/>
    <w:rsid w:val="00826356"/>
    <w:rsid w:val="008554A8"/>
    <w:rsid w:val="00865462"/>
    <w:rsid w:val="00867995"/>
    <w:rsid w:val="00867FD3"/>
    <w:rsid w:val="00872FEC"/>
    <w:rsid w:val="0087421A"/>
    <w:rsid w:val="008758A3"/>
    <w:rsid w:val="008774E4"/>
    <w:rsid w:val="00895534"/>
    <w:rsid w:val="008A67B7"/>
    <w:rsid w:val="008C585F"/>
    <w:rsid w:val="008D4803"/>
    <w:rsid w:val="008E1AAD"/>
    <w:rsid w:val="008E2DC4"/>
    <w:rsid w:val="008F51DE"/>
    <w:rsid w:val="00905A13"/>
    <w:rsid w:val="009220FA"/>
    <w:rsid w:val="009237D7"/>
    <w:rsid w:val="00923E75"/>
    <w:rsid w:val="00930D9E"/>
    <w:rsid w:val="00934C60"/>
    <w:rsid w:val="009374EE"/>
    <w:rsid w:val="00943861"/>
    <w:rsid w:val="00944BC5"/>
    <w:rsid w:val="0095315F"/>
    <w:rsid w:val="00972AC5"/>
    <w:rsid w:val="0097727B"/>
    <w:rsid w:val="0097733B"/>
    <w:rsid w:val="00987BE2"/>
    <w:rsid w:val="00991401"/>
    <w:rsid w:val="009A03D4"/>
    <w:rsid w:val="009A4B6F"/>
    <w:rsid w:val="009B4CB5"/>
    <w:rsid w:val="009B5EBD"/>
    <w:rsid w:val="009C5AC5"/>
    <w:rsid w:val="009E4F0A"/>
    <w:rsid w:val="009F08CC"/>
    <w:rsid w:val="009F7641"/>
    <w:rsid w:val="00A134AB"/>
    <w:rsid w:val="00A214E4"/>
    <w:rsid w:val="00A25F73"/>
    <w:rsid w:val="00A30633"/>
    <w:rsid w:val="00A334A4"/>
    <w:rsid w:val="00A34C1C"/>
    <w:rsid w:val="00A421A4"/>
    <w:rsid w:val="00A516BF"/>
    <w:rsid w:val="00A52475"/>
    <w:rsid w:val="00A5298C"/>
    <w:rsid w:val="00A71268"/>
    <w:rsid w:val="00A72B29"/>
    <w:rsid w:val="00A804BF"/>
    <w:rsid w:val="00A96AD1"/>
    <w:rsid w:val="00AA0DE5"/>
    <w:rsid w:val="00AA6B18"/>
    <w:rsid w:val="00AA6DF6"/>
    <w:rsid w:val="00AC1038"/>
    <w:rsid w:val="00AD2BAA"/>
    <w:rsid w:val="00AD4CB6"/>
    <w:rsid w:val="00AD6328"/>
    <w:rsid w:val="00AE4C38"/>
    <w:rsid w:val="00AF125E"/>
    <w:rsid w:val="00AF5C03"/>
    <w:rsid w:val="00B031BF"/>
    <w:rsid w:val="00B06377"/>
    <w:rsid w:val="00B3342F"/>
    <w:rsid w:val="00B50A5B"/>
    <w:rsid w:val="00B539E3"/>
    <w:rsid w:val="00B65D4A"/>
    <w:rsid w:val="00B73EDF"/>
    <w:rsid w:val="00B77DA2"/>
    <w:rsid w:val="00B913C9"/>
    <w:rsid w:val="00B935F6"/>
    <w:rsid w:val="00BA6CA6"/>
    <w:rsid w:val="00BB4F2C"/>
    <w:rsid w:val="00BC484F"/>
    <w:rsid w:val="00BC4A75"/>
    <w:rsid w:val="00BC6938"/>
    <w:rsid w:val="00BC7B6C"/>
    <w:rsid w:val="00BE6CA2"/>
    <w:rsid w:val="00BF2F74"/>
    <w:rsid w:val="00C04493"/>
    <w:rsid w:val="00C14541"/>
    <w:rsid w:val="00C406F1"/>
    <w:rsid w:val="00C53347"/>
    <w:rsid w:val="00C56B7D"/>
    <w:rsid w:val="00C71FA6"/>
    <w:rsid w:val="00C72497"/>
    <w:rsid w:val="00C75B03"/>
    <w:rsid w:val="00C82A88"/>
    <w:rsid w:val="00C93FBB"/>
    <w:rsid w:val="00CC4C27"/>
    <w:rsid w:val="00CC5406"/>
    <w:rsid w:val="00CC5889"/>
    <w:rsid w:val="00CD0DCF"/>
    <w:rsid w:val="00CE06E3"/>
    <w:rsid w:val="00CE57EB"/>
    <w:rsid w:val="00CE6671"/>
    <w:rsid w:val="00D04D4F"/>
    <w:rsid w:val="00D059DF"/>
    <w:rsid w:val="00D22995"/>
    <w:rsid w:val="00D32866"/>
    <w:rsid w:val="00D4617C"/>
    <w:rsid w:val="00D54038"/>
    <w:rsid w:val="00D5406D"/>
    <w:rsid w:val="00D736A3"/>
    <w:rsid w:val="00D759E7"/>
    <w:rsid w:val="00D843F8"/>
    <w:rsid w:val="00DB1932"/>
    <w:rsid w:val="00DB3E8D"/>
    <w:rsid w:val="00DC52F8"/>
    <w:rsid w:val="00DE4730"/>
    <w:rsid w:val="00DF13EB"/>
    <w:rsid w:val="00DF7F68"/>
    <w:rsid w:val="00E0031E"/>
    <w:rsid w:val="00E008B3"/>
    <w:rsid w:val="00E0435F"/>
    <w:rsid w:val="00E0642E"/>
    <w:rsid w:val="00E113A7"/>
    <w:rsid w:val="00E11EA6"/>
    <w:rsid w:val="00E15196"/>
    <w:rsid w:val="00E212F8"/>
    <w:rsid w:val="00E22973"/>
    <w:rsid w:val="00E24998"/>
    <w:rsid w:val="00E25691"/>
    <w:rsid w:val="00E30B04"/>
    <w:rsid w:val="00E35FB4"/>
    <w:rsid w:val="00E43D8D"/>
    <w:rsid w:val="00E47E18"/>
    <w:rsid w:val="00E5788D"/>
    <w:rsid w:val="00E63AAD"/>
    <w:rsid w:val="00E70881"/>
    <w:rsid w:val="00E77615"/>
    <w:rsid w:val="00E82716"/>
    <w:rsid w:val="00EC4CE3"/>
    <w:rsid w:val="00ED7CF6"/>
    <w:rsid w:val="00EE7889"/>
    <w:rsid w:val="00EF064D"/>
    <w:rsid w:val="00EF19A4"/>
    <w:rsid w:val="00F02334"/>
    <w:rsid w:val="00F049C5"/>
    <w:rsid w:val="00F14F8F"/>
    <w:rsid w:val="00F3112D"/>
    <w:rsid w:val="00F313F3"/>
    <w:rsid w:val="00F52E66"/>
    <w:rsid w:val="00F56553"/>
    <w:rsid w:val="00F630F3"/>
    <w:rsid w:val="00F64A86"/>
    <w:rsid w:val="00F653CE"/>
    <w:rsid w:val="00F67BBC"/>
    <w:rsid w:val="00F7316E"/>
    <w:rsid w:val="00F75143"/>
    <w:rsid w:val="00F821EE"/>
    <w:rsid w:val="00FA2AED"/>
    <w:rsid w:val="00FB3B5A"/>
    <w:rsid w:val="00FB5481"/>
    <w:rsid w:val="00FC093A"/>
    <w:rsid w:val="00FC1D1A"/>
    <w:rsid w:val="00FC7772"/>
    <w:rsid w:val="00FF3876"/>
    <w:rsid w:val="00FF730F"/>
  </w:rsids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A75"/>
    <w:pPr>
      <w:bidi/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47E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7E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7E1"/>
    <w:rPr>
      <w:rFonts w:ascii="Tahoma" w:hAnsi="Tahoma" w:cs="Tahom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F2F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2F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2F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F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F74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514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514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514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544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414"/>
  </w:style>
  <w:style w:type="paragraph" w:styleId="Footer">
    <w:name w:val="footer"/>
    <w:basedOn w:val="Normal"/>
    <w:link w:val="FooterChar"/>
    <w:uiPriority w:val="99"/>
    <w:unhideWhenUsed/>
    <w:rsid w:val="000544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414"/>
  </w:style>
  <w:style w:type="character" w:styleId="Hyperlink">
    <w:name w:val="Hyperlink"/>
    <w:basedOn w:val="DefaultParagraphFont"/>
    <w:uiPriority w:val="99"/>
    <w:unhideWhenUsed/>
    <w:rsid w:val="000038B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406D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0E58BE"/>
    <w:pPr>
      <w:ind w:left="720"/>
      <w:contextualSpacing/>
    </w:pPr>
  </w:style>
  <w:style w:type="paragraph" w:styleId="Revision">
    <w:name w:val="Revision"/>
    <w:hidden/>
    <w:uiPriority w:val="99"/>
    <w:semiHidden/>
    <w:rsid w:val="001B7AD1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jpeg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63225-BF07-4699-85A4-141F81356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2371</Characters>
  <Application>Application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2024-08-20T07:43:00Z</dcterms:created>
  <dcterms:modified xsi:type="dcterms:W3CDTF">2024-08-20T07:43:00Z</dcterms:modified>
</cp:coreProperties>
</file>