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257C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B41706" w:rsidP="00257C36">
            <w:pPr>
              <w:bidi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257C36" w:rsidRPr="00B41706" w:rsidP="00257C36">
            <w:pPr>
              <w:bidi/>
              <w:spacing w:line="360" w:lineRule="auto"/>
              <w:ind w:right="-101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57C36" w:rsidRPr="00B41706" w:rsidP="00D4184C">
            <w:pPr>
              <w:bidi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alt="C:\Users\U240\AppData\Local\Microsoft\Windows\INetCache\Content.Word\Logo Bank of Israel 2 color.jpg" style="width:53.25pt;height:53.25pt;mso-wrap-distance-bottom:0;mso-wrap-distance-left:0;mso-wrap-distance-right:0;mso-wrap-distance-top:0" filled="f" stroked="f">
                  <v:imagedata r:id="rId8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B41706" w:rsidP="00EC0855">
            <w:pPr>
              <w:bidi/>
              <w:spacing w:line="48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‏ירושלים, </w:t>
            </w:r>
            <w:r w:rsidRPr="00B41706" w:rsidR="00EC0855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כ"ב  באב </w:t>
            </w:r>
            <w:r w:rsidRPr="00B4170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תשפ"</w:t>
            </w:r>
            <w:r w:rsidRPr="00B41706" w:rsidR="001B540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</w:t>
            </w:r>
          </w:p>
          <w:p w:rsidR="00257C36" w:rsidRPr="00B41706" w:rsidP="00EC0855">
            <w:pPr>
              <w:bidi/>
              <w:spacing w:line="48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</w:t>
            </w:r>
            <w:r w:rsidRPr="00B41706" w:rsidR="00EC0855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26 </w:t>
            </w:r>
            <w:r w:rsidRPr="00B41706" w:rsidR="001B540E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אוגוסט</w:t>
            </w:r>
            <w:r w:rsidRPr="00B4170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B41706" w:rsidR="002B278F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</w:tr>
    </w:tbl>
    <w:p w:rsidR="00257C36" w:rsidRPr="00B41706" w:rsidP="00257C36">
      <w:pPr>
        <w:spacing w:line="360" w:lineRule="auto"/>
        <w:ind w:right="-101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Pr="00B41706">
        <w:rPr>
          <w:rFonts w:ascii="Arial" w:hAnsi="Arial"/>
          <w:sz w:val="24"/>
          <w:szCs w:val="24"/>
          <w:rtl/>
        </w:rPr>
        <w:t>:</w:t>
      </w:r>
    </w:p>
    <w:p w:rsidR="00F1231B" w:rsidP="004A5B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استبدال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رموز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التعريف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المخصصة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لمقدمي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خدمات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الدفع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</w:p>
    <w:p w:rsidR="00B22FD5" w:rsidRPr="00B41706" w:rsidP="004A5B0B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وإزالة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رموز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التعريف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غير</w:t>
      </w:r>
      <w:r w:rsidRPr="00B41706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المستخدمة</w:t>
      </w:r>
    </w:p>
    <w:p w:rsidR="00B22FD5" w:rsidRPr="00B41706" w:rsidP="009773F4">
      <w:pPr>
        <w:spacing w:after="0" w:line="360" w:lineRule="auto"/>
        <w:jc w:val="both"/>
        <w:rPr>
          <w:rFonts w:ascii="Arial" w:hAnsi="Arial"/>
          <w:sz w:val="28"/>
          <w:szCs w:val="28"/>
          <w:rtl/>
        </w:rPr>
      </w:pPr>
    </w:p>
    <w:p w:rsidR="00904CE8" w:rsidRPr="00B41706" w:rsidP="00F1231B">
      <w:pPr>
        <w:spacing w:after="0"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أيار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2020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خصص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تعريف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لشركات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بطاقات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- </w:t>
      </w:r>
      <w:r w:rsidR="00FA12D1">
        <w:rPr>
          <w:rFonts w:ascii="Arial" w:hAnsi="Arial" w:hint="cs"/>
          <w:sz w:val="24"/>
          <w:szCs w:val="24"/>
          <w:rtl/>
          <w:lang w:bidi="ar-SA"/>
        </w:rPr>
        <w:t>يسراكارد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hint="cs"/>
          <w:sz w:val="24"/>
          <w:szCs w:val="24"/>
          <w:rtl/>
          <w:lang w:bidi="ar-SA"/>
        </w:rPr>
        <w:t>ك.ا.ل،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وماكس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وفي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آب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2021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تخصيص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تعريف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لشركتي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hint="cs"/>
          <w:sz w:val="24"/>
          <w:szCs w:val="24"/>
          <w:rtl/>
          <w:lang w:bidi="ar-SA"/>
        </w:rPr>
        <w:t>"كاردكوم"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و"ترانزيلا"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sz w:val="24"/>
          <w:szCs w:val="24"/>
          <w:rtl/>
          <w:lang w:bidi="ar-SA"/>
        </w:rPr>
        <w:t>بعد أن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أبدتا رغبتهما 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الانضمام إلى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أنظمة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الخاضعة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للرقابة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B41706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41706" w:rsidRPr="00B41706" w:rsidP="00FA12D1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  <w:r w:rsidRPr="00B41706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أجل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توحيد مسألة تعريف المشتركين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جميع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أنظمة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إسرائيل،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يتم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تنفيذ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عملية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تحديث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وإعادة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تعيين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المخصصة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لمقدمي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خدمات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نهاية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العملية،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ستقوم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جميع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أنظمة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بتحديد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المشاركين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أنظمتها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وفقًا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لقائمة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ينشرها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B41706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B41706" w:rsidRPr="00B41706" w:rsidP="00B41706">
      <w:pPr>
        <w:spacing w:after="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مرفق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الجدول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أ</w:t>
      </w:r>
      <w:r>
        <w:rPr>
          <w:rFonts w:ascii="Arial" w:hAnsi="Arial" w:cs="Arial" w:hint="cs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يلخص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التغييرات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المتوقعة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تخصيص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sz w:val="24"/>
          <w:szCs w:val="24"/>
          <w:rtl/>
          <w:lang w:bidi="ar-SA"/>
        </w:rPr>
        <w:t>:</w:t>
      </w:r>
    </w:p>
    <w:p w:rsidR="009B0347" w:rsidRPr="00B41706" w:rsidP="009B0347">
      <w:pPr>
        <w:spacing w:after="0" w:line="360" w:lineRule="auto"/>
        <w:jc w:val="both"/>
        <w:rPr>
          <w:rFonts w:ascii="Arial" w:hAnsi="Arial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53"/>
        <w:gridCol w:w="1221"/>
        <w:gridCol w:w="1256"/>
      </w:tblGrid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الجهة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0347" w:rsidRPr="00B41706" w:rsidP="00ED62AA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رمز التعريف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الرمز السابق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2B3500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الرمز الجديد</w:t>
            </w:r>
            <w:r w:rsidRPr="00B41706" w:rsidR="002B350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>*</w:t>
            </w:r>
            <w:r w:rsidRPr="00B41706" w:rsidR="00432E08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B41706" w:rsidR="002B350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 xml:space="preserve"> 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>ماكس إيت فاينانسيم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6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>يسراكارد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1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>كرتيسي أشراي لاسرائيل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2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>كاردكوم للتسوية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7</w:t>
            </w:r>
          </w:p>
        </w:tc>
      </w:tr>
      <w:tr w:rsidTr="009B0347">
        <w:tblPrEx>
          <w:tblW w:w="0" w:type="auto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>ترنزيلا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347" w:rsidRPr="00B41706" w:rsidP="00ED62AA">
            <w:pPr>
              <w:bidi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B41706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>5</w:t>
            </w:r>
          </w:p>
        </w:tc>
      </w:tr>
    </w:tbl>
    <w:p w:rsidR="00FA12D1" w:rsidP="00896CE5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  <w:rtl/>
          <w:lang w:bidi="ar-SA"/>
        </w:rPr>
      </w:pPr>
    </w:p>
    <w:p w:rsidR="00B41706" w:rsidRPr="00FA12D1" w:rsidP="00F1231B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  <w:rtl/>
          <w:lang w:bidi="ar-SA"/>
        </w:rPr>
      </w:pP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>*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 ندعو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المؤسسات الراغبة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بإبداء ملاحظاتها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التغيير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ات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المقترح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ة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للتوجه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خطياً إلى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العنوان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hyperlink r:id="rId9" w:history="1">
        <w:r w:rsidRPr="00B41706" w:rsidR="00FA12D1">
          <w:rPr>
            <w:rStyle w:val="Hyperlink"/>
            <w:rFonts w:ascii="Arial" w:hAnsi="Arial"/>
            <w:sz w:val="24"/>
            <w:szCs w:val="24"/>
          </w:rPr>
          <w:t>D-pikauhTashlumim@boi.gov.il</w:t>
        </w:r>
      </w:hyperlink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،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حتى تاريخ</w:t>
      </w:r>
      <w:r w:rsidRPr="00FA12D1" w:rsid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09.08.2024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. حيث سيتم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بعد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هذا التاريخ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تخصيص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هذه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الرموز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 بشكل نهائي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.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في حال طرأ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تغيير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على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أحد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الرموز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المذكورة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،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فسوف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يعلن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بنك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إسرائيل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عن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ذلك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عبر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تحديث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لهذا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الإعلان</w:t>
      </w:r>
      <w:r w:rsidRPr="00FA12D1">
        <w:rPr>
          <w:rFonts w:ascii="Arial" w:hAnsi="Arial" w:cs="Arial"/>
          <w:color w:val="000000"/>
          <w:sz w:val="24"/>
          <w:szCs w:val="24"/>
          <w:rtl/>
          <w:lang w:bidi="ar-SA"/>
        </w:rPr>
        <w:t>.</w:t>
      </w:r>
    </w:p>
    <w:p w:rsidR="00B41706" w:rsidRPr="00B41706" w:rsidP="00FA12D1">
      <w:pPr>
        <w:shd w:val="clear" w:color="auto" w:fill="FFFFFF"/>
        <w:spacing w:line="450" w:lineRule="atLeast"/>
        <w:jc w:val="both"/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كما س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يقوم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بنك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إسرائيل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بإزالة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لرموز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غير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المستخدمة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>:</w:t>
      </w:r>
    </w:p>
    <w:p w:rsidR="00B41706" w:rsidRPr="00B41706" w:rsidP="00F1231B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  <w:rtl/>
          <w:lang w:bidi="ar-SA"/>
        </w:rPr>
      </w:pP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كما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كان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الحال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الماضي،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ووفقًا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لقواعد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إزالة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وتخصيص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التعريف،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ستتم إزالة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التي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لم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يتم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استخدامها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فعليًا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خلال</w:t>
      </w:r>
      <w:r w:rsidRPr="00FA12D1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السنوات</w:t>
      </w:r>
      <w:r w:rsidRPr="00FA12D1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السبع</w:t>
      </w:r>
      <w:r w:rsidRPr="00FA12D1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FA12D1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الماضية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>من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أنظمة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الدفع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الخاضعة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للرقابة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في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إسرائيل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. </w:t>
      </w:r>
      <w:r w:rsidRPr="00F1231B" w:rsidR="00FA12D1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يوضح</w:t>
      </w:r>
      <w:r w:rsidR="00FA12D1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 بهذا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أن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الاستخدام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الفعلي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هو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تنفيذ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أمر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دفع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يكون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صاحب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رمز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طرفاً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فيه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.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وفقًا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للسياسة،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تم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وضع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قائمة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بالرموز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المستخدمة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والرموز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المخصصة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للإزالة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-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انظر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القائمة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-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قائمة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color w:val="000000"/>
          <w:sz w:val="24"/>
          <w:szCs w:val="24"/>
          <w:rtl/>
          <w:lang w:bidi="ar-SA"/>
        </w:rPr>
        <w:t>.</w:t>
      </w:r>
    </w:p>
    <w:p w:rsidR="00B41706" w:rsidRPr="00F1231B" w:rsidP="00F1231B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  <w:rtl/>
        </w:rPr>
      </w:pPr>
      <w:r w:rsidRP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سيسمح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بنك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إسرائيل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للمؤسسات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الراغبة بإبداء ملاحظاتها على قائمة الرموز المخصصة للإزالة والمفصلة في الملحق "أ" أدناه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بالتوجه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خطياً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إلى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r w:rsidRP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العنوان</w:t>
      </w:r>
      <w:r w:rsidRP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</w:t>
      </w:r>
      <w:hyperlink r:id="rId9" w:history="1">
        <w:r w:rsidRPr="003A4195" w:rsidR="00F1231B">
          <w:rPr>
            <w:rStyle w:val="Hyperlink"/>
            <w:rFonts w:ascii="Arial" w:hAnsi="Arial"/>
            <w:sz w:val="24"/>
            <w:szCs w:val="24"/>
          </w:rPr>
          <w:t>D-pikauhTashlumim@boi.gov.il</w:t>
        </w:r>
      </w:hyperlink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، </w:t>
      </w:r>
      <w:r w:rsidRPr="00F1231B"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>حتى</w:t>
      </w:r>
      <w:r w:rsidR="00F1231B">
        <w:rPr>
          <w:rFonts w:ascii="Arial" w:hAnsi="Arial" w:cs="Arial" w:hint="cs"/>
          <w:color w:val="000000"/>
          <w:sz w:val="24"/>
          <w:szCs w:val="24"/>
          <w:rtl/>
          <w:lang w:bidi="ar-SA"/>
        </w:rPr>
        <w:t xml:space="preserve"> تاريخ</w:t>
      </w:r>
      <w:r w:rsidRPr="00F1231B" w:rsidR="00F1231B">
        <w:rPr>
          <w:rFonts w:ascii="Arial" w:hAnsi="Arial" w:cs="Arial"/>
          <w:color w:val="000000"/>
          <w:sz w:val="24"/>
          <w:szCs w:val="24"/>
          <w:rtl/>
          <w:lang w:bidi="ar-SA"/>
        </w:rPr>
        <w:t xml:space="preserve"> 09.08.2024</w:t>
      </w:r>
    </w:p>
    <w:p w:rsidR="00B41706" w:rsidRPr="00B41706" w:rsidP="00F1231B">
      <w:pPr>
        <w:shd w:val="clear" w:color="auto" w:fill="FFFFFF"/>
        <w:spacing w:line="450" w:lineRule="atLeast"/>
        <w:jc w:val="both"/>
        <w:rPr>
          <w:rFonts w:ascii="Arial" w:hAnsi="Arial"/>
          <w:b/>
          <w:bCs/>
          <w:color w:val="000000"/>
          <w:sz w:val="24"/>
          <w:szCs w:val="24"/>
          <w:rtl/>
          <w:lang w:bidi="ar-SA"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القائمة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ب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"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-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قائمة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رموز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التعريف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41706"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المخصصة</w:t>
      </w:r>
      <w:r w:rsidRPr="00B41706">
        <w:rPr>
          <w:rFonts w:ascii="Arial" w:hAnsi="Arial" w:cs="Arial"/>
          <w:b/>
          <w:bCs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  <w:lang w:bidi="ar-SA"/>
        </w:rPr>
        <w:t>للإزالة</w:t>
      </w:r>
    </w:p>
    <w:tbl>
      <w:tblPr>
        <w:tblStyle w:val="TableNormal"/>
        <w:bidiVisual/>
        <w:tblW w:w="1317" w:type="dxa"/>
        <w:tblInd w:w="143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17"/>
      </w:tblGrid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00" w:rsidRPr="00B41706" w:rsidP="003F2D0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رمز التعريف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2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8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24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26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28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32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33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34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48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49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74</w:t>
            </w:r>
          </w:p>
        </w:tc>
      </w:tr>
      <w:tr w:rsidTr="00F1231B">
        <w:tblPrEx>
          <w:tblW w:w="1317" w:type="dxa"/>
          <w:tblInd w:w="1433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500" w:rsidRPr="00B41706" w:rsidP="003F2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B417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 w:bidi="he-IL"/>
              </w:rPr>
              <w:t>83</w:t>
            </w:r>
          </w:p>
        </w:tc>
      </w:tr>
    </w:tbl>
    <w:p w:rsidR="002B3500" w:rsidRPr="00B41706" w:rsidP="002B3500">
      <w:pPr>
        <w:shd w:val="clear" w:color="auto" w:fill="FFFFFF"/>
        <w:spacing w:line="450" w:lineRule="atLeast"/>
        <w:jc w:val="both"/>
        <w:rPr>
          <w:rFonts w:ascii="Arial" w:hAnsi="Arial"/>
          <w:b/>
          <w:bCs/>
          <w:color w:val="000000"/>
          <w:sz w:val="24"/>
          <w:szCs w:val="24"/>
          <w:rtl/>
        </w:rPr>
      </w:pPr>
    </w:p>
    <w:p w:rsidR="002B3500" w:rsidRPr="00B41706" w:rsidP="00896CE5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  <w:rtl/>
        </w:rPr>
      </w:pPr>
    </w:p>
    <w:p w:rsidR="002B3500" w:rsidRPr="00B41706" w:rsidP="00896CE5">
      <w:pPr>
        <w:shd w:val="clear" w:color="auto" w:fill="FFFFFF"/>
        <w:spacing w:line="450" w:lineRule="atLeast"/>
        <w:jc w:val="both"/>
        <w:rPr>
          <w:rFonts w:ascii="Arial" w:hAnsi="Arial"/>
          <w:color w:val="000000"/>
          <w:sz w:val="24"/>
          <w:szCs w:val="24"/>
        </w:rPr>
      </w:pPr>
    </w:p>
    <w:sectPr w:rsidSect="000C66F8">
      <w:headerReference w:type="default" r:id="rId10"/>
      <w:foot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ssistant">
    <w:altName w:val="Courier New"/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FE" w:rsidP="000D5AB7">
    <w:pPr>
      <w:pStyle w:val="Footer"/>
      <w:tabs>
        <w:tab w:val="left" w:pos="1065"/>
        <w:tab w:val="center" w:pos="4266"/>
        <w:tab w:val="clear" w:pos="8306"/>
        <w:tab w:val="right" w:pos="9015"/>
      </w:tabs>
      <w:ind w:left="-483" w:right="-709"/>
      <w:rPr>
        <w:rtl/>
      </w:rPr>
    </w:pPr>
  </w:p>
  <w:p w:rsidR="00CB05FE" w:rsidRPr="000D5AB7" w:rsidP="000D5AB7">
    <w:pPr>
      <w:pStyle w:val="Footer"/>
      <w:jc w:val="center"/>
    </w:pPr>
    <w:r w:rsidRPr="00130C6A">
      <w:rPr>
        <w:rFonts w:ascii="Assistant" w:hAnsi="Assistant" w:cs="Assistant"/>
      </w:rPr>
      <w:fldChar w:fldCharType="begin"/>
    </w:r>
    <w:r w:rsidRPr="00130C6A">
      <w:rPr>
        <w:rFonts w:ascii="Assistant" w:hAnsi="Assistant" w:cs="Assistant"/>
        <w:rtl/>
        <w:cs/>
      </w:rPr>
      <w:instrText>PAGE   \* MERGEFORMAT</w:instrText>
    </w:r>
    <w:r w:rsidRPr="00130C6A">
      <w:rPr>
        <w:rFonts w:ascii="Assistant" w:hAnsi="Assistant" w:cs="Assistant"/>
      </w:rPr>
      <w:fldChar w:fldCharType="separate"/>
    </w:r>
    <w:r w:rsidRPr="00F1231B" w:rsidR="00F1231B">
      <w:rPr>
        <w:rFonts w:ascii="Assistant" w:hAnsi="Assistant" w:cs="Assistant"/>
        <w:noProof/>
        <w:rtl/>
        <w:lang w:val="he-IL"/>
      </w:rPr>
      <w:t>2</w:t>
    </w:r>
    <w:r w:rsidRPr="00130C6A">
      <w:rPr>
        <w:rFonts w:ascii="Assistant" w:hAnsi="Assistant" w:cs="Assistant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FE" w:rsidP="003A7F34">
    <w:pPr>
      <w:pStyle w:val="Header"/>
      <w:rPr>
        <w:rtl/>
      </w:rPr>
    </w:pPr>
  </w:p>
  <w:p w:rsidR="00CB05FE" w:rsidP="003A7F34">
    <w:pPr>
      <w:pStyle w:val="Header"/>
      <w:rPr>
        <w:rtl/>
      </w:rPr>
    </w:pPr>
  </w:p>
  <w:p w:rsidR="00CB05FE" w:rsidP="003A7F34">
    <w:pPr>
      <w:pStyle w:val="Header"/>
      <w:rPr>
        <w:rtl/>
      </w:rPr>
    </w:pPr>
  </w:p>
  <w:p w:rsidR="00CB05FE" w:rsidP="003A7F34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7A7"/>
    <w:multiLevelType w:val="hybridMultilevel"/>
    <w:tmpl w:val="4B2E996C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71AE"/>
    <w:multiLevelType w:val="hybridMultilevel"/>
    <w:tmpl w:val="BDC47E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12AF"/>
    <w:multiLevelType w:val="hybridMultilevel"/>
    <w:tmpl w:val="D832A364"/>
    <w:lvl w:ilvl="0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2967071A"/>
    <w:multiLevelType w:val="hybridMultilevel"/>
    <w:tmpl w:val="DDE4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CB5"/>
    <w:multiLevelType w:val="hybridMultilevel"/>
    <w:tmpl w:val="71B23020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99" w:hanging="360"/>
      </w:pPr>
    </w:lvl>
    <w:lvl w:ilvl="2" w:tentative="1">
      <w:start w:val="1"/>
      <w:numFmt w:val="lowerRoman"/>
      <w:lvlText w:val="%3."/>
      <w:lvlJc w:val="right"/>
      <w:pPr>
        <w:ind w:left="1819" w:hanging="180"/>
      </w:pPr>
    </w:lvl>
    <w:lvl w:ilvl="3" w:tentative="1">
      <w:start w:val="1"/>
      <w:numFmt w:val="decimal"/>
      <w:lvlText w:val="%4."/>
      <w:lvlJc w:val="left"/>
      <w:pPr>
        <w:ind w:left="2539" w:hanging="360"/>
      </w:pPr>
    </w:lvl>
    <w:lvl w:ilvl="4" w:tentative="1">
      <w:start w:val="1"/>
      <w:numFmt w:val="lowerLetter"/>
      <w:lvlText w:val="%5."/>
      <w:lvlJc w:val="left"/>
      <w:pPr>
        <w:ind w:left="3259" w:hanging="360"/>
      </w:pPr>
    </w:lvl>
    <w:lvl w:ilvl="5" w:tentative="1">
      <w:start w:val="1"/>
      <w:numFmt w:val="lowerRoman"/>
      <w:lvlText w:val="%6."/>
      <w:lvlJc w:val="right"/>
      <w:pPr>
        <w:ind w:left="3979" w:hanging="180"/>
      </w:pPr>
    </w:lvl>
    <w:lvl w:ilvl="6" w:tentative="1">
      <w:start w:val="1"/>
      <w:numFmt w:val="decimal"/>
      <w:lvlText w:val="%7."/>
      <w:lvlJc w:val="left"/>
      <w:pPr>
        <w:ind w:left="4699" w:hanging="360"/>
      </w:pPr>
    </w:lvl>
    <w:lvl w:ilvl="7" w:tentative="1">
      <w:start w:val="1"/>
      <w:numFmt w:val="lowerLetter"/>
      <w:lvlText w:val="%8."/>
      <w:lvlJc w:val="left"/>
      <w:pPr>
        <w:ind w:left="5419" w:hanging="360"/>
      </w:pPr>
    </w:lvl>
    <w:lvl w:ilvl="8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371C6B0D"/>
    <w:multiLevelType w:val="hybridMultilevel"/>
    <w:tmpl w:val="92F41C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2646F"/>
    <w:multiLevelType w:val="hybridMultilevel"/>
    <w:tmpl w:val="8DC2E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60AE7"/>
    <w:multiLevelType w:val="hybridMultilevel"/>
    <w:tmpl w:val="99F2407E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3C7B92"/>
    <w:multiLevelType w:val="hybridMultilevel"/>
    <w:tmpl w:val="82EE7C84"/>
    <w:lvl w:ilvl="0">
      <w:start w:val="0"/>
      <w:numFmt w:val="bullet"/>
      <w:lvlText w:val="-"/>
      <w:lvlJc w:val="left"/>
      <w:pPr>
        <w:ind w:left="379" w:hanging="360"/>
      </w:pPr>
      <w:rPr>
        <w:rFonts w:ascii="Times New Roman" w:eastAsia="Calibri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>
    <w:nsid w:val="4FCE6451"/>
    <w:multiLevelType w:val="hybridMultilevel"/>
    <w:tmpl w:val="90BCF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23055"/>
    <w:multiLevelType w:val="hybridMultilevel"/>
    <w:tmpl w:val="97B43A8A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D5682"/>
    <w:multiLevelType w:val="hybridMultilevel"/>
    <w:tmpl w:val="1D964D28"/>
    <w:lvl w:ilvl="0">
      <w:start w:val="0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7259E"/>
    <w:multiLevelType w:val="hybridMultilevel"/>
    <w:tmpl w:val="AD424EA2"/>
    <w:lvl w:ilvl="0">
      <w:start w:val="0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80AB4"/>
    <w:multiLevelType w:val="hybridMultilevel"/>
    <w:tmpl w:val="2586C9E6"/>
    <w:lvl w:ilvl="0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4">
    <w:nsid w:val="617B6CAA"/>
    <w:multiLevelType w:val="hybridMultilevel"/>
    <w:tmpl w:val="22128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64075"/>
    <w:multiLevelType w:val="hybridMultilevel"/>
    <w:tmpl w:val="E90E6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B4B5D"/>
    <w:multiLevelType w:val="hybridMultilevel"/>
    <w:tmpl w:val="CF3CE8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57719"/>
    <w:multiLevelType w:val="hybridMultilevel"/>
    <w:tmpl w:val="3D8CA194"/>
    <w:lvl w:ilvl="0">
      <w:start w:val="0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David" w:hint="default"/>
        <w:b/>
        <w:bCs w:val="0"/>
      </w:rPr>
    </w:lvl>
    <w:lvl w:ilvl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8">
    <w:nsid w:val="7DDB2053"/>
    <w:multiLevelType w:val="hybridMultilevel"/>
    <w:tmpl w:val="7CC4EE20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F34"/>
    <w:rsid w:val="00003742"/>
    <w:rsid w:val="00021202"/>
    <w:rsid w:val="00022FC8"/>
    <w:rsid w:val="00040E92"/>
    <w:rsid w:val="000413FC"/>
    <w:rsid w:val="00043577"/>
    <w:rsid w:val="00051A56"/>
    <w:rsid w:val="000553D9"/>
    <w:rsid w:val="00055ED0"/>
    <w:rsid w:val="00057232"/>
    <w:rsid w:val="00061BBE"/>
    <w:rsid w:val="000645CC"/>
    <w:rsid w:val="00067071"/>
    <w:rsid w:val="0006734B"/>
    <w:rsid w:val="0007017A"/>
    <w:rsid w:val="00072127"/>
    <w:rsid w:val="00076963"/>
    <w:rsid w:val="00081618"/>
    <w:rsid w:val="00084AC1"/>
    <w:rsid w:val="000901C9"/>
    <w:rsid w:val="000C358B"/>
    <w:rsid w:val="000C4770"/>
    <w:rsid w:val="000C4EAF"/>
    <w:rsid w:val="000C66F8"/>
    <w:rsid w:val="000D2855"/>
    <w:rsid w:val="000D5AB7"/>
    <w:rsid w:val="000E6C5F"/>
    <w:rsid w:val="000F0A35"/>
    <w:rsid w:val="000F21C5"/>
    <w:rsid w:val="001002DE"/>
    <w:rsid w:val="00101ADA"/>
    <w:rsid w:val="001029D5"/>
    <w:rsid w:val="00121238"/>
    <w:rsid w:val="00126F5C"/>
    <w:rsid w:val="00130C6A"/>
    <w:rsid w:val="00142BE7"/>
    <w:rsid w:val="00145FD2"/>
    <w:rsid w:val="001473DA"/>
    <w:rsid w:val="00147E82"/>
    <w:rsid w:val="00154414"/>
    <w:rsid w:val="00154AF2"/>
    <w:rsid w:val="001607EF"/>
    <w:rsid w:val="001675A6"/>
    <w:rsid w:val="00174E64"/>
    <w:rsid w:val="00183206"/>
    <w:rsid w:val="001854AE"/>
    <w:rsid w:val="001903DD"/>
    <w:rsid w:val="001A5850"/>
    <w:rsid w:val="001B1BB0"/>
    <w:rsid w:val="001B540E"/>
    <w:rsid w:val="001D2BC3"/>
    <w:rsid w:val="001D32F2"/>
    <w:rsid w:val="001D6B15"/>
    <w:rsid w:val="001E62A5"/>
    <w:rsid w:val="001F0D66"/>
    <w:rsid w:val="001F53E3"/>
    <w:rsid w:val="002002FC"/>
    <w:rsid w:val="00204DB4"/>
    <w:rsid w:val="0020564E"/>
    <w:rsid w:val="0023028B"/>
    <w:rsid w:val="0023103E"/>
    <w:rsid w:val="00234F06"/>
    <w:rsid w:val="002363CF"/>
    <w:rsid w:val="00241D16"/>
    <w:rsid w:val="00244E75"/>
    <w:rsid w:val="002528FE"/>
    <w:rsid w:val="00252B0D"/>
    <w:rsid w:val="0025570E"/>
    <w:rsid w:val="00257931"/>
    <w:rsid w:val="00257C36"/>
    <w:rsid w:val="00261596"/>
    <w:rsid w:val="002729D9"/>
    <w:rsid w:val="00281F48"/>
    <w:rsid w:val="00284255"/>
    <w:rsid w:val="00290416"/>
    <w:rsid w:val="00291956"/>
    <w:rsid w:val="002B0B7F"/>
    <w:rsid w:val="002B278F"/>
    <w:rsid w:val="002B3500"/>
    <w:rsid w:val="002B4BB2"/>
    <w:rsid w:val="002C545A"/>
    <w:rsid w:val="002D4F77"/>
    <w:rsid w:val="002E212C"/>
    <w:rsid w:val="002F2CB4"/>
    <w:rsid w:val="002F4EC4"/>
    <w:rsid w:val="00301639"/>
    <w:rsid w:val="0031090E"/>
    <w:rsid w:val="00315253"/>
    <w:rsid w:val="00316F59"/>
    <w:rsid w:val="003175D8"/>
    <w:rsid w:val="00327E10"/>
    <w:rsid w:val="003309B6"/>
    <w:rsid w:val="003360FC"/>
    <w:rsid w:val="00355DF8"/>
    <w:rsid w:val="0036163C"/>
    <w:rsid w:val="00367D35"/>
    <w:rsid w:val="00392ED8"/>
    <w:rsid w:val="00394F1E"/>
    <w:rsid w:val="0039568E"/>
    <w:rsid w:val="003A2CC6"/>
    <w:rsid w:val="003A4195"/>
    <w:rsid w:val="003A5DA5"/>
    <w:rsid w:val="003A7F34"/>
    <w:rsid w:val="003C118B"/>
    <w:rsid w:val="003C14D1"/>
    <w:rsid w:val="003C3379"/>
    <w:rsid w:val="003C6855"/>
    <w:rsid w:val="003D2BDD"/>
    <w:rsid w:val="003D32FE"/>
    <w:rsid w:val="003F1D07"/>
    <w:rsid w:val="003F2D02"/>
    <w:rsid w:val="00405F9C"/>
    <w:rsid w:val="00432E08"/>
    <w:rsid w:val="00435023"/>
    <w:rsid w:val="004432E0"/>
    <w:rsid w:val="00450260"/>
    <w:rsid w:val="00455EF5"/>
    <w:rsid w:val="00460525"/>
    <w:rsid w:val="00471198"/>
    <w:rsid w:val="00480A66"/>
    <w:rsid w:val="00495AB4"/>
    <w:rsid w:val="004A5B0B"/>
    <w:rsid w:val="004A7385"/>
    <w:rsid w:val="004C29D5"/>
    <w:rsid w:val="004E0285"/>
    <w:rsid w:val="00501E51"/>
    <w:rsid w:val="00510FA3"/>
    <w:rsid w:val="005119F0"/>
    <w:rsid w:val="0052450A"/>
    <w:rsid w:val="005559A7"/>
    <w:rsid w:val="005614B7"/>
    <w:rsid w:val="005815D1"/>
    <w:rsid w:val="00583DC8"/>
    <w:rsid w:val="005843BD"/>
    <w:rsid w:val="00590D22"/>
    <w:rsid w:val="00594530"/>
    <w:rsid w:val="005B2D7C"/>
    <w:rsid w:val="005C09B0"/>
    <w:rsid w:val="005C0D94"/>
    <w:rsid w:val="005C14EF"/>
    <w:rsid w:val="005C68E8"/>
    <w:rsid w:val="005D2BC4"/>
    <w:rsid w:val="005E675D"/>
    <w:rsid w:val="005F4863"/>
    <w:rsid w:val="00604953"/>
    <w:rsid w:val="00607E39"/>
    <w:rsid w:val="00611B4F"/>
    <w:rsid w:val="006170FD"/>
    <w:rsid w:val="00621BE6"/>
    <w:rsid w:val="0062351B"/>
    <w:rsid w:val="00624A39"/>
    <w:rsid w:val="00630D41"/>
    <w:rsid w:val="00633AF9"/>
    <w:rsid w:val="00642C16"/>
    <w:rsid w:val="00650E9D"/>
    <w:rsid w:val="00652531"/>
    <w:rsid w:val="00655AE9"/>
    <w:rsid w:val="0065770A"/>
    <w:rsid w:val="00667BC2"/>
    <w:rsid w:val="0067634E"/>
    <w:rsid w:val="00676B21"/>
    <w:rsid w:val="006833A8"/>
    <w:rsid w:val="006842B5"/>
    <w:rsid w:val="00684DB6"/>
    <w:rsid w:val="0068584C"/>
    <w:rsid w:val="0069097E"/>
    <w:rsid w:val="006916B7"/>
    <w:rsid w:val="00695257"/>
    <w:rsid w:val="006A075C"/>
    <w:rsid w:val="006B1FD6"/>
    <w:rsid w:val="006E051E"/>
    <w:rsid w:val="006F10A5"/>
    <w:rsid w:val="006F14E1"/>
    <w:rsid w:val="006F2742"/>
    <w:rsid w:val="006F27B3"/>
    <w:rsid w:val="00700219"/>
    <w:rsid w:val="007011C9"/>
    <w:rsid w:val="00705A05"/>
    <w:rsid w:val="0070724D"/>
    <w:rsid w:val="007133AE"/>
    <w:rsid w:val="0072128E"/>
    <w:rsid w:val="007323E2"/>
    <w:rsid w:val="00737F69"/>
    <w:rsid w:val="007421E7"/>
    <w:rsid w:val="00742F91"/>
    <w:rsid w:val="00750D3B"/>
    <w:rsid w:val="007525B1"/>
    <w:rsid w:val="00752E51"/>
    <w:rsid w:val="00771581"/>
    <w:rsid w:val="00775B62"/>
    <w:rsid w:val="00775BC9"/>
    <w:rsid w:val="00783FA1"/>
    <w:rsid w:val="007873A2"/>
    <w:rsid w:val="00787D43"/>
    <w:rsid w:val="007A1313"/>
    <w:rsid w:val="007A75C2"/>
    <w:rsid w:val="007C2735"/>
    <w:rsid w:val="007C4386"/>
    <w:rsid w:val="007D08F1"/>
    <w:rsid w:val="007D4F13"/>
    <w:rsid w:val="007D50C0"/>
    <w:rsid w:val="007E089D"/>
    <w:rsid w:val="007F1488"/>
    <w:rsid w:val="007F1F17"/>
    <w:rsid w:val="007F53E3"/>
    <w:rsid w:val="0080499F"/>
    <w:rsid w:val="00811418"/>
    <w:rsid w:val="00815DEA"/>
    <w:rsid w:val="00820EE7"/>
    <w:rsid w:val="0083277E"/>
    <w:rsid w:val="008345C9"/>
    <w:rsid w:val="00837760"/>
    <w:rsid w:val="0085415E"/>
    <w:rsid w:val="00854509"/>
    <w:rsid w:val="00854DE7"/>
    <w:rsid w:val="008555F4"/>
    <w:rsid w:val="00865B33"/>
    <w:rsid w:val="00866E04"/>
    <w:rsid w:val="00867E5F"/>
    <w:rsid w:val="008806F9"/>
    <w:rsid w:val="008956C4"/>
    <w:rsid w:val="00896CE5"/>
    <w:rsid w:val="008970EC"/>
    <w:rsid w:val="008A5D58"/>
    <w:rsid w:val="008C12AF"/>
    <w:rsid w:val="008C43B1"/>
    <w:rsid w:val="008E1E37"/>
    <w:rsid w:val="008E3D77"/>
    <w:rsid w:val="008F2819"/>
    <w:rsid w:val="008F6923"/>
    <w:rsid w:val="008F6BE8"/>
    <w:rsid w:val="009047F3"/>
    <w:rsid w:val="00904CE8"/>
    <w:rsid w:val="009306C0"/>
    <w:rsid w:val="0093296B"/>
    <w:rsid w:val="009350AC"/>
    <w:rsid w:val="00937814"/>
    <w:rsid w:val="00941E04"/>
    <w:rsid w:val="00944CE6"/>
    <w:rsid w:val="00947A0D"/>
    <w:rsid w:val="00960DFB"/>
    <w:rsid w:val="00961CCC"/>
    <w:rsid w:val="00964023"/>
    <w:rsid w:val="009644FB"/>
    <w:rsid w:val="00965261"/>
    <w:rsid w:val="009703EA"/>
    <w:rsid w:val="00976816"/>
    <w:rsid w:val="009773F4"/>
    <w:rsid w:val="00977C5F"/>
    <w:rsid w:val="00985508"/>
    <w:rsid w:val="00991CB9"/>
    <w:rsid w:val="009B0347"/>
    <w:rsid w:val="009B2279"/>
    <w:rsid w:val="009C1852"/>
    <w:rsid w:val="009C41F4"/>
    <w:rsid w:val="009C4EEA"/>
    <w:rsid w:val="009D3120"/>
    <w:rsid w:val="009F51A1"/>
    <w:rsid w:val="00A05CC3"/>
    <w:rsid w:val="00A06A45"/>
    <w:rsid w:val="00A1431E"/>
    <w:rsid w:val="00A14DB7"/>
    <w:rsid w:val="00A3022D"/>
    <w:rsid w:val="00A35C4F"/>
    <w:rsid w:val="00A36C94"/>
    <w:rsid w:val="00A417A1"/>
    <w:rsid w:val="00A44ED1"/>
    <w:rsid w:val="00A454C3"/>
    <w:rsid w:val="00A45C12"/>
    <w:rsid w:val="00A5152B"/>
    <w:rsid w:val="00A56230"/>
    <w:rsid w:val="00A56C46"/>
    <w:rsid w:val="00A72D3C"/>
    <w:rsid w:val="00A80CF3"/>
    <w:rsid w:val="00A865DD"/>
    <w:rsid w:val="00AA129B"/>
    <w:rsid w:val="00AA5C69"/>
    <w:rsid w:val="00AB3F57"/>
    <w:rsid w:val="00AB643D"/>
    <w:rsid w:val="00AC6F5C"/>
    <w:rsid w:val="00AD5543"/>
    <w:rsid w:val="00AD63A8"/>
    <w:rsid w:val="00AE3F16"/>
    <w:rsid w:val="00AF0016"/>
    <w:rsid w:val="00AF0620"/>
    <w:rsid w:val="00AF0D2C"/>
    <w:rsid w:val="00B0394E"/>
    <w:rsid w:val="00B05E94"/>
    <w:rsid w:val="00B10FEE"/>
    <w:rsid w:val="00B22BA9"/>
    <w:rsid w:val="00B22FD5"/>
    <w:rsid w:val="00B2422F"/>
    <w:rsid w:val="00B350EF"/>
    <w:rsid w:val="00B41706"/>
    <w:rsid w:val="00B44B62"/>
    <w:rsid w:val="00B5542F"/>
    <w:rsid w:val="00B708A1"/>
    <w:rsid w:val="00B72E2E"/>
    <w:rsid w:val="00B77AA4"/>
    <w:rsid w:val="00B802FC"/>
    <w:rsid w:val="00B93337"/>
    <w:rsid w:val="00B939D1"/>
    <w:rsid w:val="00B96053"/>
    <w:rsid w:val="00BA09AC"/>
    <w:rsid w:val="00BA2D7D"/>
    <w:rsid w:val="00BA3D9A"/>
    <w:rsid w:val="00BA4489"/>
    <w:rsid w:val="00BA67BD"/>
    <w:rsid w:val="00BB72C6"/>
    <w:rsid w:val="00BC6FE0"/>
    <w:rsid w:val="00BD1EC0"/>
    <w:rsid w:val="00BD2D16"/>
    <w:rsid w:val="00BD5606"/>
    <w:rsid w:val="00BD6FC5"/>
    <w:rsid w:val="00BE5DE9"/>
    <w:rsid w:val="00BF6006"/>
    <w:rsid w:val="00C00CE1"/>
    <w:rsid w:val="00C019F9"/>
    <w:rsid w:val="00C04354"/>
    <w:rsid w:val="00C05086"/>
    <w:rsid w:val="00C166F4"/>
    <w:rsid w:val="00C2084B"/>
    <w:rsid w:val="00C21A36"/>
    <w:rsid w:val="00C270F2"/>
    <w:rsid w:val="00C316A5"/>
    <w:rsid w:val="00C321D9"/>
    <w:rsid w:val="00C54832"/>
    <w:rsid w:val="00C657E4"/>
    <w:rsid w:val="00C93137"/>
    <w:rsid w:val="00C97344"/>
    <w:rsid w:val="00CA0466"/>
    <w:rsid w:val="00CA6446"/>
    <w:rsid w:val="00CB05FE"/>
    <w:rsid w:val="00CD0128"/>
    <w:rsid w:val="00CD232D"/>
    <w:rsid w:val="00CD6FC9"/>
    <w:rsid w:val="00CE6FA9"/>
    <w:rsid w:val="00D07B93"/>
    <w:rsid w:val="00D16C5A"/>
    <w:rsid w:val="00D25E14"/>
    <w:rsid w:val="00D2645C"/>
    <w:rsid w:val="00D26C13"/>
    <w:rsid w:val="00D27B2E"/>
    <w:rsid w:val="00D34D70"/>
    <w:rsid w:val="00D40C79"/>
    <w:rsid w:val="00D4184C"/>
    <w:rsid w:val="00D4297C"/>
    <w:rsid w:val="00D54562"/>
    <w:rsid w:val="00D55419"/>
    <w:rsid w:val="00D630E5"/>
    <w:rsid w:val="00D66226"/>
    <w:rsid w:val="00D67910"/>
    <w:rsid w:val="00D90B6A"/>
    <w:rsid w:val="00DA35C1"/>
    <w:rsid w:val="00DA5DB1"/>
    <w:rsid w:val="00DB025B"/>
    <w:rsid w:val="00DB549A"/>
    <w:rsid w:val="00DC001B"/>
    <w:rsid w:val="00DC37BD"/>
    <w:rsid w:val="00DE0291"/>
    <w:rsid w:val="00DE1DE4"/>
    <w:rsid w:val="00DF515B"/>
    <w:rsid w:val="00E006F7"/>
    <w:rsid w:val="00E03902"/>
    <w:rsid w:val="00E03E0F"/>
    <w:rsid w:val="00E07155"/>
    <w:rsid w:val="00E07C3E"/>
    <w:rsid w:val="00E11F5D"/>
    <w:rsid w:val="00E206A9"/>
    <w:rsid w:val="00E21D28"/>
    <w:rsid w:val="00E23776"/>
    <w:rsid w:val="00E2494B"/>
    <w:rsid w:val="00E24A6F"/>
    <w:rsid w:val="00E34668"/>
    <w:rsid w:val="00E34693"/>
    <w:rsid w:val="00E45FE3"/>
    <w:rsid w:val="00E5124F"/>
    <w:rsid w:val="00E539C8"/>
    <w:rsid w:val="00E56B59"/>
    <w:rsid w:val="00E70BAB"/>
    <w:rsid w:val="00E72445"/>
    <w:rsid w:val="00E77073"/>
    <w:rsid w:val="00E87187"/>
    <w:rsid w:val="00E948E1"/>
    <w:rsid w:val="00E97C93"/>
    <w:rsid w:val="00EA034A"/>
    <w:rsid w:val="00EA1B34"/>
    <w:rsid w:val="00EA2064"/>
    <w:rsid w:val="00EB315C"/>
    <w:rsid w:val="00EB38F9"/>
    <w:rsid w:val="00EB600B"/>
    <w:rsid w:val="00EC0855"/>
    <w:rsid w:val="00EC0B8F"/>
    <w:rsid w:val="00EC25D5"/>
    <w:rsid w:val="00EC5E31"/>
    <w:rsid w:val="00ED5505"/>
    <w:rsid w:val="00ED5F5E"/>
    <w:rsid w:val="00ED62AA"/>
    <w:rsid w:val="00ED6BBA"/>
    <w:rsid w:val="00EE2A90"/>
    <w:rsid w:val="00EE4368"/>
    <w:rsid w:val="00EF560D"/>
    <w:rsid w:val="00F000CA"/>
    <w:rsid w:val="00F028C6"/>
    <w:rsid w:val="00F05FF9"/>
    <w:rsid w:val="00F12122"/>
    <w:rsid w:val="00F1231B"/>
    <w:rsid w:val="00F16531"/>
    <w:rsid w:val="00F23DAF"/>
    <w:rsid w:val="00F24E9D"/>
    <w:rsid w:val="00F3486E"/>
    <w:rsid w:val="00F37E77"/>
    <w:rsid w:val="00F4572E"/>
    <w:rsid w:val="00F56F6E"/>
    <w:rsid w:val="00F57070"/>
    <w:rsid w:val="00F622B1"/>
    <w:rsid w:val="00F62E4F"/>
    <w:rsid w:val="00F64B5E"/>
    <w:rsid w:val="00F80EEA"/>
    <w:rsid w:val="00F83FB5"/>
    <w:rsid w:val="00F90C79"/>
    <w:rsid w:val="00F9297B"/>
    <w:rsid w:val="00F92A3C"/>
    <w:rsid w:val="00F968DF"/>
    <w:rsid w:val="00FA12D1"/>
    <w:rsid w:val="00FA3AB0"/>
    <w:rsid w:val="00FA3CED"/>
    <w:rsid w:val="00FB1471"/>
    <w:rsid w:val="00FB66A9"/>
    <w:rsid w:val="00FC1F13"/>
    <w:rsid w:val="00FC5FE1"/>
    <w:rsid w:val="00FD31BC"/>
    <w:rsid w:val="00FE18A1"/>
    <w:rsid w:val="00FF1BF2"/>
    <w:rsid w:val="00FF4389"/>
    <w:rsid w:val="00FF578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85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85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3BD"/>
    <w:pPr>
      <w:bidi w:val="0"/>
      <w:spacing w:after="0" w:line="240" w:lineRule="auto"/>
      <w:ind w:left="170"/>
    </w:pPr>
    <w:rPr>
      <w:rFonts w:ascii="Bookman Old Style" w:hAnsi="Bookman Old Style" w:cs="FrankRueh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3BD"/>
    <w:rPr>
      <w:rFonts w:ascii="Bookman Old Style" w:hAnsi="Bookman Old Style" w:cs="FrankRueh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843B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43BD"/>
    <w:pPr>
      <w:autoSpaceDE w:val="0"/>
      <w:autoSpaceDN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character" w:customStyle="1" w:styleId="ListParagraphChar">
    <w:name w:val="List Paragraph Char"/>
    <w:link w:val="ListParagraph"/>
    <w:uiPriority w:val="34"/>
    <w:locked/>
    <w:rsid w:val="005843BD"/>
    <w:rPr>
      <w:rFonts w:ascii="Courier New" w:eastAsia="Times New Roman" w:hAnsi="Courier New" w:cs="Times New Roman"/>
      <w:lang w:eastAsia="he-IL"/>
    </w:rPr>
  </w:style>
  <w:style w:type="table" w:styleId="TableGrid">
    <w:name w:val="Table Grid"/>
    <w:basedOn w:val="TableNormal"/>
    <w:uiPriority w:val="59"/>
    <w:rsid w:val="0058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Accent1">
    <w:name w:val="Light Shading Accent 1"/>
    <w:basedOn w:val="TableNormal"/>
    <w:uiPriority w:val="60"/>
    <w:rsid w:val="005843BD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left w:val="nil"/>
        <w:bottom w:val="single" w:sz="8" w:space="0" w:color="5B9BD5"/>
        <w:right w:val="nil"/>
        <w:insideH w:val="nil"/>
        <w:insideV w:val="nil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EA"/>
    <w:rPr>
      <w:b/>
      <w:bCs/>
      <w:sz w:val="20"/>
      <w:szCs w:val="20"/>
    </w:rPr>
  </w:style>
  <w:style w:type="paragraph" w:customStyle="1" w:styleId="xl65">
    <w:name w:val="xl65"/>
    <w:basedOn w:val="Normal"/>
    <w:rsid w:val="00043577"/>
    <w:pP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043577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04357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43577"/>
    <w:pPr>
      <w:shd w:val="clear" w:color="000000" w:fill="FF00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43577"/>
    <w:pPr>
      <w:shd w:val="clear" w:color="000000" w:fill="92D05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43577"/>
    <w:pPr>
      <w:shd w:val="clear" w:color="000000" w:fill="FCD5B4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43577"/>
    <w:pPr>
      <w:shd w:val="clear" w:color="000000" w:fill="7030A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92ED8"/>
    <w:pPr>
      <w:spacing w:after="0" w:line="240" w:lineRule="auto"/>
    </w:pPr>
    <w:rPr>
      <w:sz w:val="22"/>
      <w:szCs w:val="22"/>
    </w:rPr>
  </w:style>
  <w:style w:type="table" w:styleId="LightGridAccent1">
    <w:name w:val="Light Grid Accent 1"/>
    <w:basedOn w:val="TableNormal"/>
    <w:uiPriority w:val="62"/>
    <w:rsid w:val="0080499F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  <w:style w:type="table" w:styleId="LightGrid">
    <w:name w:val="Light Grid"/>
    <w:basedOn w:val="TableNormal"/>
    <w:uiPriority w:val="62"/>
    <w:rsid w:val="007323E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  <w:style w:type="paragraph" w:styleId="NormalWeb">
    <w:name w:val="Normal (Web)"/>
    <w:basedOn w:val="Normal"/>
    <w:uiPriority w:val="99"/>
    <w:unhideWhenUsed/>
    <w:rsid w:val="00705A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9047F3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fir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9047F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F1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D-pikauhTashlumim@boi.gov.i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microsoft.com/office/infopath/2007/PartnerControls"/>
    <ds:schemaRef ds:uri="1ba72b39-a019-4cf1-92e8-24d1a2685f76"/>
  </ds:schemaRefs>
</ds:datastoreItem>
</file>

<file path=customXml/itemProps2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9E97D-124B-4D57-A315-2124B265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Application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סטיב לב</dc:creator>
  <cp:lastModifiedBy>Jamil Abu Aqel</cp:lastModifiedBy>
  <cp:revision>2</cp:revision>
  <cp:lastPrinted>2019-02-12T10:05:00Z</cp:lastPrinted>
  <dcterms:created xsi:type="dcterms:W3CDTF">2024-08-27T08:23:00Z</dcterms:created>
  <dcterms:modified xsi:type="dcterms:W3CDTF">2024-08-27T08:23:00Z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iOrgUnit">
    <vt:lpwstr/>
  </property>
  <property fmtid="{D5CDD505-2E9C-101B-9397-08002B2CF9AE}" pid="3" name="ContentTypeId">
    <vt:lpwstr>0x01010051409DB800F7124CB03FE2F6B84E80CB0078E0E176919682498A617D48DAB50728</vt:lpwstr>
  </property>
  <property fmtid="{D5CDD505-2E9C-101B-9397-08002B2CF9AE}" pid="4" name="displayDestination">
    <vt:lpwstr/>
  </property>
</Properties>
</file>