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90" w:rsidRPr="006E7FF8" w:rsidRDefault="00AC0E90" w:rsidP="00D661B2">
      <w:pPr>
        <w:jc w:val="center"/>
        <w:rPr>
          <w:b/>
          <w:bCs/>
          <w:sz w:val="24"/>
          <w:rtl/>
        </w:rPr>
      </w:pPr>
    </w:p>
    <w:p w:rsidR="00AC0E90" w:rsidRPr="006E7FF8" w:rsidRDefault="00AC0E90" w:rsidP="00D661B2">
      <w:pPr>
        <w:jc w:val="center"/>
        <w:rPr>
          <w:b/>
          <w:bCs/>
          <w:sz w:val="24"/>
          <w:u w:val="single"/>
          <w:rtl/>
        </w:rPr>
      </w:pPr>
      <w:r w:rsidRPr="006E7FF8">
        <w:rPr>
          <w:b/>
          <w:bCs/>
          <w:sz w:val="24"/>
          <w:rtl/>
        </w:rPr>
        <w:t>מכרז פומבי מס' 9/15</w:t>
      </w:r>
    </w:p>
    <w:p w:rsidR="00AC0E90" w:rsidRPr="006E7FF8" w:rsidRDefault="00AC0E90" w:rsidP="003A31F4">
      <w:pPr>
        <w:jc w:val="center"/>
        <w:rPr>
          <w:sz w:val="24"/>
          <w:rtl/>
        </w:rPr>
      </w:pPr>
      <w:r w:rsidRPr="006E7FF8">
        <w:rPr>
          <w:b/>
          <w:bCs/>
          <w:sz w:val="24"/>
          <w:rtl/>
        </w:rPr>
        <w:t xml:space="preserve">נספח </w:t>
      </w:r>
      <w:r w:rsidR="003A31F4" w:rsidRPr="006E7FF8">
        <w:rPr>
          <w:rFonts w:hint="eastAsia"/>
          <w:b/>
          <w:bCs/>
          <w:sz w:val="24"/>
          <w:rtl/>
        </w:rPr>
        <w:t>א</w:t>
      </w:r>
      <w:r w:rsidR="003A31F4" w:rsidRPr="006E7FF8">
        <w:rPr>
          <w:b/>
          <w:bCs/>
          <w:sz w:val="24"/>
          <w:rtl/>
        </w:rPr>
        <w:t xml:space="preserve">'2 </w:t>
      </w:r>
    </w:p>
    <w:p w:rsidR="00AC0E90" w:rsidRPr="006E7FF8" w:rsidRDefault="00AC0E90" w:rsidP="00C7246A">
      <w:pPr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פירוט</w:t>
      </w:r>
      <w:r w:rsidRPr="006E7FF8">
        <w:rPr>
          <w:rFonts w:ascii="Garamond" w:hAnsi="Garamond"/>
          <w:b/>
          <w:bCs/>
          <w:color w:val="000000"/>
          <w:spacing w:val="-4"/>
          <w:sz w:val="24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הניסיון</w:t>
      </w:r>
      <w:r w:rsidRPr="006E7FF8">
        <w:rPr>
          <w:rFonts w:ascii="Garamond" w:hAnsi="Garamond"/>
          <w:b/>
          <w:bCs/>
          <w:color w:val="000000"/>
          <w:spacing w:val="-4"/>
          <w:sz w:val="24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המקצועי</w:t>
      </w:r>
      <w:r w:rsidRPr="006E7FF8">
        <w:rPr>
          <w:rFonts w:ascii="Garamond" w:hAnsi="Garamond"/>
          <w:b/>
          <w:bCs/>
          <w:color w:val="000000"/>
          <w:spacing w:val="-4"/>
          <w:sz w:val="24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של</w:t>
      </w:r>
      <w:r w:rsidRPr="006E7FF8">
        <w:rPr>
          <w:rFonts w:ascii="Garamond" w:hAnsi="Garamond"/>
          <w:b/>
          <w:bCs/>
          <w:color w:val="000000"/>
          <w:spacing w:val="-4"/>
          <w:sz w:val="24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היועץ</w:t>
      </w:r>
      <w:r w:rsidRPr="006E7FF8">
        <w:rPr>
          <w:rFonts w:ascii="Garamond" w:hAnsi="Garamond"/>
          <w:b/>
          <w:bCs/>
          <w:color w:val="000000"/>
          <w:spacing w:val="-4"/>
          <w:sz w:val="24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spacing w:val="-4"/>
          <w:sz w:val="24"/>
          <w:rtl/>
        </w:rPr>
        <w:t>המוצע</w:t>
      </w:r>
    </w:p>
    <w:p w:rsidR="00AC0E90" w:rsidRPr="006E7FF8" w:rsidRDefault="00AC0E90" w:rsidP="00C7246A">
      <w:pPr>
        <w:spacing w:before="120" w:after="240"/>
        <w:ind w:left="510"/>
        <w:rPr>
          <w:rFonts w:ascii="Garamond" w:hAnsi="Garamond"/>
          <w:b/>
          <w:bCs/>
          <w:color w:val="000000"/>
        </w:rPr>
      </w:pPr>
    </w:p>
    <w:p w:rsidR="00AC0E90" w:rsidRPr="006E7FF8" w:rsidRDefault="00AC0E90" w:rsidP="00C7246A">
      <w:pPr>
        <w:numPr>
          <w:ilvl w:val="0"/>
          <w:numId w:val="46"/>
        </w:numPr>
        <w:rPr>
          <w:rFonts w:ascii="Garamond" w:hAnsi="Garamond"/>
          <w:b/>
          <w:bCs/>
          <w:color w:val="000000"/>
        </w:rPr>
      </w:pPr>
      <w:r w:rsidRPr="006E7FF8">
        <w:rPr>
          <w:rFonts w:ascii="Garamond" w:hAnsi="Garamond" w:hint="eastAsia"/>
          <w:b/>
          <w:bCs/>
          <w:color w:val="000000"/>
          <w:rtl/>
        </w:rPr>
        <w:t>שם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היועץ</w:t>
      </w:r>
      <w:r w:rsidRPr="006E7FF8">
        <w:rPr>
          <w:rFonts w:ascii="Garamond" w:hAnsi="Garamond"/>
          <w:b/>
          <w:bCs/>
          <w:color w:val="000000"/>
          <w:rtl/>
        </w:rPr>
        <w:t xml:space="preserve">  </w:t>
      </w:r>
      <w:r w:rsidRPr="006E7FF8">
        <w:rPr>
          <w:rFonts w:ascii="Garamond" w:hAnsi="Garamond" w:hint="eastAsia"/>
          <w:b/>
          <w:bCs/>
          <w:color w:val="000000"/>
          <w:rtl/>
        </w:rPr>
        <w:t>המוצע</w:t>
      </w:r>
      <w:r w:rsidRPr="006E7FF8">
        <w:rPr>
          <w:rFonts w:ascii="Garamond" w:hAnsi="Garamond"/>
          <w:b/>
          <w:bCs/>
          <w:color w:val="000000"/>
          <w:rtl/>
        </w:rPr>
        <w:t xml:space="preserve">        __________________________________</w:t>
      </w:r>
    </w:p>
    <w:p w:rsidR="00AC0E90" w:rsidRPr="006E7FF8" w:rsidRDefault="00AC0E90" w:rsidP="00C7246A">
      <w:pPr>
        <w:numPr>
          <w:ilvl w:val="0"/>
          <w:numId w:val="46"/>
        </w:numPr>
        <w:rPr>
          <w:rFonts w:ascii="Garamond" w:hAnsi="Garamond"/>
          <w:b/>
          <w:bCs/>
          <w:color w:val="000000"/>
        </w:rPr>
      </w:pPr>
      <w:r w:rsidRPr="006E7FF8">
        <w:rPr>
          <w:rFonts w:ascii="Garamond" w:hAnsi="Garamond" w:hint="eastAsia"/>
          <w:b/>
          <w:bCs/>
          <w:color w:val="000000"/>
          <w:rtl/>
        </w:rPr>
        <w:t>ההשכלה</w:t>
      </w:r>
    </w:p>
    <w:p w:rsidR="00AC0E90" w:rsidRPr="006E7FF8" w:rsidRDefault="00AC0E90" w:rsidP="00831FE4">
      <w:pPr>
        <w:widowControl w:val="0"/>
        <w:tabs>
          <w:tab w:val="left" w:pos="1134"/>
          <w:tab w:val="left" w:pos="1814"/>
          <w:tab w:val="left" w:pos="2665"/>
        </w:tabs>
        <w:ind w:left="510"/>
        <w:rPr>
          <w:rFonts w:ascii="Garamond" w:hAnsi="Garamond"/>
          <w:color w:val="000000"/>
          <w:rtl/>
        </w:rPr>
      </w:pPr>
      <w:r w:rsidRPr="006E7FF8">
        <w:rPr>
          <w:rFonts w:ascii="Garamond" w:hAnsi="Garamond" w:hint="eastAsia"/>
          <w:color w:val="000000"/>
          <w:rtl/>
        </w:rPr>
        <w:t>לצורך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עמידה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בתנאי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הסף</w:t>
      </w:r>
      <w:r w:rsidRPr="006E7FF8">
        <w:rPr>
          <w:rFonts w:ascii="Garamond" w:hAnsi="Garamond"/>
          <w:color w:val="000000"/>
          <w:rtl/>
        </w:rPr>
        <w:t xml:space="preserve">, </w:t>
      </w:r>
      <w:r w:rsidRPr="006E7FF8">
        <w:rPr>
          <w:rFonts w:ascii="Garamond" w:hAnsi="Garamond" w:hint="eastAsia"/>
          <w:color w:val="000000"/>
          <w:rtl/>
        </w:rPr>
        <w:t>על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היועץ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המוצע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להיות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בעל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תואר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אקדמי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מוכר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על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ידי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מוסד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להשכלה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גבוהה</w:t>
      </w:r>
      <w:r w:rsidRPr="006E7FF8">
        <w:rPr>
          <w:rFonts w:ascii="Garamond" w:hAnsi="Garamond"/>
          <w:color w:val="000000"/>
          <w:rtl/>
        </w:rPr>
        <w:t>.</w:t>
      </w:r>
    </w:p>
    <w:p w:rsidR="00AC0E90" w:rsidRPr="006E7FF8" w:rsidRDefault="00AC0E90" w:rsidP="00A349F3">
      <w:pPr>
        <w:widowControl w:val="0"/>
        <w:tabs>
          <w:tab w:val="left" w:pos="1134"/>
          <w:tab w:val="left" w:pos="1814"/>
          <w:tab w:val="left" w:pos="2665"/>
        </w:tabs>
        <w:ind w:left="510"/>
        <w:rPr>
          <w:rFonts w:ascii="Garamond" w:hAnsi="Garamond"/>
          <w:color w:val="000000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0"/>
        <w:gridCol w:w="3983"/>
        <w:gridCol w:w="2085"/>
        <w:gridCol w:w="2085"/>
      </w:tblGrid>
      <w:tr w:rsidR="00AC0E90" w:rsidRPr="006E7FF8" w:rsidTr="00C7246A">
        <w:trPr>
          <w:jc w:val="center"/>
        </w:trPr>
        <w:tc>
          <w:tcPr>
            <w:tcW w:w="4110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התואר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83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המוסד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בו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למד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היועץ</w:t>
            </w:r>
          </w:p>
        </w:tc>
        <w:tc>
          <w:tcPr>
            <w:tcW w:w="2085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מספר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שנות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הלימוד</w:t>
            </w:r>
          </w:p>
        </w:tc>
        <w:tc>
          <w:tcPr>
            <w:tcW w:w="2085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מועד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סיום</w:t>
            </w:r>
            <w:r w:rsidRPr="006E7FF8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6E7FF8">
              <w:rPr>
                <w:rFonts w:ascii="Garamond" w:hAnsi="Garamond" w:hint="eastAsia"/>
                <w:b/>
                <w:bCs/>
                <w:color w:val="000000"/>
                <w:rtl/>
              </w:rPr>
              <w:t>הלימודים</w:t>
            </w:r>
          </w:p>
        </w:tc>
      </w:tr>
      <w:tr w:rsidR="00AC0E90" w:rsidRPr="006E7FF8" w:rsidTr="00C7246A">
        <w:trPr>
          <w:trHeight w:val="589"/>
          <w:jc w:val="center"/>
        </w:trPr>
        <w:tc>
          <w:tcPr>
            <w:tcW w:w="4110" w:type="dxa"/>
          </w:tcPr>
          <w:p w:rsidR="00AC0E90" w:rsidRPr="006E7FF8" w:rsidRDefault="00AC0E90" w:rsidP="00C7246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AC0E90" w:rsidRPr="006E7FF8" w:rsidTr="00C7246A">
        <w:trPr>
          <w:trHeight w:val="570"/>
          <w:jc w:val="center"/>
        </w:trPr>
        <w:tc>
          <w:tcPr>
            <w:tcW w:w="4110" w:type="dxa"/>
          </w:tcPr>
          <w:p w:rsidR="00AC0E90" w:rsidRPr="006E7FF8" w:rsidRDefault="00AC0E90" w:rsidP="00C7246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AC0E90" w:rsidRPr="006E7FF8" w:rsidTr="00C7246A">
        <w:trPr>
          <w:trHeight w:val="550"/>
          <w:jc w:val="center"/>
        </w:trPr>
        <w:tc>
          <w:tcPr>
            <w:tcW w:w="4110" w:type="dxa"/>
            <w:tcBorders>
              <w:bottom w:val="single" w:sz="18" w:space="0" w:color="auto"/>
            </w:tcBorders>
          </w:tcPr>
          <w:p w:rsidR="00AC0E90" w:rsidRPr="006E7FF8" w:rsidRDefault="00AC0E90" w:rsidP="00C7246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3983" w:type="dxa"/>
            <w:tcBorders>
              <w:bottom w:val="single" w:sz="18" w:space="0" w:color="auto"/>
            </w:tcBorders>
          </w:tcPr>
          <w:p w:rsidR="00AC0E90" w:rsidRPr="006E7FF8" w:rsidRDefault="00AC0E90" w:rsidP="00A349F3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  <w:tcBorders>
              <w:bottom w:val="single" w:sz="18" w:space="0" w:color="auto"/>
            </w:tcBorders>
          </w:tcPr>
          <w:p w:rsidR="00AC0E90" w:rsidRPr="006E7FF8" w:rsidRDefault="00AC0E90" w:rsidP="00A349F3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085" w:type="dxa"/>
            <w:tcBorders>
              <w:bottom w:val="single" w:sz="18" w:space="0" w:color="auto"/>
            </w:tcBorders>
          </w:tcPr>
          <w:p w:rsidR="00AC0E90" w:rsidRPr="006E7FF8" w:rsidRDefault="00AC0E90" w:rsidP="00A349F3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AC0E90" w:rsidRPr="006E7FF8" w:rsidRDefault="00AC0E90" w:rsidP="00A349F3">
      <w:pPr>
        <w:ind w:left="510"/>
        <w:rPr>
          <w:rFonts w:ascii="Garamond" w:hAnsi="Garamond"/>
          <w:b/>
          <w:bCs/>
          <w:color w:val="000000"/>
        </w:rPr>
      </w:pPr>
    </w:p>
    <w:p w:rsidR="00AC0E90" w:rsidRPr="006E7FF8" w:rsidRDefault="00AC0E90" w:rsidP="00C7246A">
      <w:pPr>
        <w:ind w:left="510"/>
        <w:rPr>
          <w:rFonts w:ascii="Garamond" w:hAnsi="Garamond"/>
          <w:bCs/>
          <w:color w:val="000000"/>
          <w:rtl/>
        </w:rPr>
      </w:pPr>
      <w:r w:rsidRPr="006E7FF8">
        <w:rPr>
          <w:bCs/>
          <w:color w:val="000000"/>
          <w:rtl/>
        </w:rPr>
        <w:t>יש לצרף את העתקי מכתבי הסמכה והתעודות הרלוונטיות לפירוט לעיל.</w:t>
      </w:r>
    </w:p>
    <w:p w:rsidR="00AC0E90" w:rsidRPr="006E7FF8" w:rsidRDefault="00AC0E90" w:rsidP="00C7246A">
      <w:pPr>
        <w:spacing w:before="120"/>
        <w:ind w:left="510"/>
        <w:rPr>
          <w:b/>
          <w:bCs/>
        </w:rPr>
      </w:pPr>
    </w:p>
    <w:p w:rsidR="00AC0E90" w:rsidRPr="006E7FF8" w:rsidRDefault="00AC0E90" w:rsidP="00C7246A">
      <w:pPr>
        <w:numPr>
          <w:ilvl w:val="0"/>
          <w:numId w:val="46"/>
        </w:numPr>
        <w:rPr>
          <w:rFonts w:ascii="Garamond" w:hAnsi="Garamond"/>
          <w:b/>
          <w:bCs/>
          <w:color w:val="000000"/>
        </w:rPr>
      </w:pPr>
      <w:r w:rsidRPr="006E7FF8">
        <w:rPr>
          <w:rFonts w:ascii="Garamond" w:hAnsi="Garamond" w:hint="eastAsia"/>
          <w:b/>
          <w:bCs/>
          <w:color w:val="000000"/>
          <w:rtl/>
        </w:rPr>
        <w:t>פירוט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הניסיון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המקצועי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</w:p>
    <w:p w:rsidR="00AC0E90" w:rsidRPr="006E7FF8" w:rsidRDefault="00AC0E90" w:rsidP="00C7246A">
      <w:pPr>
        <w:numPr>
          <w:ilvl w:val="1"/>
          <w:numId w:val="46"/>
        </w:numPr>
        <w:rPr>
          <w:rFonts w:ascii="Garamond" w:hAnsi="Garamond"/>
          <w:color w:val="000000"/>
          <w:rtl/>
        </w:rPr>
      </w:pPr>
      <w:r w:rsidRPr="006E7FF8">
        <w:rPr>
          <w:rFonts w:ascii="Garamond" w:hAnsi="Garamond" w:hint="eastAsia"/>
          <w:b/>
          <w:bCs/>
          <w:color w:val="000000"/>
          <w:rtl/>
        </w:rPr>
        <w:t>לצורך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הוכחת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העמידה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בתנאי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הסף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יש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לפרט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שני</w:t>
      </w:r>
      <w:r w:rsidRPr="006E7FF8">
        <w:rPr>
          <w:rFonts w:ascii="Garamond" w:hAnsi="Garamond"/>
          <w:color w:val="000000"/>
          <w:rtl/>
        </w:rPr>
        <w:t xml:space="preserve"> (2) </w:t>
      </w:r>
      <w:r w:rsidRPr="006E7FF8">
        <w:rPr>
          <w:rFonts w:ascii="Garamond" w:hAnsi="Garamond" w:hint="eastAsia"/>
          <w:color w:val="000000"/>
          <w:rtl/>
        </w:rPr>
        <w:t>ארגונים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לפחות</w:t>
      </w:r>
      <w:r w:rsidRPr="006E7FF8">
        <w:rPr>
          <w:rFonts w:ascii="Garamond" w:hAnsi="Garamond"/>
          <w:color w:val="000000"/>
          <w:rtl/>
        </w:rPr>
        <w:t xml:space="preserve">, </w:t>
      </w:r>
      <w:r w:rsidRPr="006E7FF8">
        <w:rPr>
          <w:rFonts w:ascii="Garamond" w:hAnsi="Garamond" w:hint="eastAsia"/>
          <w:color w:val="000000"/>
          <w:rtl/>
        </w:rPr>
        <w:t>המונים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כל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אחד</w:t>
      </w:r>
      <w:r w:rsidRPr="006E7FF8">
        <w:rPr>
          <w:rFonts w:ascii="Garamond" w:hAnsi="Garamond"/>
          <w:color w:val="000000"/>
          <w:rtl/>
        </w:rPr>
        <w:t xml:space="preserve"> 300 </w:t>
      </w:r>
      <w:r w:rsidRPr="006E7FF8">
        <w:rPr>
          <w:rFonts w:ascii="Garamond" w:hAnsi="Garamond" w:hint="eastAsia"/>
          <w:color w:val="000000"/>
          <w:rtl/>
        </w:rPr>
        <w:t>עובדים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לפחות</w:t>
      </w:r>
      <w:r w:rsidRPr="006E7FF8">
        <w:rPr>
          <w:rFonts w:ascii="Garamond" w:hAnsi="Garamond"/>
          <w:color w:val="000000"/>
          <w:rtl/>
        </w:rPr>
        <w:t xml:space="preserve">, </w:t>
      </w:r>
      <w:r w:rsidRPr="006E7FF8">
        <w:rPr>
          <w:rFonts w:ascii="Garamond" w:hAnsi="Garamond" w:hint="eastAsia"/>
          <w:color w:val="000000"/>
          <w:rtl/>
        </w:rPr>
        <w:t>מתוכם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ארגון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אחד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ציבורי</w:t>
      </w:r>
      <w:r w:rsidR="00265E27">
        <w:rPr>
          <w:rFonts w:ascii="Garamond" w:hAnsi="Garamond" w:hint="cs"/>
          <w:color w:val="000000"/>
          <w:rtl/>
        </w:rPr>
        <w:t xml:space="preserve"> לפחות</w:t>
      </w:r>
      <w:r w:rsidRPr="006E7FF8">
        <w:rPr>
          <w:rFonts w:ascii="Garamond" w:hAnsi="Garamond"/>
          <w:color w:val="000000"/>
          <w:rtl/>
        </w:rPr>
        <w:t xml:space="preserve">, </w:t>
      </w:r>
      <w:r w:rsidRPr="006E7FF8">
        <w:rPr>
          <w:rFonts w:ascii="Garamond" w:hAnsi="Garamond" w:hint="eastAsia"/>
          <w:color w:val="000000"/>
          <w:rtl/>
        </w:rPr>
        <w:t>להם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נתן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היועץ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המוצע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שירותי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ייעוץ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בתחום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ארגון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ושיטות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במהלך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חמש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השנים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מתוך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שמונה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השנים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שקדמו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למועד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האחרון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להגשת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הצעות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במכרז</w:t>
      </w:r>
      <w:r w:rsidRPr="006E7FF8">
        <w:rPr>
          <w:rFonts w:ascii="Garamond" w:hAnsi="Garamond"/>
          <w:color w:val="000000"/>
          <w:rtl/>
        </w:rPr>
        <w:t xml:space="preserve">.  </w:t>
      </w:r>
    </w:p>
    <w:p w:rsidR="00AC0E90" w:rsidRPr="006E7FF8" w:rsidRDefault="00AC0E90" w:rsidP="00D874AF">
      <w:pPr>
        <w:ind w:left="1077"/>
        <w:rPr>
          <w:rFonts w:ascii="Garamond" w:hAnsi="Garamond"/>
          <w:color w:val="000000"/>
          <w:rtl/>
        </w:rPr>
      </w:pPr>
      <w:r w:rsidRPr="006E7FF8">
        <w:rPr>
          <w:rFonts w:ascii="Garamond" w:hAnsi="Garamond" w:hint="eastAsia"/>
          <w:color w:val="000000"/>
          <w:rtl/>
        </w:rPr>
        <w:t>בכל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אחת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מהשנים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ניתנו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שירותי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הייעוץ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לארגון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אחד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לפחות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בהיקף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של</w:t>
      </w:r>
      <w:r w:rsidRPr="006E7FF8">
        <w:rPr>
          <w:rFonts w:ascii="Garamond" w:hAnsi="Garamond"/>
          <w:color w:val="000000"/>
          <w:rtl/>
        </w:rPr>
        <w:t xml:space="preserve"> 300 </w:t>
      </w:r>
      <w:r w:rsidRPr="006E7FF8">
        <w:rPr>
          <w:rFonts w:ascii="Garamond" w:hAnsi="Garamond" w:hint="eastAsia"/>
          <w:color w:val="000000"/>
          <w:rtl/>
        </w:rPr>
        <w:t>שעות</w:t>
      </w:r>
      <w:r w:rsidR="00B72FB3">
        <w:rPr>
          <w:rFonts w:ascii="Garamond" w:hAnsi="Garamond" w:hint="cs"/>
          <w:color w:val="000000"/>
          <w:rtl/>
        </w:rPr>
        <w:t xml:space="preserve"> לפחות</w:t>
      </w:r>
      <w:r w:rsidRPr="006E7FF8">
        <w:rPr>
          <w:rFonts w:ascii="Garamond" w:hAnsi="Garamond"/>
          <w:color w:val="000000"/>
          <w:rtl/>
        </w:rPr>
        <w:t>.</w:t>
      </w:r>
    </w:p>
    <w:p w:rsidR="00AC0E90" w:rsidRPr="006E7FF8" w:rsidRDefault="00AC0E90" w:rsidP="00B72FB3">
      <w:pPr>
        <w:numPr>
          <w:ilvl w:val="1"/>
          <w:numId w:val="46"/>
        </w:numPr>
        <w:rPr>
          <w:rFonts w:ascii="Garamond" w:hAnsi="Garamond"/>
          <w:color w:val="000000"/>
          <w:rtl/>
        </w:rPr>
      </w:pPr>
      <w:r w:rsidRPr="006E7FF8">
        <w:rPr>
          <w:rFonts w:ascii="Garamond" w:hAnsi="Garamond"/>
          <w:color w:val="000000"/>
          <w:rtl/>
        </w:rPr>
        <w:tab/>
      </w:r>
      <w:r w:rsidRPr="006E7FF8">
        <w:rPr>
          <w:rFonts w:ascii="Garamond" w:hAnsi="Garamond" w:hint="eastAsia"/>
          <w:b/>
          <w:bCs/>
          <w:color w:val="000000"/>
          <w:rtl/>
        </w:rPr>
        <w:t>לצורך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בדיקת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איכות</w:t>
      </w:r>
      <w:r w:rsidRPr="006E7FF8">
        <w:rPr>
          <w:rFonts w:ascii="Garamond" w:hAnsi="Garamond"/>
          <w:b/>
          <w:bCs/>
          <w:color w:val="000000"/>
          <w:rtl/>
        </w:rPr>
        <w:t xml:space="preserve"> </w:t>
      </w:r>
      <w:r w:rsidRPr="006E7FF8">
        <w:rPr>
          <w:rFonts w:ascii="Garamond" w:hAnsi="Garamond" w:hint="eastAsia"/>
          <w:b/>
          <w:bCs/>
          <w:color w:val="000000"/>
          <w:rtl/>
        </w:rPr>
        <w:t>ההצעה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מומלץ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לצרף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דוגמאות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עבודות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שביצע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היועץ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המוצע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הרלוונטיות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לתחומי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הייעוץ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הנדרשים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במכרז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זה</w:t>
      </w:r>
      <w:r w:rsidRPr="006E7FF8">
        <w:rPr>
          <w:rFonts w:ascii="Garamond" w:hAnsi="Garamond"/>
          <w:color w:val="000000"/>
          <w:rtl/>
        </w:rPr>
        <w:t xml:space="preserve"> (</w:t>
      </w:r>
      <w:r w:rsidRPr="006E7FF8">
        <w:rPr>
          <w:rFonts w:ascii="Garamond" w:hAnsi="Garamond" w:hint="eastAsia"/>
          <w:color w:val="000000"/>
          <w:rtl/>
        </w:rPr>
        <w:t>שלוש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לכל</w:t>
      </w:r>
      <w:r w:rsidRPr="006E7FF8">
        <w:rPr>
          <w:rFonts w:ascii="Garamond" w:hAnsi="Garamond"/>
          <w:color w:val="000000"/>
          <w:rtl/>
        </w:rPr>
        <w:t xml:space="preserve"> </w:t>
      </w:r>
      <w:r w:rsidRPr="006E7FF8">
        <w:rPr>
          <w:rFonts w:ascii="Garamond" w:hAnsi="Garamond" w:hint="eastAsia"/>
          <w:color w:val="000000"/>
          <w:rtl/>
        </w:rPr>
        <w:t>היותר</w:t>
      </w:r>
      <w:r w:rsidRPr="006E7FF8">
        <w:rPr>
          <w:rFonts w:ascii="Garamond" w:hAnsi="Garamond"/>
          <w:color w:val="000000"/>
          <w:rtl/>
        </w:rPr>
        <w:t>).</w:t>
      </w:r>
    </w:p>
    <w:tbl>
      <w:tblPr>
        <w:bidiVisual/>
        <w:tblW w:w="15125" w:type="dxa"/>
        <w:tblInd w:w="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105"/>
        <w:gridCol w:w="1134"/>
        <w:gridCol w:w="2268"/>
        <w:gridCol w:w="2410"/>
        <w:gridCol w:w="1559"/>
        <w:gridCol w:w="1984"/>
        <w:gridCol w:w="1560"/>
      </w:tblGrid>
      <w:tr w:rsidR="00AC0E90" w:rsidRPr="006E7FF8" w:rsidTr="00C7246A">
        <w:trPr>
          <w:trHeight w:val="624"/>
          <w:tblHeader/>
        </w:trPr>
        <w:tc>
          <w:tcPr>
            <w:tcW w:w="2105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lastRenderedPageBreak/>
              <w:t>השנה הקלנדרית בה סופקו השירותים</w:t>
            </w:r>
          </w:p>
        </w:tc>
        <w:tc>
          <w:tcPr>
            <w:tcW w:w="2105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b/>
                <w:bCs/>
                <w:rtl/>
              </w:rPr>
            </w:pPr>
            <w:r w:rsidRPr="006E7FF8">
              <w:rPr>
                <w:b/>
                <w:bCs/>
                <w:rtl/>
              </w:rPr>
              <w:t xml:space="preserve">שם הארגון </w:t>
            </w:r>
          </w:p>
          <w:p w:rsidR="00AC0E90" w:rsidRPr="006E7FF8" w:rsidRDefault="00AC0E90" w:rsidP="00D84141">
            <w:pPr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גודל הארגון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8B7E2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נושא הייעוץ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rtl/>
              </w:rPr>
            </w:pPr>
            <w:r w:rsidRPr="006E7FF8">
              <w:rPr>
                <w:b/>
                <w:bCs/>
                <w:rtl/>
              </w:rPr>
              <w:t>תיאור העבודה</w:t>
            </w:r>
          </w:p>
          <w:p w:rsidR="00AC0E90" w:rsidRPr="006E7FF8" w:rsidRDefault="00AC0E90" w:rsidP="008B7E2E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שם איש הקשר ותפקידו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D84141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טלפון (קווי ונייד)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pct10" w:color="auto" w:fill="auto"/>
          </w:tcPr>
          <w:p w:rsidR="00AC0E90" w:rsidRPr="006E7FF8" w:rsidRDefault="00AC0E90" w:rsidP="004A76A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 xml:space="preserve">היקף שעות </w:t>
            </w:r>
            <w:r w:rsidRPr="006E7FF8">
              <w:rPr>
                <w:b/>
                <w:bCs/>
                <w:u w:val="single"/>
                <w:rtl/>
              </w:rPr>
              <w:t>הייעוץ</w:t>
            </w:r>
          </w:p>
        </w:tc>
      </w:tr>
      <w:tr w:rsidR="00AC0E90" w:rsidRPr="006E7FF8" w:rsidTr="00C7246A">
        <w:trPr>
          <w:trHeight w:val="624"/>
        </w:trPr>
        <w:tc>
          <w:tcPr>
            <w:tcW w:w="2105" w:type="dxa"/>
          </w:tcPr>
          <w:p w:rsidR="00AC0E90" w:rsidRPr="006E7FF8" w:rsidRDefault="00AC0E90" w:rsidP="002237AF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2015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C7246A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2014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C7246A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2013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C7246A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2012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C7246A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2011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2237AF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2010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2237AF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2009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2237AF">
        <w:trPr>
          <w:trHeight w:val="624"/>
        </w:trPr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2008</w:t>
            </w:r>
          </w:p>
        </w:tc>
        <w:tc>
          <w:tcPr>
            <w:tcW w:w="2105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  <w:tr w:rsidR="00AC0E90" w:rsidRPr="006E7FF8" w:rsidTr="002237AF">
        <w:trPr>
          <w:trHeight w:val="624"/>
        </w:trPr>
        <w:tc>
          <w:tcPr>
            <w:tcW w:w="2105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2007</w:t>
            </w:r>
          </w:p>
        </w:tc>
        <w:tc>
          <w:tcPr>
            <w:tcW w:w="2105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AC0E90" w:rsidRPr="006E7FF8" w:rsidRDefault="00AC0E90" w:rsidP="00D84141">
            <w:pPr>
              <w:widowControl w:val="0"/>
              <w:spacing w:after="200" w:line="240" w:lineRule="auto"/>
              <w:jc w:val="center"/>
              <w:rPr>
                <w:b/>
                <w:bCs/>
              </w:rPr>
            </w:pPr>
          </w:p>
        </w:tc>
      </w:tr>
    </w:tbl>
    <w:p w:rsidR="00AC0E90" w:rsidRPr="006E7FF8" w:rsidRDefault="00AC0E90" w:rsidP="00ED220F">
      <w:pPr>
        <w:tabs>
          <w:tab w:val="left" w:pos="2126"/>
        </w:tabs>
        <w:spacing w:line="240" w:lineRule="auto"/>
        <w:ind w:hanging="3000"/>
        <w:rPr>
          <w:b/>
          <w:bCs/>
          <w:color w:val="000000"/>
          <w:sz w:val="24"/>
          <w:rtl/>
          <w:lang w:eastAsia="he-IL"/>
        </w:rPr>
      </w:pPr>
      <w:r w:rsidRPr="006E7FF8">
        <w:rPr>
          <w:rtl/>
        </w:rPr>
        <w:tab/>
      </w:r>
      <w:r w:rsidRPr="006E7FF8">
        <w:rPr>
          <w:rtl/>
        </w:rPr>
        <w:tab/>
      </w:r>
      <w:r w:rsidRPr="006E7FF8">
        <w:rPr>
          <w:rtl/>
        </w:rPr>
        <w:tab/>
      </w:r>
    </w:p>
    <w:tbl>
      <w:tblPr>
        <w:tblpPr w:leftFromText="180" w:rightFromText="180" w:vertAnchor="text" w:tblpY="1"/>
        <w:tblOverlap w:val="never"/>
        <w:bidiVisual/>
        <w:tblW w:w="13132" w:type="dxa"/>
        <w:tblLayout w:type="fixed"/>
        <w:tblLook w:val="0000" w:firstRow="0" w:lastRow="0" w:firstColumn="0" w:lastColumn="0" w:noHBand="0" w:noVBand="0"/>
      </w:tblPr>
      <w:tblGrid>
        <w:gridCol w:w="4463"/>
        <w:gridCol w:w="4206"/>
        <w:gridCol w:w="4463"/>
      </w:tblGrid>
      <w:tr w:rsidR="00AC0E90" w:rsidRPr="006E7FF8" w:rsidTr="003900CF">
        <w:trPr>
          <w:trHeight w:val="391"/>
        </w:trPr>
        <w:tc>
          <w:tcPr>
            <w:tcW w:w="4463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lang w:val="en-US"/>
              </w:rPr>
            </w:pPr>
            <w:r w:rsidRPr="006E7FF8">
              <w:rPr>
                <w:rtl/>
              </w:rPr>
              <w:t>_____________________</w:t>
            </w:r>
          </w:p>
        </w:tc>
        <w:tc>
          <w:tcPr>
            <w:tcW w:w="4206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4463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lang w:val="en-US"/>
              </w:rPr>
            </w:pPr>
            <w:r w:rsidRPr="006E7FF8">
              <w:rPr>
                <w:rtl/>
              </w:rPr>
              <w:t>______________________</w:t>
            </w:r>
          </w:p>
        </w:tc>
      </w:tr>
      <w:tr w:rsidR="00AC0E90" w:rsidRPr="006E7FF8" w:rsidTr="003900CF">
        <w:trPr>
          <w:trHeight w:val="540"/>
        </w:trPr>
        <w:tc>
          <w:tcPr>
            <w:tcW w:w="4463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חתימה וחותמת המציע</w:t>
            </w:r>
          </w:p>
        </w:tc>
        <w:tc>
          <w:tcPr>
            <w:tcW w:w="4206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63" w:type="dxa"/>
          </w:tcPr>
          <w:p w:rsidR="00AC0E90" w:rsidRPr="006E7FF8" w:rsidRDefault="00AC0E90" w:rsidP="003900CF">
            <w:pPr>
              <w:pStyle w:val="af8"/>
              <w:bidi w:val="0"/>
              <w:spacing w:line="240" w:lineRule="auto"/>
              <w:jc w:val="center"/>
              <w:rPr>
                <w:b/>
                <w:bCs/>
              </w:rPr>
            </w:pPr>
            <w:r w:rsidRPr="006E7FF8">
              <w:rPr>
                <w:b/>
                <w:bCs/>
                <w:rtl/>
              </w:rPr>
              <w:t>תאריך</w:t>
            </w:r>
          </w:p>
        </w:tc>
      </w:tr>
    </w:tbl>
    <w:p w:rsidR="00AC0E90" w:rsidRPr="006E7FF8" w:rsidRDefault="00AC0E90" w:rsidP="00A23ED1">
      <w:pPr>
        <w:spacing w:line="240" w:lineRule="auto"/>
        <w:jc w:val="center"/>
        <w:rPr>
          <w:b/>
          <w:bCs/>
          <w:rtl/>
        </w:rPr>
        <w:sectPr w:rsidR="00AC0E90" w:rsidRPr="006E7FF8" w:rsidSect="0029362B">
          <w:headerReference w:type="default" r:id="rId8"/>
          <w:footerReference w:type="even" r:id="rId9"/>
          <w:footerReference w:type="default" r:id="rId10"/>
          <w:endnotePr>
            <w:numFmt w:val="lowerLetter"/>
          </w:endnotePr>
          <w:pgSz w:w="16840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AC0E90" w:rsidRPr="006E7FF8" w:rsidRDefault="00AC0E90" w:rsidP="003A31F4">
      <w:pPr>
        <w:jc w:val="center"/>
        <w:rPr>
          <w:b/>
          <w:bCs/>
          <w:rtl/>
        </w:rPr>
      </w:pPr>
      <w:r w:rsidRPr="006E7FF8">
        <w:rPr>
          <w:b/>
          <w:bCs/>
          <w:rtl/>
        </w:rPr>
        <w:lastRenderedPageBreak/>
        <w:t xml:space="preserve">נספח </w:t>
      </w:r>
      <w:r w:rsidR="003A31F4" w:rsidRPr="006E7FF8">
        <w:rPr>
          <w:rFonts w:hint="eastAsia"/>
          <w:b/>
          <w:bCs/>
          <w:rtl/>
        </w:rPr>
        <w:t>א</w:t>
      </w:r>
      <w:r w:rsidR="003A31F4" w:rsidRPr="006E7FF8">
        <w:rPr>
          <w:b/>
          <w:bCs/>
          <w:rtl/>
        </w:rPr>
        <w:t>'3</w:t>
      </w:r>
    </w:p>
    <w:p w:rsidR="00AC0E90" w:rsidRPr="006E7FF8" w:rsidRDefault="00AC0E90" w:rsidP="00324034">
      <w:pPr>
        <w:jc w:val="center"/>
        <w:rPr>
          <w:b/>
          <w:bCs/>
          <w:rtl/>
        </w:rPr>
      </w:pPr>
      <w:r w:rsidRPr="006E7FF8">
        <w:rPr>
          <w:b/>
          <w:bCs/>
          <w:rtl/>
        </w:rPr>
        <w:t>פרטי המציע</w:t>
      </w:r>
    </w:p>
    <w:p w:rsidR="00AC0E90" w:rsidRPr="006E7FF8" w:rsidRDefault="00AC0E90" w:rsidP="00324034">
      <w:pPr>
        <w:rPr>
          <w:b/>
          <w:bCs/>
          <w:rtl/>
        </w:rPr>
      </w:pPr>
    </w:p>
    <w:tbl>
      <w:tblPr>
        <w:tblW w:w="98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E47E16" w:rsidRPr="006E7FF8" w:rsidTr="006E7FF8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t>פרטי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החברה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החברה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שם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החברה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באנגלית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.ז/ח.פ: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שם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הרחוב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שם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העיר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מיקוד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.ד: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ארץ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טלפון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פקס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E47E16" w:rsidRPr="006E7FF8" w:rsidRDefault="00E47E16" w:rsidP="00E47E16">
      <w:pPr>
        <w:tabs>
          <w:tab w:val="left" w:pos="217"/>
        </w:tabs>
        <w:jc w:val="left"/>
        <w:rPr>
          <w:b/>
          <w:bCs/>
          <w:color w:val="000000"/>
          <w:sz w:val="24"/>
          <w:rtl/>
          <w:lang w:eastAsia="he-IL"/>
        </w:rPr>
      </w:pPr>
    </w:p>
    <w:tbl>
      <w:tblPr>
        <w:tblW w:w="98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E47E16" w:rsidRPr="006E7FF8" w:rsidTr="006E7FF8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t>פרטי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איש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הקשר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איש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הקשר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טלפון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מ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פקס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טלפון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נייד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כתובת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דואר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אלקטרוני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E47E16" w:rsidRPr="006E7FF8" w:rsidRDefault="00E47E16" w:rsidP="00E47E16">
      <w:pPr>
        <w:tabs>
          <w:tab w:val="num" w:pos="339"/>
          <w:tab w:val="num" w:pos="473"/>
        </w:tabs>
        <w:ind w:left="-491" w:right="360" w:firstLine="360"/>
        <w:jc w:val="left"/>
        <w:rPr>
          <w:b/>
          <w:bCs/>
          <w:color w:val="000000"/>
          <w:sz w:val="24"/>
          <w:rtl/>
          <w:lang w:eastAsia="he-I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3496"/>
      </w:tblGrid>
      <w:tr w:rsidR="00E47E16" w:rsidRPr="006E7FF8" w:rsidTr="006E7FF8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t>פרטי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ההנהלה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שמות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הבעלים\ במקרה של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חברה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,שותפות):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המנהל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הכללי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טלפון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פקס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טלפון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נייד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כתובת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דואר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אלקטרוני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כתובת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אתר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האינטרנט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של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החברה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tbl>
      <w:tblPr>
        <w:tblW w:w="9782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8"/>
        <w:gridCol w:w="2520"/>
        <w:gridCol w:w="2244"/>
      </w:tblGrid>
      <w:tr w:rsidR="00E47E16" w:rsidRPr="006E7FF8" w:rsidTr="006E7FF8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lastRenderedPageBreak/>
              <w:t>שמות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מורשי</w:t>
            </w:r>
            <w:r w:rsidRPr="006E7FF8">
              <w:rPr>
                <w:b/>
                <w:bCs/>
                <w:rtl/>
              </w:rPr>
              <w:t xml:space="preserve"> חתימה</w:t>
            </w:r>
          </w:p>
        </w:tc>
      </w:tr>
      <w:tr w:rsidR="00E47E16" w:rsidRPr="006E7FF8" w:rsidTr="006E7FF8">
        <w:trPr>
          <w:trHeight w:val="258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  <w:r w:rsidRPr="006E7FF8">
              <w:rPr>
                <w:rFonts w:hint="eastAsia"/>
                <w:b/>
                <w:bCs/>
                <w:rtl/>
              </w:rPr>
              <w:t>תעודת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זהות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  <w:r w:rsidRPr="006E7FF8">
              <w:rPr>
                <w:rFonts w:hint="eastAsia"/>
                <w:b/>
                <w:bCs/>
                <w:rtl/>
              </w:rPr>
              <w:t>שם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משפחה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t>שם</w:t>
            </w:r>
          </w:p>
        </w:tc>
      </w:tr>
      <w:tr w:rsidR="00E47E16" w:rsidRPr="006E7FF8" w:rsidTr="006E7FF8">
        <w:tc>
          <w:tcPr>
            <w:tcW w:w="5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16" w:rsidRPr="006E7FF8" w:rsidRDefault="00E47E16" w:rsidP="006E7FF8">
            <w:pPr>
              <w:rPr>
                <w:rtl/>
              </w:rPr>
            </w:pPr>
          </w:p>
        </w:tc>
      </w:tr>
      <w:tr w:rsidR="00E47E16" w:rsidRPr="006E7FF8" w:rsidTr="006E7FF8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i/>
                <w:iCs/>
                <w:rtl/>
                <w:lang w:eastAsia="he-IL"/>
              </w:rPr>
            </w:pPr>
          </w:p>
        </w:tc>
      </w:tr>
      <w:tr w:rsidR="00E47E16" w:rsidRPr="006E7FF8" w:rsidTr="006E7FF8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</w:tr>
      <w:tr w:rsidR="00E47E16" w:rsidRPr="006E7FF8" w:rsidTr="006E7FF8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</w:tr>
      <w:tr w:rsidR="00E47E16" w:rsidRPr="006E7FF8" w:rsidTr="006E7FF8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rPr>
                <w:b/>
                <w:bCs/>
                <w:rtl/>
              </w:rPr>
            </w:pPr>
          </w:p>
        </w:tc>
      </w:tr>
    </w:tbl>
    <w:p w:rsidR="00E47E16" w:rsidRPr="006E7FF8" w:rsidRDefault="00E47E16" w:rsidP="00E47E16">
      <w:pPr>
        <w:rPr>
          <w:b/>
          <w:bCs/>
          <w:rtl/>
        </w:rPr>
      </w:pPr>
    </w:p>
    <w:tbl>
      <w:tblPr>
        <w:tblW w:w="98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E47E16" w:rsidRPr="006E7FF8" w:rsidTr="006E7FF8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rtl/>
              </w:rPr>
            </w:pPr>
            <w:r w:rsidRPr="006E7FF8">
              <w:rPr>
                <w:rFonts w:hint="eastAsia"/>
                <w:b/>
                <w:bCs/>
                <w:rtl/>
              </w:rPr>
              <w:t>פרטי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חשבון</w:t>
            </w:r>
            <w:r w:rsidRPr="006E7FF8">
              <w:rPr>
                <w:b/>
                <w:bCs/>
                <w:rtl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בנק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חשבון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בנק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בנק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'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סניף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כתובת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הבנק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lang w:eastAsia="he-IL"/>
              </w:rPr>
              <w:t>IBAN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lang w:eastAsia="he-IL"/>
              </w:rPr>
              <w:t xml:space="preserve">  BIC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(מספר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סוויפט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אם קיים):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תאריך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תקפות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ניהול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ספרים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right="360"/>
        <w:jc w:val="left"/>
        <w:rPr>
          <w:sz w:val="24"/>
          <w:rtl/>
          <w:lang w:eastAsia="he-IL"/>
        </w:rPr>
      </w:pPr>
    </w:p>
    <w:tbl>
      <w:tblPr>
        <w:tblW w:w="98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E47E16" w:rsidRPr="006E7FF8" w:rsidTr="006E7FF8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47E16" w:rsidRPr="006E7FF8" w:rsidRDefault="00E47E16" w:rsidP="006E7FF8">
            <w:pPr>
              <w:jc w:val="center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נתונים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rtl/>
              </w:rPr>
              <w:t>פיננסים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מספר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עוסק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מע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"מ:</w:t>
            </w:r>
          </w:p>
        </w:tc>
      </w:tr>
      <w:tr w:rsidR="00E47E16" w:rsidRPr="006E7FF8" w:rsidTr="006E7FF8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lang w:eastAsia="he-IL"/>
              </w:rPr>
              <w:t>IBAN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lang w:eastAsia="he-IL"/>
              </w:rPr>
              <w:t>BIC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תאריך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תקפות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ניהול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ספרים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תאירך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תוקף ניכוי מס במקור: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color w:val="000000"/>
                <w:sz w:val="24"/>
                <w:rtl/>
                <w:lang w:eastAsia="he-IL"/>
              </w:rPr>
              <w:t>כן</w:t>
            </w:r>
            <w:r w:rsidRPr="006E7FF8">
              <w:rPr>
                <w:color w:val="000000"/>
                <w:sz w:val="24"/>
                <w:rtl/>
                <w:lang w:eastAsia="he-IL"/>
              </w:rPr>
              <w:t xml:space="preserve"> / לא 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(נא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למחוק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המיותר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)</w:t>
            </w:r>
          </w:p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u w:val="single"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 xml:space="preserve">במידה </w:t>
            </w:r>
            <w:r w:rsidRPr="006E7FF8">
              <w:rPr>
                <w:rFonts w:hint="eastAsia"/>
                <w:b/>
                <w:bCs/>
                <w:color w:val="000000"/>
                <w:sz w:val="24"/>
                <w:u w:val="single"/>
                <w:rtl/>
                <w:lang w:eastAsia="he-IL"/>
              </w:rPr>
              <w:t>ולא</w:t>
            </w:r>
            <w:r w:rsidRPr="006E7FF8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>, יש לחת</w:t>
            </w:r>
            <w:r w:rsidRPr="006E7FF8">
              <w:rPr>
                <w:rFonts w:hint="eastAsia"/>
                <w:b/>
                <w:bCs/>
                <w:color w:val="000000"/>
                <w:sz w:val="24"/>
                <w:u w:val="single"/>
                <w:rtl/>
                <w:lang w:eastAsia="he-IL"/>
              </w:rPr>
              <w:t>ום</w:t>
            </w:r>
            <w:r w:rsidRPr="006E7FF8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 xml:space="preserve"> על הצהרה לעניין תקנת מע"מ 6א, </w:t>
            </w:r>
            <w:r w:rsidRPr="006E7FF8">
              <w:rPr>
                <w:rFonts w:hint="eastAsia"/>
                <w:b/>
                <w:bCs/>
                <w:color w:val="000000"/>
                <w:sz w:val="24"/>
                <w:u w:val="single"/>
                <w:rtl/>
                <w:lang w:eastAsia="he-IL"/>
              </w:rPr>
              <w:t>להלן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עוסק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מורשה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color w:val="000000"/>
                <w:sz w:val="24"/>
                <w:lang w:eastAsia="he-IL"/>
              </w:rPr>
            </w:pPr>
            <w:r w:rsidRPr="006E7FF8">
              <w:rPr>
                <w:rFonts w:hint="eastAsia"/>
                <w:color w:val="000000"/>
                <w:sz w:val="24"/>
                <w:rtl/>
                <w:lang w:eastAsia="he-IL"/>
              </w:rPr>
              <w:t>כן</w:t>
            </w:r>
            <w:r w:rsidRPr="006E7FF8">
              <w:rPr>
                <w:color w:val="000000"/>
                <w:sz w:val="24"/>
                <w:rtl/>
                <w:lang w:eastAsia="he-IL"/>
              </w:rPr>
              <w:t xml:space="preserve"> / לא 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(נא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למחוק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המיותר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מדווח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למע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"מ על בסיס מזומן: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ימולא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ע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"י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קוד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ניכוי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במקור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אחוז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פטור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מניכוי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במקור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ימולא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ע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"י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מספר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אישור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פטור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ניכוי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מס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במקור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E47E16" w:rsidRPr="006E7FF8" w:rsidTr="006E7FF8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E7FF8" w:rsidRDefault="00E47E16" w:rsidP="006E7FF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6E7FF8">
              <w:rPr>
                <w:rFonts w:hint="eastAsia"/>
                <w:b/>
                <w:bCs/>
                <w:color w:val="000000"/>
                <w:sz w:val="24"/>
                <w:rtl/>
                <w:lang w:eastAsia="he-IL"/>
              </w:rPr>
              <w:t>הערות</w:t>
            </w:r>
            <w:r w:rsidRPr="006E7FF8">
              <w:rPr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right="360"/>
        <w:rPr>
          <w:b/>
          <w:bCs/>
          <w:sz w:val="24"/>
          <w:u w:val="single"/>
          <w:rtl/>
          <w:lang w:eastAsia="he-IL"/>
        </w:rPr>
      </w:pPr>
      <w:r w:rsidRPr="006E7FF8">
        <w:rPr>
          <w:b/>
          <w:bCs/>
          <w:sz w:val="24"/>
          <w:u w:val="single"/>
          <w:rtl/>
          <w:lang w:eastAsia="he-IL"/>
        </w:rPr>
        <w:t>יש לצרף צילום המחאה מבוטלת או אישור מהבנק על התנהלות החשבון בסניף המצויין בטופס זה.</w:t>
      </w:r>
    </w:p>
    <w:p w:rsidR="00E47E16" w:rsidRPr="006E7FF8" w:rsidRDefault="00E47E16" w:rsidP="00E47E16">
      <w:pPr>
        <w:tabs>
          <w:tab w:val="num" w:pos="339"/>
          <w:tab w:val="num" w:pos="473"/>
        </w:tabs>
        <w:spacing w:before="120" w:line="240" w:lineRule="auto"/>
        <w:ind w:right="360"/>
        <w:jc w:val="left"/>
        <w:rPr>
          <w:sz w:val="24"/>
          <w:rtl/>
          <w:lang w:eastAsia="he-IL"/>
        </w:rPr>
      </w:pPr>
    </w:p>
    <w:p w:rsidR="00AC0E90" w:rsidRPr="006E7FF8" w:rsidRDefault="00AC0E90" w:rsidP="00324034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  <w:bookmarkStart w:id="0" w:name="_GoBack"/>
      <w:bookmarkEnd w:id="0"/>
    </w:p>
    <w:p w:rsidR="00AC0E90" w:rsidRPr="006E7FF8" w:rsidRDefault="00AC0E90" w:rsidP="00324034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AC0E90" w:rsidRPr="006E7FF8" w:rsidRDefault="00AC0E90" w:rsidP="00324034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AC0E90" w:rsidRPr="006E7FF8" w:rsidRDefault="00AC0E90" w:rsidP="00324034">
      <w:pPr>
        <w:tabs>
          <w:tab w:val="num" w:pos="339"/>
          <w:tab w:val="num" w:pos="473"/>
        </w:tabs>
        <w:spacing w:before="120" w:line="240" w:lineRule="auto"/>
        <w:ind w:left="-491" w:right="360" w:firstLine="491"/>
        <w:jc w:val="left"/>
        <w:rPr>
          <w:b/>
          <w:bCs/>
          <w:color w:val="000000"/>
          <w:sz w:val="24"/>
          <w:rtl/>
          <w:lang w:eastAsia="he-IL"/>
        </w:rPr>
      </w:pPr>
    </w:p>
    <w:p w:rsidR="00AC0E90" w:rsidRPr="006E7FF8" w:rsidRDefault="00AC0E90" w:rsidP="00324034">
      <w:pPr>
        <w:rPr>
          <w:b/>
          <w:bCs/>
          <w:rtl/>
        </w:rPr>
      </w:pPr>
    </w:p>
    <w:p w:rsidR="00AC0E90" w:rsidRPr="006E7FF8" w:rsidRDefault="00AC0E90" w:rsidP="00C7246A">
      <w:pPr>
        <w:pStyle w:val="af8"/>
        <w:spacing w:line="360" w:lineRule="auto"/>
        <w:ind w:left="0" w:firstLine="0"/>
        <w:rPr>
          <w:b/>
          <w:bCs/>
          <w:rtl/>
        </w:rPr>
      </w:pPr>
      <w:bookmarkStart w:id="1" w:name="_Titel2"/>
      <w:bookmarkStart w:id="2" w:name="_Titel3"/>
      <w:bookmarkStart w:id="3" w:name="_Toc131501902"/>
      <w:bookmarkStart w:id="4" w:name="_Toc132110238"/>
      <w:bookmarkStart w:id="5" w:name="_Toc132431986"/>
      <w:bookmarkStart w:id="6" w:name="_Toc132522419"/>
      <w:bookmarkStart w:id="7" w:name="_Toc131501903"/>
      <w:bookmarkStart w:id="8" w:name="_Toc132110239"/>
      <w:bookmarkStart w:id="9" w:name="_Toc132431987"/>
      <w:bookmarkStart w:id="10" w:name="_Toc132522420"/>
      <w:bookmarkStart w:id="11" w:name="_Toc132110241"/>
      <w:bookmarkStart w:id="12" w:name="_Toc132431989"/>
      <w:bookmarkStart w:id="13" w:name="_Toc132522422"/>
      <w:bookmarkStart w:id="14" w:name="נהלים_ואופן_עבוזדה"/>
      <w:bookmarkStart w:id="15" w:name="בחירת_ההצעה_הזוכה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AC0E90" w:rsidRPr="006E7FF8" w:rsidSect="0029362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7" w:h="16840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F0" w:rsidRDefault="009F28F0">
      <w:r>
        <w:separator/>
      </w:r>
    </w:p>
  </w:endnote>
  <w:endnote w:type="continuationSeparator" w:id="0">
    <w:p w:rsidR="009F28F0" w:rsidRDefault="009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 w:rsidP="000A0E70">
    <w:pPr>
      <w:pStyle w:val="ae"/>
      <w:framePr w:wrap="around" w:vAnchor="text" w:hAnchor="margin" w:xAlign="center" w:y="1"/>
      <w:rPr>
        <w:rStyle w:val="af0"/>
        <w:rFonts w:cs="David"/>
      </w:rPr>
    </w:pPr>
    <w:r>
      <w:rPr>
        <w:rStyle w:val="af0"/>
        <w:rFonts w:cs="David"/>
      </w:rPr>
      <w:fldChar w:fldCharType="begin"/>
    </w:r>
    <w:r>
      <w:rPr>
        <w:rStyle w:val="af0"/>
        <w:rFonts w:cs="David"/>
      </w:rPr>
      <w:instrText xml:space="preserve">PAGE  </w:instrText>
    </w:r>
    <w:r>
      <w:rPr>
        <w:rStyle w:val="af0"/>
        <w:rFonts w:cs="David"/>
      </w:rPr>
      <w:fldChar w:fldCharType="end"/>
    </w:r>
  </w:p>
  <w:p w:rsidR="008B7D0A" w:rsidRDefault="008B7D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Pr="000A551E" w:rsidRDefault="008B7D0A" w:rsidP="000A551E">
    <w:pPr>
      <w:tabs>
        <w:tab w:val="center" w:pos="4153"/>
        <w:tab w:val="right" w:pos="8306"/>
      </w:tabs>
      <w:spacing w:before="120"/>
      <w:jc w:val="right"/>
      <w:rPr>
        <w:rFonts w:ascii="Garamond" w:hAnsi="Garamond"/>
        <w:color w:val="000000"/>
        <w:szCs w:val="22"/>
        <w:rtl/>
      </w:rPr>
    </w:pPr>
    <w:r w:rsidRPr="000A551E">
      <w:rPr>
        <w:rFonts w:ascii="Garamond" w:hAnsi="Garamond" w:hint="eastAsia"/>
        <w:color w:val="000000"/>
        <w:szCs w:val="22"/>
        <w:rtl/>
      </w:rPr>
      <w:t>חתימה</w:t>
    </w:r>
    <w:r w:rsidRPr="000A551E">
      <w:rPr>
        <w:rFonts w:ascii="Garamond" w:hAnsi="Garamond"/>
        <w:color w:val="000000"/>
        <w:szCs w:val="22"/>
        <w:rtl/>
      </w:rPr>
      <w:t xml:space="preserve"> </w:t>
    </w:r>
    <w:r w:rsidRPr="000A551E">
      <w:rPr>
        <w:rFonts w:ascii="Garamond" w:hAnsi="Garamond" w:hint="eastAsia"/>
        <w:color w:val="000000"/>
        <w:szCs w:val="22"/>
        <w:rtl/>
      </w:rPr>
      <w:t>וחותמת</w:t>
    </w:r>
    <w:r w:rsidRPr="000A551E">
      <w:rPr>
        <w:rFonts w:ascii="Garamond" w:hAnsi="Garamond"/>
        <w:color w:val="000000"/>
        <w:szCs w:val="22"/>
        <w:rtl/>
      </w:rPr>
      <w:t xml:space="preserve"> </w:t>
    </w:r>
    <w:r w:rsidRPr="000A551E">
      <w:rPr>
        <w:rFonts w:ascii="Garamond" w:hAnsi="Garamond" w:hint="eastAsia"/>
        <w:color w:val="000000"/>
        <w:szCs w:val="22"/>
        <w:rtl/>
      </w:rPr>
      <w:t>מורשה</w:t>
    </w:r>
    <w:r w:rsidRPr="000A551E">
      <w:rPr>
        <w:rFonts w:ascii="Garamond" w:hAnsi="Garamond"/>
        <w:color w:val="000000"/>
        <w:szCs w:val="22"/>
        <w:rtl/>
      </w:rPr>
      <w:t xml:space="preserve"> </w:t>
    </w:r>
    <w:r w:rsidRPr="000A551E">
      <w:rPr>
        <w:rFonts w:ascii="Garamond" w:hAnsi="Garamond" w:hint="eastAsia"/>
        <w:color w:val="000000"/>
        <w:szCs w:val="22"/>
        <w:rtl/>
      </w:rPr>
      <w:t>חתימה</w:t>
    </w:r>
    <w:r w:rsidRPr="000A551E">
      <w:rPr>
        <w:rFonts w:ascii="Garamond" w:hAnsi="Garamond"/>
        <w:color w:val="000000"/>
        <w:szCs w:val="22"/>
        <w:rtl/>
      </w:rPr>
      <w:t xml:space="preserve"> _____________________</w:t>
    </w:r>
  </w:p>
  <w:p w:rsidR="008B7D0A" w:rsidRDefault="008B7D0A" w:rsidP="00D03CA3">
    <w:pPr>
      <w:jc w:val="center"/>
    </w:pPr>
    <w:r w:rsidRPr="000A551E">
      <w:rPr>
        <w:rFonts w:ascii="Garamond" w:hAnsi="Garamond" w:hint="eastAsia"/>
        <w:color w:val="000000"/>
        <w:szCs w:val="22"/>
        <w:rtl/>
      </w:rPr>
      <w:t>עמוד</w:t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/>
        <w:color w:val="000000"/>
        <w:szCs w:val="22"/>
      </w:rPr>
      <w:fldChar w:fldCharType="begin"/>
    </w:r>
    <w:r w:rsidRPr="000A551E">
      <w:rPr>
        <w:rFonts w:ascii="Garamond" w:hAnsi="Garamond"/>
        <w:color w:val="000000"/>
        <w:szCs w:val="22"/>
      </w:rPr>
      <w:instrText xml:space="preserve"> PAGE </w:instrText>
    </w:r>
    <w:r w:rsidRPr="000A551E">
      <w:rPr>
        <w:rFonts w:ascii="Garamond" w:hAnsi="Garamond"/>
        <w:color w:val="000000"/>
        <w:szCs w:val="22"/>
      </w:rPr>
      <w:fldChar w:fldCharType="separate"/>
    </w:r>
    <w:r w:rsidR="00FD3F09">
      <w:rPr>
        <w:rFonts w:ascii="Garamond" w:hAnsi="Garamond"/>
        <w:noProof/>
        <w:color w:val="000000"/>
        <w:szCs w:val="22"/>
        <w:rtl/>
      </w:rPr>
      <w:t>2</w:t>
    </w:r>
    <w:r w:rsidRPr="000A551E">
      <w:rPr>
        <w:rFonts w:ascii="Garamond" w:hAnsi="Garamond"/>
        <w:color w:val="000000"/>
        <w:szCs w:val="22"/>
      </w:rPr>
      <w:fldChar w:fldCharType="end"/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 w:hint="eastAsia"/>
        <w:color w:val="000000"/>
        <w:szCs w:val="22"/>
        <w:rtl/>
      </w:rPr>
      <w:t>מתוך</w:t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/>
        <w:color w:val="000000"/>
        <w:szCs w:val="22"/>
      </w:rPr>
      <w:fldChar w:fldCharType="begin"/>
    </w:r>
    <w:r w:rsidRPr="000A551E">
      <w:rPr>
        <w:rFonts w:ascii="Garamond" w:hAnsi="Garamond"/>
        <w:color w:val="000000"/>
        <w:szCs w:val="22"/>
      </w:rPr>
      <w:instrText xml:space="preserve"> NUMPAGES </w:instrText>
    </w:r>
    <w:r w:rsidRPr="000A551E">
      <w:rPr>
        <w:rFonts w:ascii="Garamond" w:hAnsi="Garamond"/>
        <w:color w:val="000000"/>
        <w:szCs w:val="22"/>
      </w:rPr>
      <w:fldChar w:fldCharType="separate"/>
    </w:r>
    <w:r w:rsidR="00FD3F09">
      <w:rPr>
        <w:rFonts w:ascii="Garamond" w:hAnsi="Garamond"/>
        <w:noProof/>
        <w:color w:val="000000"/>
        <w:szCs w:val="22"/>
        <w:rtl/>
      </w:rPr>
      <w:t>4</w:t>
    </w:r>
    <w:r w:rsidRPr="000A551E">
      <w:rPr>
        <w:rFonts w:ascii="Garamond" w:hAnsi="Garamond"/>
        <w:color w:val="00000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 w:rsidP="00D84141">
    <w:pPr>
      <w:pStyle w:val="ae"/>
      <w:framePr w:wrap="around" w:vAnchor="text" w:hAnchor="text" w:xAlign="center" w:y="1"/>
      <w:rPr>
        <w:rStyle w:val="af0"/>
        <w:rFonts w:cs="David"/>
      </w:rPr>
    </w:pPr>
    <w:r>
      <w:rPr>
        <w:rStyle w:val="af0"/>
        <w:rFonts w:cs="David"/>
      </w:rPr>
      <w:fldChar w:fldCharType="begin"/>
    </w:r>
    <w:r>
      <w:rPr>
        <w:rStyle w:val="af0"/>
        <w:rFonts w:cs="David"/>
      </w:rPr>
      <w:instrText xml:space="preserve">PAGE  </w:instrText>
    </w:r>
    <w:r>
      <w:rPr>
        <w:rStyle w:val="af0"/>
        <w:rFonts w:cs="David"/>
      </w:rPr>
      <w:fldChar w:fldCharType="end"/>
    </w:r>
  </w:p>
  <w:p w:rsidR="008B7D0A" w:rsidRDefault="008B7D0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 w:rsidP="00D84141">
    <w:pPr>
      <w:pStyle w:val="ae"/>
      <w:framePr w:wrap="around" w:vAnchor="text" w:hAnchor="text" w:xAlign="center" w:y="1"/>
      <w:rPr>
        <w:rStyle w:val="af0"/>
        <w:rFonts w:cs="David"/>
      </w:rPr>
    </w:pPr>
  </w:p>
  <w:p w:rsidR="008B7D0A" w:rsidRDefault="008B7D0A" w:rsidP="00D84141">
    <w:pPr>
      <w:pStyle w:val="ae"/>
      <w:jc w:val="right"/>
      <w:rPr>
        <w:rtl/>
      </w:rPr>
    </w:pPr>
  </w:p>
  <w:p w:rsidR="008B7D0A" w:rsidRDefault="008B7D0A" w:rsidP="00D84141">
    <w:pPr>
      <w:pStyle w:val="ae"/>
      <w:jc w:val="right"/>
      <w:rPr>
        <w:rtl/>
      </w:rPr>
    </w:pPr>
    <w:r>
      <w:rPr>
        <w:rtl/>
      </w:rPr>
      <w:t>חתימה וחותמת מורשה חתימה __________________</w:t>
    </w:r>
  </w:p>
  <w:p w:rsidR="008B7D0A" w:rsidRDefault="008B7D0A" w:rsidP="00D84141">
    <w:pPr>
      <w:pStyle w:val="ae"/>
      <w:jc w:val="center"/>
    </w:pPr>
    <w:r>
      <w:rPr>
        <w:rtl/>
      </w:rPr>
      <w:t>עמוד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D3F09">
      <w:rPr>
        <w:noProof/>
        <w:rtl/>
      </w:rPr>
      <w:t>4</w:t>
    </w:r>
    <w:r>
      <w:rPr>
        <w:noProof/>
      </w:rPr>
      <w:fldChar w:fldCharType="end"/>
    </w:r>
    <w:r>
      <w:t xml:space="preserve"> </w:t>
    </w:r>
    <w:r>
      <w:rPr>
        <w:rtl/>
      </w:rPr>
      <w:t>מתוך</w:t>
    </w:r>
    <w:r>
      <w:t xml:space="preserve"> </w:t>
    </w:r>
    <w:fldSimple w:instr=" NUMPAGES ">
      <w:r w:rsidR="00FD3F09">
        <w:rPr>
          <w:noProof/>
          <w:rtl/>
        </w:rPr>
        <w:t>4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 w:rsidP="00D84141">
    <w:pPr>
      <w:pStyle w:val="ae"/>
      <w:jc w:val="right"/>
      <w:rPr>
        <w:rtl/>
      </w:rPr>
    </w:pPr>
    <w:r>
      <w:rPr>
        <w:rtl/>
      </w:rPr>
      <w:t>חתימה וחותמת מורשה חתימה __________________</w:t>
    </w:r>
  </w:p>
  <w:p w:rsidR="008B7D0A" w:rsidRDefault="008B7D0A" w:rsidP="00D84141">
    <w:pPr>
      <w:pStyle w:val="ae"/>
      <w:jc w:val="right"/>
      <w:rPr>
        <w:rtl/>
      </w:rPr>
    </w:pPr>
  </w:p>
  <w:p w:rsidR="008B7D0A" w:rsidRDefault="008B7D0A" w:rsidP="00D84141">
    <w:pPr>
      <w:pStyle w:val="ae"/>
      <w:jc w:val="center"/>
    </w:pPr>
    <w:r>
      <w:rPr>
        <w:rtl/>
      </w:rPr>
      <w:t>עמוד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  <w:rtl/>
      </w:rPr>
      <w:t>21</w:t>
    </w:r>
    <w:r>
      <w:rPr>
        <w:noProof/>
      </w:rPr>
      <w:fldChar w:fldCharType="end"/>
    </w:r>
    <w:r>
      <w:t xml:space="preserve"> </w:t>
    </w:r>
    <w:r>
      <w:rPr>
        <w:rtl/>
      </w:rPr>
      <w:t>מתוך</w:t>
    </w:r>
    <w:r>
      <w:t xml:space="preserve"> </w:t>
    </w:r>
    <w:fldSimple w:instr=" NUMPAGES ">
      <w:r>
        <w:rPr>
          <w:noProof/>
        </w:rPr>
        <w:t>48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F0" w:rsidRDefault="009F28F0">
      <w:r>
        <w:separator/>
      </w:r>
    </w:p>
  </w:footnote>
  <w:footnote w:type="continuationSeparator" w:id="0">
    <w:p w:rsidR="009F28F0" w:rsidRDefault="009F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Pr="00E13650" w:rsidRDefault="008B7D0A" w:rsidP="00E13650">
    <w:pPr>
      <w:pStyle w:val="ac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 w:rsidP="00D84141">
    <w:pPr>
      <w:pStyle w:val="ac"/>
      <w:framePr w:wrap="around" w:vAnchor="text" w:hAnchor="text" w:xAlign="center" w:y="1"/>
      <w:rPr>
        <w:rStyle w:val="af0"/>
        <w:rFonts w:cs="David"/>
      </w:rPr>
    </w:pPr>
    <w:r>
      <w:rPr>
        <w:rStyle w:val="af0"/>
        <w:rFonts w:cs="David"/>
      </w:rPr>
      <w:fldChar w:fldCharType="begin"/>
    </w:r>
    <w:r>
      <w:rPr>
        <w:rStyle w:val="af0"/>
        <w:rFonts w:cs="David"/>
      </w:rPr>
      <w:instrText xml:space="preserve">PAGE  </w:instrText>
    </w:r>
    <w:r>
      <w:rPr>
        <w:rStyle w:val="af0"/>
        <w:rFonts w:cs="David"/>
      </w:rPr>
      <w:fldChar w:fldCharType="end"/>
    </w:r>
  </w:p>
  <w:p w:rsidR="008B7D0A" w:rsidRDefault="008B7D0A">
    <w:pPr>
      <w:pStyle w:val="ac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0A" w:rsidRDefault="008B7D0A">
    <w:pPr>
      <w:pStyle w:val="ac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51E"/>
    <w:multiLevelType w:val="hybridMultilevel"/>
    <w:tmpl w:val="B5BECA4C"/>
    <w:lvl w:ilvl="0" w:tplc="DAF216B2">
      <w:start w:val="1"/>
      <w:numFmt w:val="hebrew1"/>
      <w:lvlText w:val="(%1)"/>
      <w:lvlJc w:val="left"/>
      <w:pPr>
        <w:tabs>
          <w:tab w:val="num" w:pos="0"/>
        </w:tabs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74652"/>
    <w:multiLevelType w:val="multilevel"/>
    <w:tmpl w:val="17F0C558"/>
    <w:lvl w:ilvl="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2552"/>
        </w:tabs>
        <w:ind w:left="2552" w:hanging="794"/>
      </w:pPr>
      <w:rPr>
        <w:rFonts w:cs="Times New Roman" w:hint="default"/>
        <w:bCs w:val="0"/>
        <w:iCs w:val="0"/>
      </w:rPr>
    </w:lvl>
    <w:lvl w:ilvl="4">
      <w:numFmt w:val="decimal"/>
      <w:lvlText w:val="%2.%3.%4.%5."/>
      <w:lvlJc w:val="left"/>
      <w:pPr>
        <w:tabs>
          <w:tab w:val="num" w:pos="3345"/>
        </w:tabs>
        <w:ind w:left="3345" w:hanging="793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0A4D5E44"/>
    <w:multiLevelType w:val="hybridMultilevel"/>
    <w:tmpl w:val="D4FC3F3C"/>
    <w:lvl w:ilvl="0" w:tplc="5C58242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  <w:b/>
        <w:bCs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DB37C8"/>
    <w:multiLevelType w:val="multilevel"/>
    <w:tmpl w:val="49F477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17251020"/>
    <w:multiLevelType w:val="hybridMultilevel"/>
    <w:tmpl w:val="7326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52056"/>
    <w:multiLevelType w:val="multilevel"/>
    <w:tmpl w:val="C81ED7F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0824523"/>
    <w:multiLevelType w:val="multilevel"/>
    <w:tmpl w:val="260C2748"/>
    <w:lvl w:ilvl="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2552"/>
        </w:tabs>
        <w:ind w:left="2552" w:hanging="794"/>
      </w:pPr>
      <w:rPr>
        <w:rFonts w:cs="Times New Roman" w:hint="default"/>
        <w:bCs w:val="0"/>
        <w:iCs w:val="0"/>
      </w:rPr>
    </w:lvl>
    <w:lvl w:ilvl="4">
      <w:numFmt w:val="decimal"/>
      <w:lvlText w:val="%2.%3.%4.%5."/>
      <w:lvlJc w:val="left"/>
      <w:pPr>
        <w:tabs>
          <w:tab w:val="num" w:pos="3345"/>
        </w:tabs>
        <w:ind w:left="3345" w:hanging="793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>
    <w:nsid w:val="20922B66"/>
    <w:multiLevelType w:val="multilevel"/>
    <w:tmpl w:val="D02229A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0"/>
        </w:tabs>
        <w:ind w:left="44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30"/>
        </w:tabs>
        <w:ind w:left="4830" w:hanging="1440"/>
      </w:pPr>
      <w:rPr>
        <w:rFonts w:cs="Times New Roman" w:hint="default"/>
      </w:rPr>
    </w:lvl>
  </w:abstractNum>
  <w:abstractNum w:abstractNumId="8">
    <w:nsid w:val="2DAE39A6"/>
    <w:multiLevelType w:val="hybridMultilevel"/>
    <w:tmpl w:val="1EE0B75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E1900"/>
    <w:multiLevelType w:val="hybridMultilevel"/>
    <w:tmpl w:val="409C269E"/>
    <w:lvl w:ilvl="0" w:tplc="E764721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3D68B5"/>
    <w:multiLevelType w:val="multilevel"/>
    <w:tmpl w:val="A5E25E28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757" w:hanging="737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964"/>
      </w:pPr>
      <w:rPr>
        <w:rFonts w:cs="Times New Roman"/>
        <w:b w:val="0"/>
        <w:bCs w:val="0"/>
      </w:rPr>
    </w:lvl>
    <w:lvl w:ilvl="4">
      <w:start w:val="1"/>
      <w:numFmt w:val="hebrew1"/>
      <w:lvlText w:val="%5."/>
      <w:lvlJc w:val="left"/>
      <w:pPr>
        <w:tabs>
          <w:tab w:val="num" w:pos="3175"/>
        </w:tabs>
        <w:ind w:left="3175" w:hanging="454"/>
      </w:pPr>
      <w:rPr>
        <w:rFonts w:cs="Times New Roman"/>
        <w:sz w:val="2"/>
        <w:szCs w:val="24"/>
      </w:rPr>
    </w:lvl>
    <w:lvl w:ilvl="5">
      <w:start w:val="1"/>
      <w:numFmt w:val="decimal"/>
      <w:lvlText w:val="%6)"/>
      <w:lvlJc w:val="left"/>
      <w:pPr>
        <w:tabs>
          <w:tab w:val="num" w:pos="3628"/>
        </w:tabs>
        <w:ind w:left="3628" w:hanging="453"/>
      </w:pPr>
      <w:rPr>
        <w:rFonts w:cs="Times New Roman"/>
      </w:rPr>
    </w:lvl>
    <w:lvl w:ilvl="6">
      <w:start w:val="1"/>
      <w:numFmt w:val="hebrew1"/>
      <w:lvlText w:val="%7."/>
      <w:lvlJc w:val="left"/>
      <w:pPr>
        <w:tabs>
          <w:tab w:val="num" w:pos="4082"/>
        </w:tabs>
        <w:ind w:left="4082" w:hanging="454"/>
      </w:pPr>
      <w:rPr>
        <w:rFonts w:cs="Times New Roman"/>
        <w:sz w:val="2"/>
        <w:szCs w:val="24"/>
      </w:rPr>
    </w:lvl>
    <w:lvl w:ilvl="7">
      <w:start w:val="1"/>
      <w:numFmt w:val="bullet"/>
      <w:lvlText w:val=""/>
      <w:lvlJc w:val="left"/>
      <w:pPr>
        <w:tabs>
          <w:tab w:val="num" w:pos="4535"/>
        </w:tabs>
        <w:ind w:left="4535" w:hanging="453"/>
      </w:pPr>
      <w:rPr>
        <w:rFonts w:ascii="Wingdings 2" w:hAnsi="Wingdings 2" w:hint="default"/>
      </w:rPr>
    </w:lvl>
    <w:lvl w:ilvl="8">
      <w:start w:val="1"/>
      <w:numFmt w:val="bullet"/>
      <w:lvlText w:val="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</w:abstractNum>
  <w:abstractNum w:abstractNumId="11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9857028"/>
    <w:multiLevelType w:val="multilevel"/>
    <w:tmpl w:val="46C8D81A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757" w:hanging="737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964"/>
      </w:pPr>
      <w:rPr>
        <w:rFonts w:cs="Times New Roman"/>
        <w:b w:val="0"/>
        <w:bCs w:val="0"/>
      </w:rPr>
    </w:lvl>
    <w:lvl w:ilvl="4">
      <w:start w:val="1"/>
      <w:numFmt w:val="hebrew1"/>
      <w:lvlText w:val="%5."/>
      <w:lvlJc w:val="left"/>
      <w:pPr>
        <w:tabs>
          <w:tab w:val="num" w:pos="3175"/>
        </w:tabs>
        <w:ind w:left="3175" w:hanging="454"/>
      </w:pPr>
      <w:rPr>
        <w:rFonts w:cs="Times New Roman"/>
        <w:sz w:val="2"/>
        <w:szCs w:val="24"/>
      </w:rPr>
    </w:lvl>
    <w:lvl w:ilvl="5">
      <w:start w:val="1"/>
      <w:numFmt w:val="decimal"/>
      <w:lvlText w:val="%6)"/>
      <w:lvlJc w:val="left"/>
      <w:pPr>
        <w:tabs>
          <w:tab w:val="num" w:pos="3628"/>
        </w:tabs>
        <w:ind w:left="3628" w:hanging="453"/>
      </w:pPr>
      <w:rPr>
        <w:rFonts w:cs="Times New Roman"/>
      </w:rPr>
    </w:lvl>
    <w:lvl w:ilvl="6">
      <w:start w:val="1"/>
      <w:numFmt w:val="hebrew1"/>
      <w:lvlText w:val="%7."/>
      <w:lvlJc w:val="left"/>
      <w:pPr>
        <w:tabs>
          <w:tab w:val="num" w:pos="4082"/>
        </w:tabs>
        <w:ind w:left="4082" w:hanging="454"/>
      </w:pPr>
      <w:rPr>
        <w:rFonts w:cs="Times New Roman"/>
        <w:sz w:val="2"/>
        <w:szCs w:val="24"/>
      </w:rPr>
    </w:lvl>
    <w:lvl w:ilvl="7">
      <w:start w:val="1"/>
      <w:numFmt w:val="bullet"/>
      <w:lvlText w:val=""/>
      <w:lvlJc w:val="left"/>
      <w:pPr>
        <w:tabs>
          <w:tab w:val="num" w:pos="4535"/>
        </w:tabs>
        <w:ind w:left="4535" w:hanging="453"/>
      </w:pPr>
      <w:rPr>
        <w:rFonts w:ascii="Wingdings 2" w:hAnsi="Wingdings 2" w:hint="default"/>
      </w:rPr>
    </w:lvl>
    <w:lvl w:ilvl="8">
      <w:start w:val="1"/>
      <w:numFmt w:val="bullet"/>
      <w:lvlText w:val="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</w:abstractNum>
  <w:abstractNum w:abstractNumId="13">
    <w:nsid w:val="3AAC16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C8B659C"/>
    <w:multiLevelType w:val="multilevel"/>
    <w:tmpl w:val="F974687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5">
    <w:nsid w:val="404722C7"/>
    <w:multiLevelType w:val="hybridMultilevel"/>
    <w:tmpl w:val="9F1A19C0"/>
    <w:lvl w:ilvl="0" w:tplc="2C2E5C48">
      <w:start w:val="1"/>
      <w:numFmt w:val="decimal"/>
      <w:lvlText w:val="%1."/>
      <w:lvlJc w:val="left"/>
      <w:pPr>
        <w:ind w:left="1003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>
    <w:nsid w:val="47D27C22"/>
    <w:multiLevelType w:val="hybridMultilevel"/>
    <w:tmpl w:val="CDBE9784"/>
    <w:lvl w:ilvl="0" w:tplc="0A581C3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4359D"/>
    <w:multiLevelType w:val="multilevel"/>
    <w:tmpl w:val="604CD4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8">
    <w:nsid w:val="4B6530B6"/>
    <w:multiLevelType w:val="multilevel"/>
    <w:tmpl w:val="97C2978C"/>
    <w:lvl w:ilvl="0">
      <w:start w:val="1"/>
      <w:numFmt w:val="decimal"/>
      <w:lvlRestart w:val="0"/>
      <w:pStyle w:val="1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0"/>
        </w:tabs>
        <w:ind w:left="4876" w:hanging="1417"/>
      </w:pPr>
      <w:rPr>
        <w:rFonts w:cs="Times New Roman"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cs="Times New Roman" w:hint="default"/>
      </w:rPr>
    </w:lvl>
  </w:abstractNum>
  <w:abstractNum w:abstractNumId="19">
    <w:nsid w:val="4B705C50"/>
    <w:multiLevelType w:val="hybridMultilevel"/>
    <w:tmpl w:val="98A0DACA"/>
    <w:lvl w:ilvl="0" w:tplc="34C2527E">
      <w:start w:val="1"/>
      <w:numFmt w:val="hebrew1"/>
      <w:pStyle w:val="a1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"/>
        <w:szCs w:val="24"/>
      </w:rPr>
    </w:lvl>
    <w:lvl w:ilvl="1" w:tplc="46766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44A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5CE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3CF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56A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F4E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B6D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0E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0C592E"/>
    <w:multiLevelType w:val="multilevel"/>
    <w:tmpl w:val="111C9AA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0"/>
        </w:tabs>
        <w:ind w:left="44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30"/>
        </w:tabs>
        <w:ind w:left="4830" w:hanging="1440"/>
      </w:pPr>
      <w:rPr>
        <w:rFonts w:cs="Times New Roman" w:hint="default"/>
      </w:rPr>
    </w:lvl>
  </w:abstractNum>
  <w:abstractNum w:abstractNumId="21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535C3C41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538131EB"/>
    <w:multiLevelType w:val="hybridMultilevel"/>
    <w:tmpl w:val="67CEA8EE"/>
    <w:lvl w:ilvl="0" w:tplc="FFFFFFF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  <w:b w:val="0"/>
        <w:bCs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22F9D"/>
    <w:multiLevelType w:val="hybridMultilevel"/>
    <w:tmpl w:val="78C81F1C"/>
    <w:lvl w:ilvl="0" w:tplc="D2302144">
      <w:start w:val="1"/>
      <w:numFmt w:val="decimal"/>
      <w:lvlText w:val="%1."/>
      <w:lvlJc w:val="left"/>
      <w:pPr>
        <w:ind w:left="587" w:hanging="360"/>
      </w:pPr>
      <w:rPr>
        <w:rFonts w:ascii="Arial" w:hAnsi="Aria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5">
    <w:nsid w:val="5D276D06"/>
    <w:multiLevelType w:val="hybridMultilevel"/>
    <w:tmpl w:val="ED3CA5D4"/>
    <w:lvl w:ilvl="0" w:tplc="CE449F8A">
      <w:start w:val="1"/>
      <w:numFmt w:val="decimal"/>
      <w:lvlText w:val="%1."/>
      <w:lvlJc w:val="left"/>
      <w:pPr>
        <w:ind w:left="1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  <w:rPr>
        <w:rFonts w:cs="Times New Roman"/>
      </w:rPr>
    </w:lvl>
  </w:abstractNum>
  <w:abstractNum w:abstractNumId="26">
    <w:nsid w:val="5EFB0A82"/>
    <w:multiLevelType w:val="hybridMultilevel"/>
    <w:tmpl w:val="A87E837E"/>
    <w:lvl w:ilvl="0" w:tplc="FFFFFFFF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  <w:rPr>
        <w:rFonts w:cs="Times New Roman"/>
      </w:rPr>
    </w:lvl>
  </w:abstractNum>
  <w:abstractNum w:abstractNumId="27">
    <w:nsid w:val="61D035D7"/>
    <w:multiLevelType w:val="multilevel"/>
    <w:tmpl w:val="0B200F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8">
    <w:nsid w:val="62B75E97"/>
    <w:multiLevelType w:val="multilevel"/>
    <w:tmpl w:val="1EF29C74"/>
    <w:lvl w:ilvl="0">
      <w:start w:val="1"/>
      <w:numFmt w:val="hebrew1"/>
      <w:pStyle w:val="a2"/>
      <w:lvlText w:val="(%1)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Cs w:val="0"/>
        <w:sz w:val="2"/>
        <w:szCs w:val="24"/>
      </w:rPr>
    </w:lvl>
    <w:lvl w:ilvl="1">
      <w:start w:val="1"/>
      <w:numFmt w:val="decimal"/>
      <w:pStyle w:val="a3"/>
      <w:lvlText w:val="%1.%2"/>
      <w:lvlJc w:val="left"/>
      <w:pPr>
        <w:tabs>
          <w:tab w:val="num" w:pos="1077"/>
        </w:tabs>
        <w:ind w:left="1077" w:hanging="68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4"/>
      <w:lvlText w:val="%1.%2.%3"/>
      <w:lvlJc w:val="left"/>
      <w:pPr>
        <w:tabs>
          <w:tab w:val="num" w:pos="1701"/>
        </w:tabs>
        <w:ind w:left="1701" w:hanging="624"/>
      </w:pPr>
      <w:rPr>
        <w:rFonts w:cs="Times New Roman" w:hint="default"/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9">
    <w:nsid w:val="694252AA"/>
    <w:multiLevelType w:val="multilevel"/>
    <w:tmpl w:val="B9EACC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0">
    <w:nsid w:val="6B0D1175"/>
    <w:multiLevelType w:val="hybridMultilevel"/>
    <w:tmpl w:val="05C82F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1">
    <w:nsid w:val="6B2D6B18"/>
    <w:multiLevelType w:val="singleLevel"/>
    <w:tmpl w:val="2062D812"/>
    <w:lvl w:ilvl="0">
      <w:start w:val="1"/>
      <w:numFmt w:val="decimal"/>
      <w:pStyle w:val="11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</w:abstractNum>
  <w:abstractNum w:abstractNumId="32">
    <w:nsid w:val="6D4F4194"/>
    <w:multiLevelType w:val="multilevel"/>
    <w:tmpl w:val="CF8A5E6A"/>
    <w:lvl w:ilvl="0">
      <w:start w:val="1"/>
      <w:numFmt w:val="decimal"/>
      <w:pStyle w:val="a5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6"/>
      <w:lvlText w:val="%1.%2.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pStyle w:val="a7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30"/>
        </w:tabs>
        <w:ind w:left="2830" w:hanging="85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EE055E8"/>
    <w:multiLevelType w:val="multilevel"/>
    <w:tmpl w:val="911EB5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75296A27"/>
    <w:multiLevelType w:val="multilevel"/>
    <w:tmpl w:val="16062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75BD130B"/>
    <w:multiLevelType w:val="hybridMultilevel"/>
    <w:tmpl w:val="82BE14FE"/>
    <w:lvl w:ilvl="0" w:tplc="BBDA4624">
      <w:start w:val="1"/>
      <w:numFmt w:val="hebrew1"/>
      <w:lvlText w:val="%1."/>
      <w:lvlJc w:val="left"/>
      <w:pPr>
        <w:ind w:left="720" w:hanging="360"/>
      </w:pPr>
      <w:rPr>
        <w:rFonts w:cs="David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E104C0"/>
    <w:multiLevelType w:val="hybridMultilevel"/>
    <w:tmpl w:val="E228B936"/>
    <w:lvl w:ilvl="0" w:tplc="C1B259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8"/>
  </w:num>
  <w:num w:numId="4">
    <w:abstractNumId w:val="30"/>
  </w:num>
  <w:num w:numId="5">
    <w:abstractNumId w:val="28"/>
  </w:num>
  <w:num w:numId="6">
    <w:abstractNumId w:val="18"/>
  </w:num>
  <w:num w:numId="7">
    <w:abstractNumId w:val="11"/>
  </w:num>
  <w:num w:numId="8">
    <w:abstractNumId w:val="33"/>
  </w:num>
  <w:num w:numId="9">
    <w:abstractNumId w:val="0"/>
  </w:num>
  <w:num w:numId="10">
    <w:abstractNumId w:val="32"/>
  </w:num>
  <w:num w:numId="11">
    <w:abstractNumId w:val="8"/>
  </w:num>
  <w:num w:numId="12">
    <w:abstractNumId w:val="36"/>
  </w:num>
  <w:num w:numId="13">
    <w:abstractNumId w:val="16"/>
  </w:num>
  <w:num w:numId="14">
    <w:abstractNumId w:val="7"/>
  </w:num>
  <w:num w:numId="15">
    <w:abstractNumId w:val="1"/>
  </w:num>
  <w:num w:numId="16">
    <w:abstractNumId w:val="22"/>
  </w:num>
  <w:num w:numId="17">
    <w:abstractNumId w:val="26"/>
  </w:num>
  <w:num w:numId="18">
    <w:abstractNumId w:val="20"/>
  </w:num>
  <w:num w:numId="19">
    <w:abstractNumId w:val="3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29"/>
  </w:num>
  <w:num w:numId="25">
    <w:abstractNumId w:val="6"/>
  </w:num>
  <w:num w:numId="26">
    <w:abstractNumId w:val="18"/>
  </w:num>
  <w:num w:numId="27">
    <w:abstractNumId w:val="15"/>
  </w:num>
  <w:num w:numId="28">
    <w:abstractNumId w:val="35"/>
  </w:num>
  <w:num w:numId="29">
    <w:abstractNumId w:val="18"/>
  </w:num>
  <w:num w:numId="30">
    <w:abstractNumId w:val="25"/>
  </w:num>
  <w:num w:numId="31">
    <w:abstractNumId w:val="18"/>
  </w:num>
  <w:num w:numId="32">
    <w:abstractNumId w:val="27"/>
  </w:num>
  <w:num w:numId="33">
    <w:abstractNumId w:val="18"/>
  </w:num>
  <w:num w:numId="34">
    <w:abstractNumId w:val="18"/>
  </w:num>
  <w:num w:numId="35">
    <w:abstractNumId w:val="23"/>
  </w:num>
  <w:num w:numId="36">
    <w:abstractNumId w:val="12"/>
  </w:num>
  <w:num w:numId="37">
    <w:abstractNumId w:val="10"/>
  </w:num>
  <w:num w:numId="38">
    <w:abstractNumId w:val="13"/>
  </w:num>
  <w:num w:numId="39">
    <w:abstractNumId w:val="18"/>
  </w:num>
  <w:num w:numId="40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41">
    <w:abstractNumId w:val="18"/>
  </w:num>
  <w:num w:numId="42">
    <w:abstractNumId w:val="21"/>
  </w:num>
  <w:num w:numId="43">
    <w:abstractNumId w:val="24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4"/>
  </w:num>
  <w:num w:numId="47">
    <w:abstractNumId w:val="2"/>
  </w:num>
  <w:num w:numId="48">
    <w:abstractNumId w:val="18"/>
  </w:num>
  <w:num w:numId="49">
    <w:abstractNumId w:val="34"/>
  </w:num>
  <w:num w:numId="50">
    <w:abstractNumId w:val="17"/>
  </w:num>
  <w:num w:numId="51">
    <w:abstractNumId w:val="18"/>
  </w:num>
  <w:num w:numId="52">
    <w:abstractNumId w:val="18"/>
  </w:num>
  <w:num w:numId="53">
    <w:abstractNumId w:val="9"/>
  </w:num>
  <w:num w:numId="54">
    <w:abstractNumId w:val="5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18"/>
  </w:num>
  <w:num w:numId="81">
    <w:abstractNumId w:val="18"/>
  </w:num>
  <w:num w:numId="82">
    <w:abstractNumId w:val="18"/>
  </w:num>
  <w:num w:numId="83">
    <w:abstractNumId w:val="18"/>
  </w:num>
  <w:num w:numId="84">
    <w:abstractNumId w:val="1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0"/>
    <w:rsid w:val="0000095F"/>
    <w:rsid w:val="00001F50"/>
    <w:rsid w:val="00001FAB"/>
    <w:rsid w:val="00003E94"/>
    <w:rsid w:val="00006657"/>
    <w:rsid w:val="00007AE5"/>
    <w:rsid w:val="00010B66"/>
    <w:rsid w:val="000112F3"/>
    <w:rsid w:val="000139BA"/>
    <w:rsid w:val="000139D4"/>
    <w:rsid w:val="00015C3D"/>
    <w:rsid w:val="00016082"/>
    <w:rsid w:val="00016271"/>
    <w:rsid w:val="000171F7"/>
    <w:rsid w:val="000177A8"/>
    <w:rsid w:val="00020048"/>
    <w:rsid w:val="0002087B"/>
    <w:rsid w:val="00022FB9"/>
    <w:rsid w:val="00023181"/>
    <w:rsid w:val="00027BAC"/>
    <w:rsid w:val="00032A96"/>
    <w:rsid w:val="00032FE5"/>
    <w:rsid w:val="00033BCE"/>
    <w:rsid w:val="00034A42"/>
    <w:rsid w:val="00034AD4"/>
    <w:rsid w:val="000350C5"/>
    <w:rsid w:val="0003705A"/>
    <w:rsid w:val="0004388B"/>
    <w:rsid w:val="00046D65"/>
    <w:rsid w:val="00053080"/>
    <w:rsid w:val="000538E1"/>
    <w:rsid w:val="000546C3"/>
    <w:rsid w:val="0005543A"/>
    <w:rsid w:val="00057992"/>
    <w:rsid w:val="000611FC"/>
    <w:rsid w:val="0006134B"/>
    <w:rsid w:val="00065228"/>
    <w:rsid w:val="00065D08"/>
    <w:rsid w:val="00070410"/>
    <w:rsid w:val="00070FCA"/>
    <w:rsid w:val="00072E49"/>
    <w:rsid w:val="000739B0"/>
    <w:rsid w:val="0007546E"/>
    <w:rsid w:val="00083331"/>
    <w:rsid w:val="000847CB"/>
    <w:rsid w:val="00085572"/>
    <w:rsid w:val="0008576A"/>
    <w:rsid w:val="0008581D"/>
    <w:rsid w:val="000910A0"/>
    <w:rsid w:val="00092E8C"/>
    <w:rsid w:val="0009338B"/>
    <w:rsid w:val="00094C6C"/>
    <w:rsid w:val="000957D6"/>
    <w:rsid w:val="00095941"/>
    <w:rsid w:val="000965D8"/>
    <w:rsid w:val="000967D6"/>
    <w:rsid w:val="000A0E70"/>
    <w:rsid w:val="000A2164"/>
    <w:rsid w:val="000A27BF"/>
    <w:rsid w:val="000A307C"/>
    <w:rsid w:val="000A367E"/>
    <w:rsid w:val="000A551E"/>
    <w:rsid w:val="000A5E9C"/>
    <w:rsid w:val="000A60DF"/>
    <w:rsid w:val="000B0393"/>
    <w:rsid w:val="000B2FB4"/>
    <w:rsid w:val="000B40C8"/>
    <w:rsid w:val="000B591F"/>
    <w:rsid w:val="000B6F5F"/>
    <w:rsid w:val="000B7B15"/>
    <w:rsid w:val="000B7EDD"/>
    <w:rsid w:val="000C0166"/>
    <w:rsid w:val="000C04A9"/>
    <w:rsid w:val="000C091D"/>
    <w:rsid w:val="000C098A"/>
    <w:rsid w:val="000C1D0E"/>
    <w:rsid w:val="000C2247"/>
    <w:rsid w:val="000C651D"/>
    <w:rsid w:val="000C6AB3"/>
    <w:rsid w:val="000D0AD2"/>
    <w:rsid w:val="000D119A"/>
    <w:rsid w:val="000D1617"/>
    <w:rsid w:val="000D2468"/>
    <w:rsid w:val="000D679D"/>
    <w:rsid w:val="000D6DEA"/>
    <w:rsid w:val="000E0014"/>
    <w:rsid w:val="000E3D79"/>
    <w:rsid w:val="000E4429"/>
    <w:rsid w:val="000E7C24"/>
    <w:rsid w:val="000F24AE"/>
    <w:rsid w:val="000F72BA"/>
    <w:rsid w:val="000F7ADC"/>
    <w:rsid w:val="00101E8B"/>
    <w:rsid w:val="001030FD"/>
    <w:rsid w:val="00104A62"/>
    <w:rsid w:val="00104AE5"/>
    <w:rsid w:val="00105F7D"/>
    <w:rsid w:val="00106A73"/>
    <w:rsid w:val="0011315F"/>
    <w:rsid w:val="00114B04"/>
    <w:rsid w:val="00114E08"/>
    <w:rsid w:val="00115B78"/>
    <w:rsid w:val="00115F84"/>
    <w:rsid w:val="00116CC5"/>
    <w:rsid w:val="00116CC6"/>
    <w:rsid w:val="001174C4"/>
    <w:rsid w:val="0012082D"/>
    <w:rsid w:val="00120B99"/>
    <w:rsid w:val="00121072"/>
    <w:rsid w:val="00121B5A"/>
    <w:rsid w:val="00124CB8"/>
    <w:rsid w:val="001250B0"/>
    <w:rsid w:val="00125A12"/>
    <w:rsid w:val="00126840"/>
    <w:rsid w:val="00127B7A"/>
    <w:rsid w:val="00127E01"/>
    <w:rsid w:val="0013176C"/>
    <w:rsid w:val="00132050"/>
    <w:rsid w:val="00132557"/>
    <w:rsid w:val="00132C72"/>
    <w:rsid w:val="0013315E"/>
    <w:rsid w:val="00133687"/>
    <w:rsid w:val="00133F7A"/>
    <w:rsid w:val="00134E2C"/>
    <w:rsid w:val="00135084"/>
    <w:rsid w:val="00136113"/>
    <w:rsid w:val="00136F35"/>
    <w:rsid w:val="00137A5F"/>
    <w:rsid w:val="00144A14"/>
    <w:rsid w:val="00144AA7"/>
    <w:rsid w:val="00145349"/>
    <w:rsid w:val="00145FE5"/>
    <w:rsid w:val="00147622"/>
    <w:rsid w:val="00156425"/>
    <w:rsid w:val="001568DC"/>
    <w:rsid w:val="00160B69"/>
    <w:rsid w:val="00161D34"/>
    <w:rsid w:val="0016255C"/>
    <w:rsid w:val="00165D5A"/>
    <w:rsid w:val="00165D95"/>
    <w:rsid w:val="0016690E"/>
    <w:rsid w:val="00166B9D"/>
    <w:rsid w:val="001675B8"/>
    <w:rsid w:val="00167DAB"/>
    <w:rsid w:val="00167EE5"/>
    <w:rsid w:val="00172187"/>
    <w:rsid w:val="0017574D"/>
    <w:rsid w:val="001806D0"/>
    <w:rsid w:val="00181058"/>
    <w:rsid w:val="00181607"/>
    <w:rsid w:val="00183046"/>
    <w:rsid w:val="00184C97"/>
    <w:rsid w:val="00185EDD"/>
    <w:rsid w:val="001866B4"/>
    <w:rsid w:val="00187E2C"/>
    <w:rsid w:val="00187E70"/>
    <w:rsid w:val="001906D7"/>
    <w:rsid w:val="00190A26"/>
    <w:rsid w:val="00190F33"/>
    <w:rsid w:val="001920C4"/>
    <w:rsid w:val="0019272F"/>
    <w:rsid w:val="00193818"/>
    <w:rsid w:val="00193A63"/>
    <w:rsid w:val="00195215"/>
    <w:rsid w:val="001971F5"/>
    <w:rsid w:val="00197855"/>
    <w:rsid w:val="001A003F"/>
    <w:rsid w:val="001A04DB"/>
    <w:rsid w:val="001A17E9"/>
    <w:rsid w:val="001A1EA0"/>
    <w:rsid w:val="001A1F78"/>
    <w:rsid w:val="001A23D0"/>
    <w:rsid w:val="001A4B1E"/>
    <w:rsid w:val="001A5455"/>
    <w:rsid w:val="001A6276"/>
    <w:rsid w:val="001B01CB"/>
    <w:rsid w:val="001B0596"/>
    <w:rsid w:val="001B1574"/>
    <w:rsid w:val="001B2430"/>
    <w:rsid w:val="001B3895"/>
    <w:rsid w:val="001B6581"/>
    <w:rsid w:val="001B6E37"/>
    <w:rsid w:val="001C02FA"/>
    <w:rsid w:val="001C2A1C"/>
    <w:rsid w:val="001C3BC4"/>
    <w:rsid w:val="001C4DF2"/>
    <w:rsid w:val="001C678D"/>
    <w:rsid w:val="001C6E0C"/>
    <w:rsid w:val="001D0B42"/>
    <w:rsid w:val="001D12ED"/>
    <w:rsid w:val="001D2351"/>
    <w:rsid w:val="001D3F40"/>
    <w:rsid w:val="001D4F53"/>
    <w:rsid w:val="001D52E7"/>
    <w:rsid w:val="001D57F2"/>
    <w:rsid w:val="001D6043"/>
    <w:rsid w:val="001D67B2"/>
    <w:rsid w:val="001D6BBF"/>
    <w:rsid w:val="001D7759"/>
    <w:rsid w:val="001E1059"/>
    <w:rsid w:val="001E1290"/>
    <w:rsid w:val="001E2716"/>
    <w:rsid w:val="001E38FF"/>
    <w:rsid w:val="001E3CA5"/>
    <w:rsid w:val="001E4B4B"/>
    <w:rsid w:val="001E5545"/>
    <w:rsid w:val="001E70EE"/>
    <w:rsid w:val="001E78B6"/>
    <w:rsid w:val="001F0903"/>
    <w:rsid w:val="001F09B3"/>
    <w:rsid w:val="001F1341"/>
    <w:rsid w:val="001F2378"/>
    <w:rsid w:val="001F300C"/>
    <w:rsid w:val="001F3DB8"/>
    <w:rsid w:val="001F3EC7"/>
    <w:rsid w:val="001F7165"/>
    <w:rsid w:val="00200367"/>
    <w:rsid w:val="00200BDD"/>
    <w:rsid w:val="00201F95"/>
    <w:rsid w:val="00202909"/>
    <w:rsid w:val="002034E6"/>
    <w:rsid w:val="0020466F"/>
    <w:rsid w:val="00204B11"/>
    <w:rsid w:val="00204FFB"/>
    <w:rsid w:val="002052A6"/>
    <w:rsid w:val="00206071"/>
    <w:rsid w:val="00206B66"/>
    <w:rsid w:val="00210C30"/>
    <w:rsid w:val="00211680"/>
    <w:rsid w:val="00212839"/>
    <w:rsid w:val="00216B6E"/>
    <w:rsid w:val="00217AD5"/>
    <w:rsid w:val="00217DB6"/>
    <w:rsid w:val="00220162"/>
    <w:rsid w:val="00220359"/>
    <w:rsid w:val="0022265A"/>
    <w:rsid w:val="002237AF"/>
    <w:rsid w:val="0022426E"/>
    <w:rsid w:val="00227B2A"/>
    <w:rsid w:val="00227DAA"/>
    <w:rsid w:val="002307E6"/>
    <w:rsid w:val="002321F7"/>
    <w:rsid w:val="002326EF"/>
    <w:rsid w:val="00235A22"/>
    <w:rsid w:val="00240779"/>
    <w:rsid w:val="002425B9"/>
    <w:rsid w:val="00245CDE"/>
    <w:rsid w:val="00247741"/>
    <w:rsid w:val="00251B10"/>
    <w:rsid w:val="00251E59"/>
    <w:rsid w:val="00252248"/>
    <w:rsid w:val="00256007"/>
    <w:rsid w:val="00256B14"/>
    <w:rsid w:val="00260BAF"/>
    <w:rsid w:val="00260C6A"/>
    <w:rsid w:val="002612A2"/>
    <w:rsid w:val="0026141C"/>
    <w:rsid w:val="00261523"/>
    <w:rsid w:val="00262BAE"/>
    <w:rsid w:val="00263556"/>
    <w:rsid w:val="00265563"/>
    <w:rsid w:val="002657FD"/>
    <w:rsid w:val="00265E27"/>
    <w:rsid w:val="00267047"/>
    <w:rsid w:val="00270A83"/>
    <w:rsid w:val="002718D7"/>
    <w:rsid w:val="00272969"/>
    <w:rsid w:val="00272E5B"/>
    <w:rsid w:val="00273337"/>
    <w:rsid w:val="002751BE"/>
    <w:rsid w:val="00280338"/>
    <w:rsid w:val="002831BA"/>
    <w:rsid w:val="00283C7E"/>
    <w:rsid w:val="00287B09"/>
    <w:rsid w:val="00291004"/>
    <w:rsid w:val="0029362B"/>
    <w:rsid w:val="00293C20"/>
    <w:rsid w:val="00297824"/>
    <w:rsid w:val="002A0883"/>
    <w:rsid w:val="002A108E"/>
    <w:rsid w:val="002A3678"/>
    <w:rsid w:val="002A3694"/>
    <w:rsid w:val="002A4EC5"/>
    <w:rsid w:val="002A67D6"/>
    <w:rsid w:val="002A6CA3"/>
    <w:rsid w:val="002A7C5E"/>
    <w:rsid w:val="002B13FF"/>
    <w:rsid w:val="002B197D"/>
    <w:rsid w:val="002B2922"/>
    <w:rsid w:val="002B2EA9"/>
    <w:rsid w:val="002B3C28"/>
    <w:rsid w:val="002B43A1"/>
    <w:rsid w:val="002B475F"/>
    <w:rsid w:val="002B6EDA"/>
    <w:rsid w:val="002B7AA1"/>
    <w:rsid w:val="002B7E65"/>
    <w:rsid w:val="002C414A"/>
    <w:rsid w:val="002C6631"/>
    <w:rsid w:val="002C69B4"/>
    <w:rsid w:val="002C6A16"/>
    <w:rsid w:val="002C726A"/>
    <w:rsid w:val="002D12CF"/>
    <w:rsid w:val="002D19AA"/>
    <w:rsid w:val="002D2FE9"/>
    <w:rsid w:val="002D30CD"/>
    <w:rsid w:val="002D395E"/>
    <w:rsid w:val="002D48AB"/>
    <w:rsid w:val="002D63E9"/>
    <w:rsid w:val="002D79F0"/>
    <w:rsid w:val="002E029E"/>
    <w:rsid w:val="002E07D0"/>
    <w:rsid w:val="002E2678"/>
    <w:rsid w:val="002E284C"/>
    <w:rsid w:val="002E31AD"/>
    <w:rsid w:val="002E3B54"/>
    <w:rsid w:val="002E5E41"/>
    <w:rsid w:val="002E5FED"/>
    <w:rsid w:val="002E69C7"/>
    <w:rsid w:val="002F0807"/>
    <w:rsid w:val="002F125D"/>
    <w:rsid w:val="002F2A46"/>
    <w:rsid w:val="002F51A3"/>
    <w:rsid w:val="002F5FD6"/>
    <w:rsid w:val="00304A54"/>
    <w:rsid w:val="003127E5"/>
    <w:rsid w:val="0031357A"/>
    <w:rsid w:val="00314C77"/>
    <w:rsid w:val="00315F56"/>
    <w:rsid w:val="00323C90"/>
    <w:rsid w:val="00323EE1"/>
    <w:rsid w:val="00324034"/>
    <w:rsid w:val="003264D7"/>
    <w:rsid w:val="0033313A"/>
    <w:rsid w:val="00334EF4"/>
    <w:rsid w:val="0033547B"/>
    <w:rsid w:val="00335DB5"/>
    <w:rsid w:val="00336A14"/>
    <w:rsid w:val="00340322"/>
    <w:rsid w:val="00340BF9"/>
    <w:rsid w:val="00340D5F"/>
    <w:rsid w:val="00341895"/>
    <w:rsid w:val="00342C5A"/>
    <w:rsid w:val="00343691"/>
    <w:rsid w:val="00343B02"/>
    <w:rsid w:val="00343CA2"/>
    <w:rsid w:val="00343EF5"/>
    <w:rsid w:val="00344E2A"/>
    <w:rsid w:val="003461E9"/>
    <w:rsid w:val="00347182"/>
    <w:rsid w:val="0035078C"/>
    <w:rsid w:val="003515EC"/>
    <w:rsid w:val="00352393"/>
    <w:rsid w:val="003523F5"/>
    <w:rsid w:val="003524DE"/>
    <w:rsid w:val="00353B6F"/>
    <w:rsid w:val="0035633A"/>
    <w:rsid w:val="003565A3"/>
    <w:rsid w:val="003571D5"/>
    <w:rsid w:val="00357D52"/>
    <w:rsid w:val="00362DF8"/>
    <w:rsid w:val="00364B60"/>
    <w:rsid w:val="00365502"/>
    <w:rsid w:val="00365C9D"/>
    <w:rsid w:val="003661E9"/>
    <w:rsid w:val="00366B3D"/>
    <w:rsid w:val="00366C0F"/>
    <w:rsid w:val="003678EC"/>
    <w:rsid w:val="00367C5E"/>
    <w:rsid w:val="003717F5"/>
    <w:rsid w:val="00375F69"/>
    <w:rsid w:val="00377A63"/>
    <w:rsid w:val="003809E0"/>
    <w:rsid w:val="00381782"/>
    <w:rsid w:val="003842AF"/>
    <w:rsid w:val="00387C80"/>
    <w:rsid w:val="003900CF"/>
    <w:rsid w:val="003903EE"/>
    <w:rsid w:val="0039286D"/>
    <w:rsid w:val="00392E74"/>
    <w:rsid w:val="0039397A"/>
    <w:rsid w:val="00394218"/>
    <w:rsid w:val="00394461"/>
    <w:rsid w:val="00394BF4"/>
    <w:rsid w:val="00394C38"/>
    <w:rsid w:val="00397904"/>
    <w:rsid w:val="00397909"/>
    <w:rsid w:val="00397B91"/>
    <w:rsid w:val="003A1492"/>
    <w:rsid w:val="003A28B9"/>
    <w:rsid w:val="003A31F4"/>
    <w:rsid w:val="003A4A5C"/>
    <w:rsid w:val="003A4CEF"/>
    <w:rsid w:val="003A6685"/>
    <w:rsid w:val="003A7CEF"/>
    <w:rsid w:val="003B068E"/>
    <w:rsid w:val="003B0F77"/>
    <w:rsid w:val="003B6677"/>
    <w:rsid w:val="003B77B1"/>
    <w:rsid w:val="003C0BB9"/>
    <w:rsid w:val="003C0FB7"/>
    <w:rsid w:val="003C1FF9"/>
    <w:rsid w:val="003C2733"/>
    <w:rsid w:val="003C3A97"/>
    <w:rsid w:val="003C41D3"/>
    <w:rsid w:val="003C43E1"/>
    <w:rsid w:val="003D0304"/>
    <w:rsid w:val="003D2FC6"/>
    <w:rsid w:val="003D3283"/>
    <w:rsid w:val="003D5E72"/>
    <w:rsid w:val="003D79C6"/>
    <w:rsid w:val="003D7D14"/>
    <w:rsid w:val="003E0671"/>
    <w:rsid w:val="003E0AEA"/>
    <w:rsid w:val="003E1167"/>
    <w:rsid w:val="003E22F8"/>
    <w:rsid w:val="003E3ECA"/>
    <w:rsid w:val="003E4914"/>
    <w:rsid w:val="003E5967"/>
    <w:rsid w:val="003E6125"/>
    <w:rsid w:val="003E6616"/>
    <w:rsid w:val="003F247A"/>
    <w:rsid w:val="003F266E"/>
    <w:rsid w:val="003F45D9"/>
    <w:rsid w:val="003F4830"/>
    <w:rsid w:val="003F646B"/>
    <w:rsid w:val="003F7665"/>
    <w:rsid w:val="00402667"/>
    <w:rsid w:val="00403BF5"/>
    <w:rsid w:val="004044B0"/>
    <w:rsid w:val="00404C21"/>
    <w:rsid w:val="004107A7"/>
    <w:rsid w:val="0041120A"/>
    <w:rsid w:val="00414210"/>
    <w:rsid w:val="00414E48"/>
    <w:rsid w:val="00420C8C"/>
    <w:rsid w:val="004213B4"/>
    <w:rsid w:val="00421B39"/>
    <w:rsid w:val="00423CA8"/>
    <w:rsid w:val="00423E0B"/>
    <w:rsid w:val="0042473C"/>
    <w:rsid w:val="0042749D"/>
    <w:rsid w:val="0043367B"/>
    <w:rsid w:val="00435E4A"/>
    <w:rsid w:val="0043655A"/>
    <w:rsid w:val="004371A3"/>
    <w:rsid w:val="00441414"/>
    <w:rsid w:val="00441F49"/>
    <w:rsid w:val="00442595"/>
    <w:rsid w:val="00442937"/>
    <w:rsid w:val="00443160"/>
    <w:rsid w:val="00444394"/>
    <w:rsid w:val="0044511A"/>
    <w:rsid w:val="0044530E"/>
    <w:rsid w:val="00445AA3"/>
    <w:rsid w:val="004461FB"/>
    <w:rsid w:val="0044764F"/>
    <w:rsid w:val="00451919"/>
    <w:rsid w:val="00452D80"/>
    <w:rsid w:val="004535DF"/>
    <w:rsid w:val="0046257F"/>
    <w:rsid w:val="00463569"/>
    <w:rsid w:val="0046362D"/>
    <w:rsid w:val="0046488F"/>
    <w:rsid w:val="004668AC"/>
    <w:rsid w:val="0046761A"/>
    <w:rsid w:val="00467B40"/>
    <w:rsid w:val="00467CFC"/>
    <w:rsid w:val="004743F4"/>
    <w:rsid w:val="0047597D"/>
    <w:rsid w:val="00476CBB"/>
    <w:rsid w:val="00477DC4"/>
    <w:rsid w:val="0048008F"/>
    <w:rsid w:val="004824C2"/>
    <w:rsid w:val="00483F81"/>
    <w:rsid w:val="00485067"/>
    <w:rsid w:val="00486078"/>
    <w:rsid w:val="004862CD"/>
    <w:rsid w:val="00486F0E"/>
    <w:rsid w:val="0048748E"/>
    <w:rsid w:val="004909AB"/>
    <w:rsid w:val="0049361A"/>
    <w:rsid w:val="0049423B"/>
    <w:rsid w:val="004948FC"/>
    <w:rsid w:val="00496CAD"/>
    <w:rsid w:val="004A5274"/>
    <w:rsid w:val="004A76A0"/>
    <w:rsid w:val="004B0AFA"/>
    <w:rsid w:val="004B143A"/>
    <w:rsid w:val="004B15B2"/>
    <w:rsid w:val="004B1BF4"/>
    <w:rsid w:val="004B39CD"/>
    <w:rsid w:val="004B56C5"/>
    <w:rsid w:val="004B5BC2"/>
    <w:rsid w:val="004B6E02"/>
    <w:rsid w:val="004C01BC"/>
    <w:rsid w:val="004C02D6"/>
    <w:rsid w:val="004C3158"/>
    <w:rsid w:val="004C3A55"/>
    <w:rsid w:val="004C3C41"/>
    <w:rsid w:val="004C430E"/>
    <w:rsid w:val="004C603C"/>
    <w:rsid w:val="004C6B86"/>
    <w:rsid w:val="004C70E0"/>
    <w:rsid w:val="004D0148"/>
    <w:rsid w:val="004D1B88"/>
    <w:rsid w:val="004D30C5"/>
    <w:rsid w:val="004D55A5"/>
    <w:rsid w:val="004D6977"/>
    <w:rsid w:val="004D6E09"/>
    <w:rsid w:val="004D7DFD"/>
    <w:rsid w:val="004E107C"/>
    <w:rsid w:val="004E2C50"/>
    <w:rsid w:val="004E2F7D"/>
    <w:rsid w:val="004E377B"/>
    <w:rsid w:val="004E4B31"/>
    <w:rsid w:val="004E4EBE"/>
    <w:rsid w:val="004E5276"/>
    <w:rsid w:val="004E7200"/>
    <w:rsid w:val="004E7662"/>
    <w:rsid w:val="004E7F40"/>
    <w:rsid w:val="004F0A07"/>
    <w:rsid w:val="004F1431"/>
    <w:rsid w:val="004F2AE8"/>
    <w:rsid w:val="004F40D9"/>
    <w:rsid w:val="004F5071"/>
    <w:rsid w:val="004F5C21"/>
    <w:rsid w:val="004F6CCC"/>
    <w:rsid w:val="004F6D6C"/>
    <w:rsid w:val="004F71BD"/>
    <w:rsid w:val="004F76CE"/>
    <w:rsid w:val="005021FA"/>
    <w:rsid w:val="005026CA"/>
    <w:rsid w:val="005032ED"/>
    <w:rsid w:val="00504F72"/>
    <w:rsid w:val="00506291"/>
    <w:rsid w:val="0050641C"/>
    <w:rsid w:val="005078B8"/>
    <w:rsid w:val="0051174D"/>
    <w:rsid w:val="00512E68"/>
    <w:rsid w:val="0051500C"/>
    <w:rsid w:val="005151C4"/>
    <w:rsid w:val="00515699"/>
    <w:rsid w:val="00516319"/>
    <w:rsid w:val="00517344"/>
    <w:rsid w:val="0052136C"/>
    <w:rsid w:val="00524F26"/>
    <w:rsid w:val="00525820"/>
    <w:rsid w:val="00525AAF"/>
    <w:rsid w:val="00527191"/>
    <w:rsid w:val="0053226C"/>
    <w:rsid w:val="00532601"/>
    <w:rsid w:val="00533ADF"/>
    <w:rsid w:val="0053499B"/>
    <w:rsid w:val="005365AA"/>
    <w:rsid w:val="00536B1B"/>
    <w:rsid w:val="00536E37"/>
    <w:rsid w:val="00536EE3"/>
    <w:rsid w:val="00537849"/>
    <w:rsid w:val="00537B59"/>
    <w:rsid w:val="005409C9"/>
    <w:rsid w:val="00540BA8"/>
    <w:rsid w:val="005420D7"/>
    <w:rsid w:val="00543A14"/>
    <w:rsid w:val="00544C1F"/>
    <w:rsid w:val="00546A36"/>
    <w:rsid w:val="00547BBC"/>
    <w:rsid w:val="00551752"/>
    <w:rsid w:val="00554788"/>
    <w:rsid w:val="00554D9A"/>
    <w:rsid w:val="00555DC8"/>
    <w:rsid w:val="00564CC6"/>
    <w:rsid w:val="00564FF2"/>
    <w:rsid w:val="00565571"/>
    <w:rsid w:val="005669B2"/>
    <w:rsid w:val="0056739F"/>
    <w:rsid w:val="00571189"/>
    <w:rsid w:val="0057239F"/>
    <w:rsid w:val="00573AAE"/>
    <w:rsid w:val="00574DFF"/>
    <w:rsid w:val="005752A0"/>
    <w:rsid w:val="00575B01"/>
    <w:rsid w:val="00575EFA"/>
    <w:rsid w:val="0058039D"/>
    <w:rsid w:val="00581EDF"/>
    <w:rsid w:val="005826D0"/>
    <w:rsid w:val="00586477"/>
    <w:rsid w:val="0059080C"/>
    <w:rsid w:val="005915D9"/>
    <w:rsid w:val="00592B20"/>
    <w:rsid w:val="00594770"/>
    <w:rsid w:val="005947F4"/>
    <w:rsid w:val="00595BC4"/>
    <w:rsid w:val="0059612F"/>
    <w:rsid w:val="0059739A"/>
    <w:rsid w:val="005973A4"/>
    <w:rsid w:val="00597C83"/>
    <w:rsid w:val="005A114B"/>
    <w:rsid w:val="005A1314"/>
    <w:rsid w:val="005A2219"/>
    <w:rsid w:val="005A2FC8"/>
    <w:rsid w:val="005A4CEF"/>
    <w:rsid w:val="005A6138"/>
    <w:rsid w:val="005A7A5C"/>
    <w:rsid w:val="005B1516"/>
    <w:rsid w:val="005B28CC"/>
    <w:rsid w:val="005B461F"/>
    <w:rsid w:val="005B4922"/>
    <w:rsid w:val="005B4B31"/>
    <w:rsid w:val="005B4EF6"/>
    <w:rsid w:val="005C1041"/>
    <w:rsid w:val="005C1B93"/>
    <w:rsid w:val="005C2076"/>
    <w:rsid w:val="005C3705"/>
    <w:rsid w:val="005C529C"/>
    <w:rsid w:val="005D0031"/>
    <w:rsid w:val="005D00C1"/>
    <w:rsid w:val="005D1F16"/>
    <w:rsid w:val="005D28E4"/>
    <w:rsid w:val="005D3A34"/>
    <w:rsid w:val="005D5801"/>
    <w:rsid w:val="005D6BFC"/>
    <w:rsid w:val="005D76A0"/>
    <w:rsid w:val="005E1673"/>
    <w:rsid w:val="005E16D4"/>
    <w:rsid w:val="005E1DF9"/>
    <w:rsid w:val="005E274C"/>
    <w:rsid w:val="005E3B91"/>
    <w:rsid w:val="005E4E52"/>
    <w:rsid w:val="005F614F"/>
    <w:rsid w:val="0060121F"/>
    <w:rsid w:val="00602211"/>
    <w:rsid w:val="0060244A"/>
    <w:rsid w:val="0060502B"/>
    <w:rsid w:val="006052DA"/>
    <w:rsid w:val="00607146"/>
    <w:rsid w:val="006100BF"/>
    <w:rsid w:val="00610798"/>
    <w:rsid w:val="00611410"/>
    <w:rsid w:val="00611ADD"/>
    <w:rsid w:val="00611B39"/>
    <w:rsid w:val="00611FBB"/>
    <w:rsid w:val="00612842"/>
    <w:rsid w:val="00614C02"/>
    <w:rsid w:val="00615135"/>
    <w:rsid w:val="00615206"/>
    <w:rsid w:val="0061533D"/>
    <w:rsid w:val="0061577A"/>
    <w:rsid w:val="00616DF1"/>
    <w:rsid w:val="00617419"/>
    <w:rsid w:val="0062007C"/>
    <w:rsid w:val="0062019F"/>
    <w:rsid w:val="006206E8"/>
    <w:rsid w:val="00620AD3"/>
    <w:rsid w:val="00620CCC"/>
    <w:rsid w:val="006213A1"/>
    <w:rsid w:val="006219B3"/>
    <w:rsid w:val="00622824"/>
    <w:rsid w:val="00622ACD"/>
    <w:rsid w:val="0062353A"/>
    <w:rsid w:val="00623B1D"/>
    <w:rsid w:val="006257B9"/>
    <w:rsid w:val="0062674E"/>
    <w:rsid w:val="006278E7"/>
    <w:rsid w:val="006303CF"/>
    <w:rsid w:val="0063197D"/>
    <w:rsid w:val="00632DC5"/>
    <w:rsid w:val="00632ECA"/>
    <w:rsid w:val="006352A3"/>
    <w:rsid w:val="006359CC"/>
    <w:rsid w:val="006377B1"/>
    <w:rsid w:val="00637B52"/>
    <w:rsid w:val="00645A47"/>
    <w:rsid w:val="00645DE1"/>
    <w:rsid w:val="00646845"/>
    <w:rsid w:val="0065110C"/>
    <w:rsid w:val="00652C25"/>
    <w:rsid w:val="00653103"/>
    <w:rsid w:val="00654C68"/>
    <w:rsid w:val="00655222"/>
    <w:rsid w:val="0065639F"/>
    <w:rsid w:val="0065696E"/>
    <w:rsid w:val="0065729B"/>
    <w:rsid w:val="00660A65"/>
    <w:rsid w:val="00661054"/>
    <w:rsid w:val="00662D5E"/>
    <w:rsid w:val="00662F6C"/>
    <w:rsid w:val="006640BE"/>
    <w:rsid w:val="00664C51"/>
    <w:rsid w:val="00665BB7"/>
    <w:rsid w:val="006709CE"/>
    <w:rsid w:val="00671E77"/>
    <w:rsid w:val="00674F0D"/>
    <w:rsid w:val="00675F33"/>
    <w:rsid w:val="00676920"/>
    <w:rsid w:val="00681206"/>
    <w:rsid w:val="00684C8C"/>
    <w:rsid w:val="00685E20"/>
    <w:rsid w:val="00686DB9"/>
    <w:rsid w:val="00686E99"/>
    <w:rsid w:val="006909C5"/>
    <w:rsid w:val="00690EC4"/>
    <w:rsid w:val="00691C39"/>
    <w:rsid w:val="00691F2D"/>
    <w:rsid w:val="0069503C"/>
    <w:rsid w:val="006A087A"/>
    <w:rsid w:val="006A0911"/>
    <w:rsid w:val="006A12B6"/>
    <w:rsid w:val="006A2857"/>
    <w:rsid w:val="006A2D9B"/>
    <w:rsid w:val="006A30D2"/>
    <w:rsid w:val="006A68C7"/>
    <w:rsid w:val="006A69F1"/>
    <w:rsid w:val="006A6E87"/>
    <w:rsid w:val="006B1D08"/>
    <w:rsid w:val="006B4551"/>
    <w:rsid w:val="006B66A6"/>
    <w:rsid w:val="006B7E9C"/>
    <w:rsid w:val="006C0432"/>
    <w:rsid w:val="006C0C3E"/>
    <w:rsid w:val="006C1691"/>
    <w:rsid w:val="006C1BF5"/>
    <w:rsid w:val="006C4AE7"/>
    <w:rsid w:val="006C556D"/>
    <w:rsid w:val="006C6D0E"/>
    <w:rsid w:val="006D03F2"/>
    <w:rsid w:val="006D1148"/>
    <w:rsid w:val="006D343B"/>
    <w:rsid w:val="006D4C88"/>
    <w:rsid w:val="006D61A9"/>
    <w:rsid w:val="006D7917"/>
    <w:rsid w:val="006D7B22"/>
    <w:rsid w:val="006E0126"/>
    <w:rsid w:val="006E0FA5"/>
    <w:rsid w:val="006E1C90"/>
    <w:rsid w:val="006E30CF"/>
    <w:rsid w:val="006E33CB"/>
    <w:rsid w:val="006E417E"/>
    <w:rsid w:val="006E67A4"/>
    <w:rsid w:val="006E68D3"/>
    <w:rsid w:val="006E7FF8"/>
    <w:rsid w:val="006F060A"/>
    <w:rsid w:val="006F1194"/>
    <w:rsid w:val="006F2474"/>
    <w:rsid w:val="006F33FD"/>
    <w:rsid w:val="006F5009"/>
    <w:rsid w:val="006F5CBD"/>
    <w:rsid w:val="0070447F"/>
    <w:rsid w:val="00704DEB"/>
    <w:rsid w:val="007052C9"/>
    <w:rsid w:val="00705CB6"/>
    <w:rsid w:val="00710E39"/>
    <w:rsid w:val="00711373"/>
    <w:rsid w:val="007115FF"/>
    <w:rsid w:val="00713493"/>
    <w:rsid w:val="00713589"/>
    <w:rsid w:val="0071426D"/>
    <w:rsid w:val="00716807"/>
    <w:rsid w:val="0072256F"/>
    <w:rsid w:val="00723963"/>
    <w:rsid w:val="00725F00"/>
    <w:rsid w:val="0072747A"/>
    <w:rsid w:val="0073023D"/>
    <w:rsid w:val="007351A3"/>
    <w:rsid w:val="007352D6"/>
    <w:rsid w:val="00735A29"/>
    <w:rsid w:val="0073670B"/>
    <w:rsid w:val="007368A6"/>
    <w:rsid w:val="00736DAA"/>
    <w:rsid w:val="00737A11"/>
    <w:rsid w:val="00740A84"/>
    <w:rsid w:val="00740D12"/>
    <w:rsid w:val="00742DC0"/>
    <w:rsid w:val="00743A69"/>
    <w:rsid w:val="00743EA0"/>
    <w:rsid w:val="00744A79"/>
    <w:rsid w:val="00744B41"/>
    <w:rsid w:val="00745073"/>
    <w:rsid w:val="00745C48"/>
    <w:rsid w:val="00745C7E"/>
    <w:rsid w:val="007468B0"/>
    <w:rsid w:val="00747B56"/>
    <w:rsid w:val="0075257C"/>
    <w:rsid w:val="007527A2"/>
    <w:rsid w:val="007528DD"/>
    <w:rsid w:val="007557F1"/>
    <w:rsid w:val="0075592B"/>
    <w:rsid w:val="007560FC"/>
    <w:rsid w:val="00766616"/>
    <w:rsid w:val="00767C00"/>
    <w:rsid w:val="00771453"/>
    <w:rsid w:val="007734C2"/>
    <w:rsid w:val="00774281"/>
    <w:rsid w:val="00774480"/>
    <w:rsid w:val="00774C42"/>
    <w:rsid w:val="00777C14"/>
    <w:rsid w:val="00777EC8"/>
    <w:rsid w:val="00780401"/>
    <w:rsid w:val="00781F40"/>
    <w:rsid w:val="007834F3"/>
    <w:rsid w:val="007865BF"/>
    <w:rsid w:val="00786A74"/>
    <w:rsid w:val="00786AAA"/>
    <w:rsid w:val="00787039"/>
    <w:rsid w:val="00790EB9"/>
    <w:rsid w:val="00791E04"/>
    <w:rsid w:val="00792A7D"/>
    <w:rsid w:val="00793643"/>
    <w:rsid w:val="007941F0"/>
    <w:rsid w:val="007968A0"/>
    <w:rsid w:val="00797DB0"/>
    <w:rsid w:val="007A0D59"/>
    <w:rsid w:val="007A0E78"/>
    <w:rsid w:val="007A1FB5"/>
    <w:rsid w:val="007A2BDA"/>
    <w:rsid w:val="007A325E"/>
    <w:rsid w:val="007A4004"/>
    <w:rsid w:val="007A66FE"/>
    <w:rsid w:val="007A6E7B"/>
    <w:rsid w:val="007A7036"/>
    <w:rsid w:val="007B0488"/>
    <w:rsid w:val="007B10EA"/>
    <w:rsid w:val="007B1328"/>
    <w:rsid w:val="007B32EE"/>
    <w:rsid w:val="007B4E33"/>
    <w:rsid w:val="007B62FD"/>
    <w:rsid w:val="007B6385"/>
    <w:rsid w:val="007B704F"/>
    <w:rsid w:val="007B7BC1"/>
    <w:rsid w:val="007C208C"/>
    <w:rsid w:val="007C2EF4"/>
    <w:rsid w:val="007C329E"/>
    <w:rsid w:val="007C3344"/>
    <w:rsid w:val="007C3367"/>
    <w:rsid w:val="007C518A"/>
    <w:rsid w:val="007D05F2"/>
    <w:rsid w:val="007D1522"/>
    <w:rsid w:val="007D2B56"/>
    <w:rsid w:val="007D74DC"/>
    <w:rsid w:val="007E00BD"/>
    <w:rsid w:val="007E13EF"/>
    <w:rsid w:val="007E14D4"/>
    <w:rsid w:val="007E1642"/>
    <w:rsid w:val="007E2301"/>
    <w:rsid w:val="007E2FE8"/>
    <w:rsid w:val="007E52A3"/>
    <w:rsid w:val="007E627D"/>
    <w:rsid w:val="007E6C26"/>
    <w:rsid w:val="007E6CAE"/>
    <w:rsid w:val="007E7C71"/>
    <w:rsid w:val="007F04B3"/>
    <w:rsid w:val="007F294F"/>
    <w:rsid w:val="007F2DB9"/>
    <w:rsid w:val="007F3D39"/>
    <w:rsid w:val="007F5EE5"/>
    <w:rsid w:val="007F64D4"/>
    <w:rsid w:val="007F76B6"/>
    <w:rsid w:val="00800368"/>
    <w:rsid w:val="00800C6A"/>
    <w:rsid w:val="00804983"/>
    <w:rsid w:val="00807174"/>
    <w:rsid w:val="0081175D"/>
    <w:rsid w:val="008148AF"/>
    <w:rsid w:val="00814ECB"/>
    <w:rsid w:val="00815061"/>
    <w:rsid w:val="00815F12"/>
    <w:rsid w:val="008174B0"/>
    <w:rsid w:val="00817EF2"/>
    <w:rsid w:val="00823D44"/>
    <w:rsid w:val="0082534E"/>
    <w:rsid w:val="00825436"/>
    <w:rsid w:val="008261AC"/>
    <w:rsid w:val="008263E7"/>
    <w:rsid w:val="00826A72"/>
    <w:rsid w:val="00827478"/>
    <w:rsid w:val="00830C32"/>
    <w:rsid w:val="00830D5E"/>
    <w:rsid w:val="008316D8"/>
    <w:rsid w:val="008317D5"/>
    <w:rsid w:val="00831FE4"/>
    <w:rsid w:val="00832819"/>
    <w:rsid w:val="008423FA"/>
    <w:rsid w:val="00843325"/>
    <w:rsid w:val="0084360F"/>
    <w:rsid w:val="0084393C"/>
    <w:rsid w:val="008461F2"/>
    <w:rsid w:val="0085143F"/>
    <w:rsid w:val="00851589"/>
    <w:rsid w:val="00851BC2"/>
    <w:rsid w:val="00851E41"/>
    <w:rsid w:val="00853213"/>
    <w:rsid w:val="00853576"/>
    <w:rsid w:val="0085399A"/>
    <w:rsid w:val="00860F59"/>
    <w:rsid w:val="0086102F"/>
    <w:rsid w:val="00861D7C"/>
    <w:rsid w:val="00861EF5"/>
    <w:rsid w:val="0086202E"/>
    <w:rsid w:val="008620EC"/>
    <w:rsid w:val="00863E58"/>
    <w:rsid w:val="00864EB6"/>
    <w:rsid w:val="00865973"/>
    <w:rsid w:val="00865C08"/>
    <w:rsid w:val="00865FF8"/>
    <w:rsid w:val="00866605"/>
    <w:rsid w:val="008666B6"/>
    <w:rsid w:val="008668A0"/>
    <w:rsid w:val="00873622"/>
    <w:rsid w:val="008774D0"/>
    <w:rsid w:val="00877D8E"/>
    <w:rsid w:val="008805D7"/>
    <w:rsid w:val="00880C47"/>
    <w:rsid w:val="00881A50"/>
    <w:rsid w:val="00883828"/>
    <w:rsid w:val="008848D8"/>
    <w:rsid w:val="00886B5D"/>
    <w:rsid w:val="0088701D"/>
    <w:rsid w:val="00887A4B"/>
    <w:rsid w:val="00890257"/>
    <w:rsid w:val="008921A9"/>
    <w:rsid w:val="00892E19"/>
    <w:rsid w:val="00893B89"/>
    <w:rsid w:val="00894257"/>
    <w:rsid w:val="008948DB"/>
    <w:rsid w:val="00897B89"/>
    <w:rsid w:val="008A0879"/>
    <w:rsid w:val="008A35C0"/>
    <w:rsid w:val="008A53AB"/>
    <w:rsid w:val="008A5EFA"/>
    <w:rsid w:val="008B1241"/>
    <w:rsid w:val="008B2600"/>
    <w:rsid w:val="008B2951"/>
    <w:rsid w:val="008B2BA7"/>
    <w:rsid w:val="008B5ADC"/>
    <w:rsid w:val="008B7D0A"/>
    <w:rsid w:val="008B7E2E"/>
    <w:rsid w:val="008C34F7"/>
    <w:rsid w:val="008C4918"/>
    <w:rsid w:val="008C67EE"/>
    <w:rsid w:val="008C7803"/>
    <w:rsid w:val="008D1DEF"/>
    <w:rsid w:val="008D5102"/>
    <w:rsid w:val="008E0100"/>
    <w:rsid w:val="008E11FC"/>
    <w:rsid w:val="008E206D"/>
    <w:rsid w:val="008E2542"/>
    <w:rsid w:val="008E3802"/>
    <w:rsid w:val="008E4E8A"/>
    <w:rsid w:val="008E5688"/>
    <w:rsid w:val="008E5945"/>
    <w:rsid w:val="008E6E61"/>
    <w:rsid w:val="008E6F51"/>
    <w:rsid w:val="008E7BD5"/>
    <w:rsid w:val="008F150D"/>
    <w:rsid w:val="008F21E8"/>
    <w:rsid w:val="008F402C"/>
    <w:rsid w:val="008F6A5D"/>
    <w:rsid w:val="008F7307"/>
    <w:rsid w:val="008F7897"/>
    <w:rsid w:val="00902138"/>
    <w:rsid w:val="00902BAF"/>
    <w:rsid w:val="0090354F"/>
    <w:rsid w:val="009035F2"/>
    <w:rsid w:val="00904E18"/>
    <w:rsid w:val="009053CA"/>
    <w:rsid w:val="00907369"/>
    <w:rsid w:val="009103AF"/>
    <w:rsid w:val="00915251"/>
    <w:rsid w:val="00916916"/>
    <w:rsid w:val="0091758B"/>
    <w:rsid w:val="00917631"/>
    <w:rsid w:val="00922052"/>
    <w:rsid w:val="00924B0A"/>
    <w:rsid w:val="00927494"/>
    <w:rsid w:val="00930294"/>
    <w:rsid w:val="00930667"/>
    <w:rsid w:val="00932279"/>
    <w:rsid w:val="00933AEE"/>
    <w:rsid w:val="00933DB2"/>
    <w:rsid w:val="00933DD5"/>
    <w:rsid w:val="0093441E"/>
    <w:rsid w:val="00934EFF"/>
    <w:rsid w:val="009355E1"/>
    <w:rsid w:val="00935A21"/>
    <w:rsid w:val="00937D73"/>
    <w:rsid w:val="00941494"/>
    <w:rsid w:val="00941DF8"/>
    <w:rsid w:val="00944CF9"/>
    <w:rsid w:val="00945FB0"/>
    <w:rsid w:val="00947E8A"/>
    <w:rsid w:val="00952A47"/>
    <w:rsid w:val="00952ACA"/>
    <w:rsid w:val="0095419B"/>
    <w:rsid w:val="009559E7"/>
    <w:rsid w:val="00956154"/>
    <w:rsid w:val="00956A3C"/>
    <w:rsid w:val="009575F1"/>
    <w:rsid w:val="0095764C"/>
    <w:rsid w:val="009612C5"/>
    <w:rsid w:val="009641BD"/>
    <w:rsid w:val="00965051"/>
    <w:rsid w:val="00965161"/>
    <w:rsid w:val="00966C40"/>
    <w:rsid w:val="00972AC9"/>
    <w:rsid w:val="009738E4"/>
    <w:rsid w:val="00976F29"/>
    <w:rsid w:val="00981EA4"/>
    <w:rsid w:val="00984C52"/>
    <w:rsid w:val="00985562"/>
    <w:rsid w:val="0098731E"/>
    <w:rsid w:val="00987876"/>
    <w:rsid w:val="0099152D"/>
    <w:rsid w:val="00992A37"/>
    <w:rsid w:val="00992AA4"/>
    <w:rsid w:val="00993712"/>
    <w:rsid w:val="00994900"/>
    <w:rsid w:val="00995107"/>
    <w:rsid w:val="00996F1D"/>
    <w:rsid w:val="009977EF"/>
    <w:rsid w:val="00997A39"/>
    <w:rsid w:val="009A39E2"/>
    <w:rsid w:val="009B0BAD"/>
    <w:rsid w:val="009B0F58"/>
    <w:rsid w:val="009B25D7"/>
    <w:rsid w:val="009B33D7"/>
    <w:rsid w:val="009B3ED1"/>
    <w:rsid w:val="009B423B"/>
    <w:rsid w:val="009B5582"/>
    <w:rsid w:val="009B60C6"/>
    <w:rsid w:val="009B654B"/>
    <w:rsid w:val="009B6E7C"/>
    <w:rsid w:val="009C0F95"/>
    <w:rsid w:val="009C2290"/>
    <w:rsid w:val="009C2A15"/>
    <w:rsid w:val="009C5F40"/>
    <w:rsid w:val="009C60F6"/>
    <w:rsid w:val="009C7D98"/>
    <w:rsid w:val="009D3DD6"/>
    <w:rsid w:val="009D4D98"/>
    <w:rsid w:val="009D4E1F"/>
    <w:rsid w:val="009D6D1E"/>
    <w:rsid w:val="009D7810"/>
    <w:rsid w:val="009D7857"/>
    <w:rsid w:val="009D7BB3"/>
    <w:rsid w:val="009D7CB8"/>
    <w:rsid w:val="009E139A"/>
    <w:rsid w:val="009E3EC5"/>
    <w:rsid w:val="009F0290"/>
    <w:rsid w:val="009F28F0"/>
    <w:rsid w:val="009F2DF1"/>
    <w:rsid w:val="009F440C"/>
    <w:rsid w:val="009F4E4F"/>
    <w:rsid w:val="009F71D4"/>
    <w:rsid w:val="009F756B"/>
    <w:rsid w:val="00A007E1"/>
    <w:rsid w:val="00A01ACD"/>
    <w:rsid w:val="00A01FCF"/>
    <w:rsid w:val="00A0603F"/>
    <w:rsid w:val="00A0634A"/>
    <w:rsid w:val="00A07433"/>
    <w:rsid w:val="00A1027C"/>
    <w:rsid w:val="00A10CF1"/>
    <w:rsid w:val="00A136D2"/>
    <w:rsid w:val="00A15D72"/>
    <w:rsid w:val="00A15DA9"/>
    <w:rsid w:val="00A15FCD"/>
    <w:rsid w:val="00A16284"/>
    <w:rsid w:val="00A164DD"/>
    <w:rsid w:val="00A1681E"/>
    <w:rsid w:val="00A16B21"/>
    <w:rsid w:val="00A175C3"/>
    <w:rsid w:val="00A205B2"/>
    <w:rsid w:val="00A20631"/>
    <w:rsid w:val="00A229FD"/>
    <w:rsid w:val="00A22FAB"/>
    <w:rsid w:val="00A23ED1"/>
    <w:rsid w:val="00A24145"/>
    <w:rsid w:val="00A26470"/>
    <w:rsid w:val="00A27B9B"/>
    <w:rsid w:val="00A30445"/>
    <w:rsid w:val="00A30B41"/>
    <w:rsid w:val="00A31641"/>
    <w:rsid w:val="00A31CC1"/>
    <w:rsid w:val="00A32052"/>
    <w:rsid w:val="00A34330"/>
    <w:rsid w:val="00A349F3"/>
    <w:rsid w:val="00A35528"/>
    <w:rsid w:val="00A37E5B"/>
    <w:rsid w:val="00A42DB3"/>
    <w:rsid w:val="00A43DD0"/>
    <w:rsid w:val="00A440BB"/>
    <w:rsid w:val="00A450C3"/>
    <w:rsid w:val="00A45AD0"/>
    <w:rsid w:val="00A4603F"/>
    <w:rsid w:val="00A475C6"/>
    <w:rsid w:val="00A51A92"/>
    <w:rsid w:val="00A52021"/>
    <w:rsid w:val="00A559CD"/>
    <w:rsid w:val="00A571FD"/>
    <w:rsid w:val="00A579AD"/>
    <w:rsid w:val="00A57D24"/>
    <w:rsid w:val="00A631DA"/>
    <w:rsid w:val="00A63665"/>
    <w:rsid w:val="00A64EAB"/>
    <w:rsid w:val="00A6546B"/>
    <w:rsid w:val="00A65BB6"/>
    <w:rsid w:val="00A660C5"/>
    <w:rsid w:val="00A668EB"/>
    <w:rsid w:val="00A66D25"/>
    <w:rsid w:val="00A67657"/>
    <w:rsid w:val="00A71FE7"/>
    <w:rsid w:val="00A72DCE"/>
    <w:rsid w:val="00A75331"/>
    <w:rsid w:val="00A77EEC"/>
    <w:rsid w:val="00A820D8"/>
    <w:rsid w:val="00A83881"/>
    <w:rsid w:val="00A83F87"/>
    <w:rsid w:val="00A922A6"/>
    <w:rsid w:val="00A92A29"/>
    <w:rsid w:val="00A94455"/>
    <w:rsid w:val="00A948F7"/>
    <w:rsid w:val="00A963AD"/>
    <w:rsid w:val="00A963B7"/>
    <w:rsid w:val="00AA5451"/>
    <w:rsid w:val="00AA545F"/>
    <w:rsid w:val="00AA6A6D"/>
    <w:rsid w:val="00AA737E"/>
    <w:rsid w:val="00AB0847"/>
    <w:rsid w:val="00AB1382"/>
    <w:rsid w:val="00AB4B41"/>
    <w:rsid w:val="00AB7117"/>
    <w:rsid w:val="00AC071D"/>
    <w:rsid w:val="00AC08A2"/>
    <w:rsid w:val="00AC09FA"/>
    <w:rsid w:val="00AC0E90"/>
    <w:rsid w:val="00AC11F7"/>
    <w:rsid w:val="00AC1853"/>
    <w:rsid w:val="00AC293D"/>
    <w:rsid w:val="00AC4461"/>
    <w:rsid w:val="00AC4F0E"/>
    <w:rsid w:val="00AC76D2"/>
    <w:rsid w:val="00AC7AF4"/>
    <w:rsid w:val="00AD1D9B"/>
    <w:rsid w:val="00AD1E43"/>
    <w:rsid w:val="00AD2D55"/>
    <w:rsid w:val="00AD395F"/>
    <w:rsid w:val="00AD4479"/>
    <w:rsid w:val="00AD4D2D"/>
    <w:rsid w:val="00AD67F3"/>
    <w:rsid w:val="00AE02F6"/>
    <w:rsid w:val="00AE3622"/>
    <w:rsid w:val="00AE4224"/>
    <w:rsid w:val="00AE4C15"/>
    <w:rsid w:val="00AE5229"/>
    <w:rsid w:val="00AE5BB5"/>
    <w:rsid w:val="00AF0C7E"/>
    <w:rsid w:val="00AF0DD7"/>
    <w:rsid w:val="00AF142D"/>
    <w:rsid w:val="00AF39BD"/>
    <w:rsid w:val="00AF3FB6"/>
    <w:rsid w:val="00AF7017"/>
    <w:rsid w:val="00B024A3"/>
    <w:rsid w:val="00B02852"/>
    <w:rsid w:val="00B03521"/>
    <w:rsid w:val="00B0397F"/>
    <w:rsid w:val="00B03BC6"/>
    <w:rsid w:val="00B05E6C"/>
    <w:rsid w:val="00B06ABA"/>
    <w:rsid w:val="00B112B4"/>
    <w:rsid w:val="00B1250C"/>
    <w:rsid w:val="00B12D28"/>
    <w:rsid w:val="00B1420E"/>
    <w:rsid w:val="00B14C4A"/>
    <w:rsid w:val="00B17114"/>
    <w:rsid w:val="00B2035F"/>
    <w:rsid w:val="00B2078B"/>
    <w:rsid w:val="00B2326C"/>
    <w:rsid w:val="00B234B4"/>
    <w:rsid w:val="00B24B62"/>
    <w:rsid w:val="00B25280"/>
    <w:rsid w:val="00B26483"/>
    <w:rsid w:val="00B31986"/>
    <w:rsid w:val="00B33D09"/>
    <w:rsid w:val="00B3418D"/>
    <w:rsid w:val="00B34E35"/>
    <w:rsid w:val="00B34FF1"/>
    <w:rsid w:val="00B402A2"/>
    <w:rsid w:val="00B417B0"/>
    <w:rsid w:val="00B454FD"/>
    <w:rsid w:val="00B468C4"/>
    <w:rsid w:val="00B46C8D"/>
    <w:rsid w:val="00B475C4"/>
    <w:rsid w:val="00B52532"/>
    <w:rsid w:val="00B54CFD"/>
    <w:rsid w:val="00B550CD"/>
    <w:rsid w:val="00B5634D"/>
    <w:rsid w:val="00B56D79"/>
    <w:rsid w:val="00B624A9"/>
    <w:rsid w:val="00B62D94"/>
    <w:rsid w:val="00B63C53"/>
    <w:rsid w:val="00B645B5"/>
    <w:rsid w:val="00B6514F"/>
    <w:rsid w:val="00B67C30"/>
    <w:rsid w:val="00B67E8A"/>
    <w:rsid w:val="00B70EBC"/>
    <w:rsid w:val="00B72FB3"/>
    <w:rsid w:val="00B74BF2"/>
    <w:rsid w:val="00B754B0"/>
    <w:rsid w:val="00B7764D"/>
    <w:rsid w:val="00B776A0"/>
    <w:rsid w:val="00B77E66"/>
    <w:rsid w:val="00B82770"/>
    <w:rsid w:val="00B84392"/>
    <w:rsid w:val="00B87519"/>
    <w:rsid w:val="00B879EB"/>
    <w:rsid w:val="00B90062"/>
    <w:rsid w:val="00B92F3F"/>
    <w:rsid w:val="00B933E8"/>
    <w:rsid w:val="00B93FE5"/>
    <w:rsid w:val="00B96B13"/>
    <w:rsid w:val="00B9727C"/>
    <w:rsid w:val="00BA0214"/>
    <w:rsid w:val="00BA0619"/>
    <w:rsid w:val="00BA080B"/>
    <w:rsid w:val="00BA0C81"/>
    <w:rsid w:val="00BA13A5"/>
    <w:rsid w:val="00BA185B"/>
    <w:rsid w:val="00BA42A0"/>
    <w:rsid w:val="00BB1590"/>
    <w:rsid w:val="00BB25A1"/>
    <w:rsid w:val="00BB3697"/>
    <w:rsid w:val="00BB5CD8"/>
    <w:rsid w:val="00BB6BE0"/>
    <w:rsid w:val="00BB7E7C"/>
    <w:rsid w:val="00BC1EBB"/>
    <w:rsid w:val="00BC1ED1"/>
    <w:rsid w:val="00BC3883"/>
    <w:rsid w:val="00BC5205"/>
    <w:rsid w:val="00BC7B3A"/>
    <w:rsid w:val="00BD104A"/>
    <w:rsid w:val="00BD2328"/>
    <w:rsid w:val="00BD2EBE"/>
    <w:rsid w:val="00BE0638"/>
    <w:rsid w:val="00BE24A8"/>
    <w:rsid w:val="00BE41F4"/>
    <w:rsid w:val="00BE50FC"/>
    <w:rsid w:val="00BE5B10"/>
    <w:rsid w:val="00BE7F2D"/>
    <w:rsid w:val="00BF3B6F"/>
    <w:rsid w:val="00BF6D2E"/>
    <w:rsid w:val="00BF7227"/>
    <w:rsid w:val="00C0121B"/>
    <w:rsid w:val="00C02AB1"/>
    <w:rsid w:val="00C02D2E"/>
    <w:rsid w:val="00C0374E"/>
    <w:rsid w:val="00C061B3"/>
    <w:rsid w:val="00C0668E"/>
    <w:rsid w:val="00C10584"/>
    <w:rsid w:val="00C11D71"/>
    <w:rsid w:val="00C13E90"/>
    <w:rsid w:val="00C14DDB"/>
    <w:rsid w:val="00C16248"/>
    <w:rsid w:val="00C17B59"/>
    <w:rsid w:val="00C20337"/>
    <w:rsid w:val="00C2134C"/>
    <w:rsid w:val="00C21DF9"/>
    <w:rsid w:val="00C22005"/>
    <w:rsid w:val="00C2460B"/>
    <w:rsid w:val="00C256D3"/>
    <w:rsid w:val="00C2638E"/>
    <w:rsid w:val="00C27045"/>
    <w:rsid w:val="00C311EE"/>
    <w:rsid w:val="00C31CC6"/>
    <w:rsid w:val="00C326E9"/>
    <w:rsid w:val="00C34606"/>
    <w:rsid w:val="00C35C3D"/>
    <w:rsid w:val="00C36899"/>
    <w:rsid w:val="00C36992"/>
    <w:rsid w:val="00C4002D"/>
    <w:rsid w:val="00C40863"/>
    <w:rsid w:val="00C40F1D"/>
    <w:rsid w:val="00C51760"/>
    <w:rsid w:val="00C51C2E"/>
    <w:rsid w:val="00C51E63"/>
    <w:rsid w:val="00C53787"/>
    <w:rsid w:val="00C53F64"/>
    <w:rsid w:val="00C55458"/>
    <w:rsid w:val="00C56512"/>
    <w:rsid w:val="00C56B7B"/>
    <w:rsid w:val="00C57769"/>
    <w:rsid w:val="00C57D07"/>
    <w:rsid w:val="00C6068B"/>
    <w:rsid w:val="00C6453E"/>
    <w:rsid w:val="00C6493E"/>
    <w:rsid w:val="00C65284"/>
    <w:rsid w:val="00C65EBB"/>
    <w:rsid w:val="00C665BC"/>
    <w:rsid w:val="00C70060"/>
    <w:rsid w:val="00C70146"/>
    <w:rsid w:val="00C70443"/>
    <w:rsid w:val="00C71313"/>
    <w:rsid w:val="00C7246A"/>
    <w:rsid w:val="00C748CE"/>
    <w:rsid w:val="00C7580A"/>
    <w:rsid w:val="00C768E6"/>
    <w:rsid w:val="00C76AEF"/>
    <w:rsid w:val="00C7751A"/>
    <w:rsid w:val="00C77625"/>
    <w:rsid w:val="00C77E82"/>
    <w:rsid w:val="00C80EF0"/>
    <w:rsid w:val="00C94290"/>
    <w:rsid w:val="00C942EA"/>
    <w:rsid w:val="00C975DA"/>
    <w:rsid w:val="00CA1020"/>
    <w:rsid w:val="00CA23BD"/>
    <w:rsid w:val="00CA27CD"/>
    <w:rsid w:val="00CA4519"/>
    <w:rsid w:val="00CA6749"/>
    <w:rsid w:val="00CA7381"/>
    <w:rsid w:val="00CB1059"/>
    <w:rsid w:val="00CB2B64"/>
    <w:rsid w:val="00CB344C"/>
    <w:rsid w:val="00CB46E8"/>
    <w:rsid w:val="00CB4A7A"/>
    <w:rsid w:val="00CB7521"/>
    <w:rsid w:val="00CC0445"/>
    <w:rsid w:val="00CC0955"/>
    <w:rsid w:val="00CC32F2"/>
    <w:rsid w:val="00CC36A9"/>
    <w:rsid w:val="00CC3B0D"/>
    <w:rsid w:val="00CC6009"/>
    <w:rsid w:val="00CC6189"/>
    <w:rsid w:val="00CC63B3"/>
    <w:rsid w:val="00CC6636"/>
    <w:rsid w:val="00CC6E45"/>
    <w:rsid w:val="00CC7BE7"/>
    <w:rsid w:val="00CD0E15"/>
    <w:rsid w:val="00CD285E"/>
    <w:rsid w:val="00CD324F"/>
    <w:rsid w:val="00CD480E"/>
    <w:rsid w:val="00CD60C8"/>
    <w:rsid w:val="00CE048D"/>
    <w:rsid w:val="00CE306F"/>
    <w:rsid w:val="00CE632A"/>
    <w:rsid w:val="00CE797D"/>
    <w:rsid w:val="00CF105A"/>
    <w:rsid w:val="00CF1987"/>
    <w:rsid w:val="00CF1F08"/>
    <w:rsid w:val="00CF3269"/>
    <w:rsid w:val="00CF33E1"/>
    <w:rsid w:val="00CF6451"/>
    <w:rsid w:val="00CF67AC"/>
    <w:rsid w:val="00D02726"/>
    <w:rsid w:val="00D02C5C"/>
    <w:rsid w:val="00D03CA3"/>
    <w:rsid w:val="00D0449E"/>
    <w:rsid w:val="00D05175"/>
    <w:rsid w:val="00D051FB"/>
    <w:rsid w:val="00D05C8F"/>
    <w:rsid w:val="00D07114"/>
    <w:rsid w:val="00D12647"/>
    <w:rsid w:val="00D13B3C"/>
    <w:rsid w:val="00D140F6"/>
    <w:rsid w:val="00D1501A"/>
    <w:rsid w:val="00D15BE7"/>
    <w:rsid w:val="00D175B1"/>
    <w:rsid w:val="00D216BC"/>
    <w:rsid w:val="00D2364D"/>
    <w:rsid w:val="00D23C4A"/>
    <w:rsid w:val="00D24729"/>
    <w:rsid w:val="00D25CA8"/>
    <w:rsid w:val="00D27E8C"/>
    <w:rsid w:val="00D27FCB"/>
    <w:rsid w:val="00D3097C"/>
    <w:rsid w:val="00D3191D"/>
    <w:rsid w:val="00D31AFF"/>
    <w:rsid w:val="00D31DDC"/>
    <w:rsid w:val="00D334F9"/>
    <w:rsid w:val="00D340D5"/>
    <w:rsid w:val="00D35134"/>
    <w:rsid w:val="00D360C8"/>
    <w:rsid w:val="00D3791A"/>
    <w:rsid w:val="00D40EF1"/>
    <w:rsid w:val="00D412D5"/>
    <w:rsid w:val="00D41E4B"/>
    <w:rsid w:val="00D424B0"/>
    <w:rsid w:val="00D44481"/>
    <w:rsid w:val="00D44922"/>
    <w:rsid w:val="00D44B43"/>
    <w:rsid w:val="00D466C8"/>
    <w:rsid w:val="00D46C31"/>
    <w:rsid w:val="00D46C36"/>
    <w:rsid w:val="00D50436"/>
    <w:rsid w:val="00D5159C"/>
    <w:rsid w:val="00D51747"/>
    <w:rsid w:val="00D51BA9"/>
    <w:rsid w:val="00D53154"/>
    <w:rsid w:val="00D53DE1"/>
    <w:rsid w:val="00D5494C"/>
    <w:rsid w:val="00D56036"/>
    <w:rsid w:val="00D6204D"/>
    <w:rsid w:val="00D661B2"/>
    <w:rsid w:val="00D66231"/>
    <w:rsid w:val="00D66296"/>
    <w:rsid w:val="00D66778"/>
    <w:rsid w:val="00D7119F"/>
    <w:rsid w:val="00D71F91"/>
    <w:rsid w:val="00D738C7"/>
    <w:rsid w:val="00D75263"/>
    <w:rsid w:val="00D755C4"/>
    <w:rsid w:val="00D81BFB"/>
    <w:rsid w:val="00D84141"/>
    <w:rsid w:val="00D846B2"/>
    <w:rsid w:val="00D84CED"/>
    <w:rsid w:val="00D85DC4"/>
    <w:rsid w:val="00D86FA0"/>
    <w:rsid w:val="00D86FCF"/>
    <w:rsid w:val="00D874AF"/>
    <w:rsid w:val="00D9052A"/>
    <w:rsid w:val="00D90656"/>
    <w:rsid w:val="00D926B4"/>
    <w:rsid w:val="00D959FB"/>
    <w:rsid w:val="00D95F1B"/>
    <w:rsid w:val="00D96490"/>
    <w:rsid w:val="00D972B5"/>
    <w:rsid w:val="00D9730A"/>
    <w:rsid w:val="00DA15C5"/>
    <w:rsid w:val="00DA28F0"/>
    <w:rsid w:val="00DA3EF4"/>
    <w:rsid w:val="00DA4024"/>
    <w:rsid w:val="00DA4B2F"/>
    <w:rsid w:val="00DA584F"/>
    <w:rsid w:val="00DB3212"/>
    <w:rsid w:val="00DB38B8"/>
    <w:rsid w:val="00DB5594"/>
    <w:rsid w:val="00DB73B6"/>
    <w:rsid w:val="00DB7F38"/>
    <w:rsid w:val="00DC6D3F"/>
    <w:rsid w:val="00DD07FE"/>
    <w:rsid w:val="00DD1447"/>
    <w:rsid w:val="00DD3CBA"/>
    <w:rsid w:val="00DD50D6"/>
    <w:rsid w:val="00DE0102"/>
    <w:rsid w:val="00DE0163"/>
    <w:rsid w:val="00DE0288"/>
    <w:rsid w:val="00DE0491"/>
    <w:rsid w:val="00DE0FD1"/>
    <w:rsid w:val="00DE141B"/>
    <w:rsid w:val="00DE256C"/>
    <w:rsid w:val="00DE3E4E"/>
    <w:rsid w:val="00DE6822"/>
    <w:rsid w:val="00DE699D"/>
    <w:rsid w:val="00DE6CCA"/>
    <w:rsid w:val="00DE74E1"/>
    <w:rsid w:val="00DF05D5"/>
    <w:rsid w:val="00DF0AC6"/>
    <w:rsid w:val="00DF1C40"/>
    <w:rsid w:val="00DF1EFD"/>
    <w:rsid w:val="00DF2B38"/>
    <w:rsid w:val="00DF3200"/>
    <w:rsid w:val="00DF4BE2"/>
    <w:rsid w:val="00DF5C71"/>
    <w:rsid w:val="00E01C9C"/>
    <w:rsid w:val="00E01DD7"/>
    <w:rsid w:val="00E02204"/>
    <w:rsid w:val="00E02CA5"/>
    <w:rsid w:val="00E0450E"/>
    <w:rsid w:val="00E0478E"/>
    <w:rsid w:val="00E0653F"/>
    <w:rsid w:val="00E13650"/>
    <w:rsid w:val="00E147A1"/>
    <w:rsid w:val="00E165E2"/>
    <w:rsid w:val="00E22298"/>
    <w:rsid w:val="00E22B82"/>
    <w:rsid w:val="00E22F59"/>
    <w:rsid w:val="00E23003"/>
    <w:rsid w:val="00E24803"/>
    <w:rsid w:val="00E254F6"/>
    <w:rsid w:val="00E26663"/>
    <w:rsid w:val="00E27DEF"/>
    <w:rsid w:val="00E3160B"/>
    <w:rsid w:val="00E31EB2"/>
    <w:rsid w:val="00E335A8"/>
    <w:rsid w:val="00E371CD"/>
    <w:rsid w:val="00E409F9"/>
    <w:rsid w:val="00E410A3"/>
    <w:rsid w:val="00E417AF"/>
    <w:rsid w:val="00E421BE"/>
    <w:rsid w:val="00E4428E"/>
    <w:rsid w:val="00E447B9"/>
    <w:rsid w:val="00E47E16"/>
    <w:rsid w:val="00E519E7"/>
    <w:rsid w:val="00E51FD9"/>
    <w:rsid w:val="00E52ED6"/>
    <w:rsid w:val="00E52ED9"/>
    <w:rsid w:val="00E53670"/>
    <w:rsid w:val="00E5482A"/>
    <w:rsid w:val="00E5595F"/>
    <w:rsid w:val="00E571C7"/>
    <w:rsid w:val="00E60C92"/>
    <w:rsid w:val="00E64FE5"/>
    <w:rsid w:val="00E65C96"/>
    <w:rsid w:val="00E65DB7"/>
    <w:rsid w:val="00E66AA5"/>
    <w:rsid w:val="00E712A6"/>
    <w:rsid w:val="00E71E29"/>
    <w:rsid w:val="00E7233D"/>
    <w:rsid w:val="00E723B3"/>
    <w:rsid w:val="00E733E0"/>
    <w:rsid w:val="00E756A9"/>
    <w:rsid w:val="00E76782"/>
    <w:rsid w:val="00E805DD"/>
    <w:rsid w:val="00E816A6"/>
    <w:rsid w:val="00E84142"/>
    <w:rsid w:val="00E8463D"/>
    <w:rsid w:val="00E84EED"/>
    <w:rsid w:val="00E902F8"/>
    <w:rsid w:val="00E90BD9"/>
    <w:rsid w:val="00E93211"/>
    <w:rsid w:val="00E93C7E"/>
    <w:rsid w:val="00E93D45"/>
    <w:rsid w:val="00E9483D"/>
    <w:rsid w:val="00E95A1A"/>
    <w:rsid w:val="00E95A53"/>
    <w:rsid w:val="00E95BAF"/>
    <w:rsid w:val="00E960C1"/>
    <w:rsid w:val="00E96586"/>
    <w:rsid w:val="00E974E7"/>
    <w:rsid w:val="00E97BE4"/>
    <w:rsid w:val="00EA0750"/>
    <w:rsid w:val="00EA1055"/>
    <w:rsid w:val="00EA13D6"/>
    <w:rsid w:val="00EA53B7"/>
    <w:rsid w:val="00EB0858"/>
    <w:rsid w:val="00EB1BDD"/>
    <w:rsid w:val="00EB23BA"/>
    <w:rsid w:val="00EB41C8"/>
    <w:rsid w:val="00EB460C"/>
    <w:rsid w:val="00EB462C"/>
    <w:rsid w:val="00EB5C18"/>
    <w:rsid w:val="00EB679A"/>
    <w:rsid w:val="00EC177C"/>
    <w:rsid w:val="00EC5F14"/>
    <w:rsid w:val="00EC70A5"/>
    <w:rsid w:val="00EC71B3"/>
    <w:rsid w:val="00EC763B"/>
    <w:rsid w:val="00EC7E54"/>
    <w:rsid w:val="00ED1895"/>
    <w:rsid w:val="00ED1C24"/>
    <w:rsid w:val="00ED1CE1"/>
    <w:rsid w:val="00ED220F"/>
    <w:rsid w:val="00ED2807"/>
    <w:rsid w:val="00ED4158"/>
    <w:rsid w:val="00ED6D0F"/>
    <w:rsid w:val="00ED73EA"/>
    <w:rsid w:val="00ED7E3C"/>
    <w:rsid w:val="00EE1A66"/>
    <w:rsid w:val="00EE3558"/>
    <w:rsid w:val="00EE54CB"/>
    <w:rsid w:val="00EE5A44"/>
    <w:rsid w:val="00EE7CD0"/>
    <w:rsid w:val="00EF254F"/>
    <w:rsid w:val="00EF433A"/>
    <w:rsid w:val="00EF5838"/>
    <w:rsid w:val="00EF64EE"/>
    <w:rsid w:val="00EF7452"/>
    <w:rsid w:val="00F0006B"/>
    <w:rsid w:val="00F04036"/>
    <w:rsid w:val="00F0575D"/>
    <w:rsid w:val="00F06F02"/>
    <w:rsid w:val="00F07306"/>
    <w:rsid w:val="00F07404"/>
    <w:rsid w:val="00F07D24"/>
    <w:rsid w:val="00F108EA"/>
    <w:rsid w:val="00F12513"/>
    <w:rsid w:val="00F12994"/>
    <w:rsid w:val="00F13758"/>
    <w:rsid w:val="00F144C4"/>
    <w:rsid w:val="00F1485D"/>
    <w:rsid w:val="00F15A06"/>
    <w:rsid w:val="00F17082"/>
    <w:rsid w:val="00F203C7"/>
    <w:rsid w:val="00F22AD4"/>
    <w:rsid w:val="00F22DCF"/>
    <w:rsid w:val="00F26166"/>
    <w:rsid w:val="00F265A5"/>
    <w:rsid w:val="00F27A66"/>
    <w:rsid w:val="00F27D30"/>
    <w:rsid w:val="00F30A66"/>
    <w:rsid w:val="00F32F49"/>
    <w:rsid w:val="00F332C2"/>
    <w:rsid w:val="00F33C19"/>
    <w:rsid w:val="00F359D1"/>
    <w:rsid w:val="00F3708B"/>
    <w:rsid w:val="00F4050D"/>
    <w:rsid w:val="00F40865"/>
    <w:rsid w:val="00F51F97"/>
    <w:rsid w:val="00F52FEE"/>
    <w:rsid w:val="00F53073"/>
    <w:rsid w:val="00F570C9"/>
    <w:rsid w:val="00F60441"/>
    <w:rsid w:val="00F62A1C"/>
    <w:rsid w:val="00F6376E"/>
    <w:rsid w:val="00F66F79"/>
    <w:rsid w:val="00F70397"/>
    <w:rsid w:val="00F741E2"/>
    <w:rsid w:val="00F747B8"/>
    <w:rsid w:val="00F75046"/>
    <w:rsid w:val="00F774AE"/>
    <w:rsid w:val="00F80674"/>
    <w:rsid w:val="00F81AC3"/>
    <w:rsid w:val="00F8253D"/>
    <w:rsid w:val="00F83DCF"/>
    <w:rsid w:val="00F84CD9"/>
    <w:rsid w:val="00F857F3"/>
    <w:rsid w:val="00F87A59"/>
    <w:rsid w:val="00F87BF9"/>
    <w:rsid w:val="00F90234"/>
    <w:rsid w:val="00F90FA4"/>
    <w:rsid w:val="00F91ABF"/>
    <w:rsid w:val="00F92344"/>
    <w:rsid w:val="00F94029"/>
    <w:rsid w:val="00F94856"/>
    <w:rsid w:val="00F94A00"/>
    <w:rsid w:val="00F94E07"/>
    <w:rsid w:val="00F95615"/>
    <w:rsid w:val="00F96093"/>
    <w:rsid w:val="00F96469"/>
    <w:rsid w:val="00FA01A7"/>
    <w:rsid w:val="00FA24F3"/>
    <w:rsid w:val="00FA28C7"/>
    <w:rsid w:val="00FA2E88"/>
    <w:rsid w:val="00FA7AF7"/>
    <w:rsid w:val="00FB018E"/>
    <w:rsid w:val="00FB123F"/>
    <w:rsid w:val="00FB1F4E"/>
    <w:rsid w:val="00FB2BF4"/>
    <w:rsid w:val="00FB37B6"/>
    <w:rsid w:val="00FB4958"/>
    <w:rsid w:val="00FB4C48"/>
    <w:rsid w:val="00FB4EA8"/>
    <w:rsid w:val="00FB6BD8"/>
    <w:rsid w:val="00FB795A"/>
    <w:rsid w:val="00FB79E0"/>
    <w:rsid w:val="00FC0CAB"/>
    <w:rsid w:val="00FC2AEC"/>
    <w:rsid w:val="00FD0827"/>
    <w:rsid w:val="00FD3F09"/>
    <w:rsid w:val="00FD4D19"/>
    <w:rsid w:val="00FD54F2"/>
    <w:rsid w:val="00FD5985"/>
    <w:rsid w:val="00FD62F6"/>
    <w:rsid w:val="00FD62FD"/>
    <w:rsid w:val="00FE1506"/>
    <w:rsid w:val="00FE178D"/>
    <w:rsid w:val="00FE209E"/>
    <w:rsid w:val="00FE4704"/>
    <w:rsid w:val="00FE684F"/>
    <w:rsid w:val="00FE6E04"/>
    <w:rsid w:val="00FF3B74"/>
    <w:rsid w:val="00FF3B7D"/>
    <w:rsid w:val="00FF53A2"/>
    <w:rsid w:val="00FF5E13"/>
    <w:rsid w:val="00FF7BC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C1B0AB-D7F7-4E7E-811F-B014F41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664C51"/>
    <w:pPr>
      <w:bidi/>
      <w:spacing w:line="360" w:lineRule="auto"/>
      <w:jc w:val="both"/>
    </w:pPr>
    <w:rPr>
      <w:rFonts w:cs="David"/>
      <w:szCs w:val="24"/>
    </w:rPr>
  </w:style>
  <w:style w:type="paragraph" w:styleId="1">
    <w:name w:val="heading 1"/>
    <w:aliases w:val="H2,ASAPHeading 1,כותרת1,כותרת 1 תו1,כותרת 1 תו תו,תו2 תו תו,תו תו,תו2 תו,Heading 1 תו,Heading,Aharoni 32 underline,כותרת על,כותרת מודגשת עם קו,b1,Top 1,ראש פרק,ראש פרק תו,Heading 1 Char, תו2 תו תו, תו2 תו"/>
    <w:basedOn w:val="a8"/>
    <w:link w:val="12"/>
    <w:qFormat/>
    <w:rsid w:val="00C71313"/>
    <w:pPr>
      <w:numPr>
        <w:numId w:val="3"/>
      </w:numPr>
      <w:tabs>
        <w:tab w:val="left" w:pos="567"/>
      </w:tabs>
      <w:spacing w:before="120" w:after="120"/>
      <w:outlineLvl w:val="0"/>
    </w:pPr>
    <w:rPr>
      <w:kern w:val="32"/>
    </w:rPr>
  </w:style>
  <w:style w:type="paragraph" w:styleId="2">
    <w:name w:val="heading 2"/>
    <w:aliases w:val="כותרת ראשית,s,כותרת 2 תו1,s תו,תו תו תו,Heading 2 תו1,Heading 2 תו תו תו,תו תו תו תו1 תו,כותרת 2 תו תו1 תו,s תו תו1,Heading 2 תו1 תו,סעיף ראשי,Aharoni 28,Aharoni 28 תו,Heading 2 תו2,כותרת 2 תו3,כותרת 2 תו3 תו,ASAPHeading 2"/>
    <w:basedOn w:val="a8"/>
    <w:link w:val="20"/>
    <w:qFormat/>
    <w:rsid w:val="00C71313"/>
    <w:pPr>
      <w:numPr>
        <w:ilvl w:val="1"/>
        <w:numId w:val="3"/>
      </w:numPr>
      <w:tabs>
        <w:tab w:val="left" w:pos="1304"/>
      </w:tabs>
      <w:spacing w:before="120" w:after="120"/>
      <w:outlineLvl w:val="1"/>
    </w:pPr>
    <w:rPr>
      <w:rFonts w:cs="Times New Roman"/>
    </w:rPr>
  </w:style>
  <w:style w:type="paragraph" w:styleId="3">
    <w:name w:val="heading 3"/>
    <w:aliases w:val="Char Char,Char,ASAPHeading 3,תו14 תו,H3,Normal 28 B,Table Attribute Heading,H31,H32,H33,H311,Subhead B,Heading C,Org Heading 1,Topic Title,top,כותרת משנה1,3,כותרת משנה11,3 תו,כותרת 3 תו2, Char Char, Char, תו14 תו"/>
    <w:basedOn w:val="a8"/>
    <w:link w:val="30"/>
    <w:qFormat/>
    <w:rsid w:val="00C71313"/>
    <w:pPr>
      <w:numPr>
        <w:ilvl w:val="2"/>
        <w:numId w:val="3"/>
      </w:numPr>
      <w:tabs>
        <w:tab w:val="left" w:pos="2268"/>
      </w:tabs>
      <w:spacing w:before="120" w:after="120"/>
      <w:outlineLvl w:val="2"/>
    </w:pPr>
    <w:rPr>
      <w:rFonts w:cs="Times New Roman"/>
      <w:sz w:val="24"/>
      <w:szCs w:val="20"/>
    </w:rPr>
  </w:style>
  <w:style w:type="paragraph" w:styleId="4">
    <w:name w:val="heading 4"/>
    <w:aliases w:val="ASAPHeading 4,תו13,Heading 4 תו,Heading 4 תו תו תו תו,Ref Heading 1,rh1,Normal 24 B,First Subheading,Heading 4 תו תו, תו13"/>
    <w:basedOn w:val="a8"/>
    <w:link w:val="40"/>
    <w:qFormat/>
    <w:rsid w:val="00C71313"/>
    <w:pPr>
      <w:numPr>
        <w:ilvl w:val="3"/>
        <w:numId w:val="3"/>
      </w:numPr>
      <w:tabs>
        <w:tab w:val="left" w:pos="3459"/>
      </w:tabs>
      <w:spacing w:before="120" w:after="120"/>
      <w:outlineLvl w:val="3"/>
    </w:pPr>
  </w:style>
  <w:style w:type="paragraph" w:styleId="5">
    <w:name w:val="heading 5"/>
    <w:aliases w:val="ASAPHeading 5,תו12,Heading 5 Char Char,Heading 5 תו,H5,H51,H52,H53,H54,H55,H56,H57,H58,H59,H510,H511,H512,H513,H514,H515,H516,H517,H518,H519,H520,H521,H522,H523,H524,H525,H526,H527,H528,H529,H530,H531,H532,H533,H534,H535,H536,H537,H538,H539"/>
    <w:basedOn w:val="a8"/>
    <w:link w:val="50"/>
    <w:qFormat/>
    <w:rsid w:val="00C71313"/>
    <w:pPr>
      <w:numPr>
        <w:ilvl w:val="4"/>
        <w:numId w:val="3"/>
      </w:numPr>
      <w:tabs>
        <w:tab w:val="left" w:pos="4876"/>
      </w:tabs>
      <w:spacing w:before="120" w:after="120"/>
      <w:outlineLvl w:val="4"/>
    </w:pPr>
  </w:style>
  <w:style w:type="paragraph" w:styleId="6">
    <w:name w:val="heading 6"/>
    <w:basedOn w:val="a8"/>
    <w:link w:val="60"/>
    <w:qFormat/>
    <w:rsid w:val="00C71313"/>
    <w:pPr>
      <w:numPr>
        <w:ilvl w:val="5"/>
        <w:numId w:val="3"/>
      </w:numPr>
      <w:tabs>
        <w:tab w:val="left" w:pos="4876"/>
      </w:tabs>
      <w:spacing w:before="120" w:after="120"/>
      <w:outlineLvl w:val="5"/>
    </w:pPr>
  </w:style>
  <w:style w:type="paragraph" w:styleId="7">
    <w:name w:val="heading 7"/>
    <w:aliases w:val="ASAPHeading 7"/>
    <w:basedOn w:val="a8"/>
    <w:next w:val="a8"/>
    <w:link w:val="70"/>
    <w:uiPriority w:val="99"/>
    <w:qFormat/>
    <w:rsid w:val="00774480"/>
    <w:pPr>
      <w:tabs>
        <w:tab w:val="num" w:pos="1584"/>
        <w:tab w:val="left" w:pos="1680"/>
        <w:tab w:val="left" w:pos="3000"/>
        <w:tab w:val="left" w:pos="3840"/>
      </w:tabs>
      <w:spacing w:before="240" w:after="60" w:line="300" w:lineRule="exact"/>
      <w:ind w:left="1296" w:right="1296" w:hanging="1008"/>
      <w:outlineLvl w:val="6"/>
    </w:pPr>
    <w:rPr>
      <w:rFonts w:ascii="Arial" w:cs="Miriam"/>
      <w:sz w:val="20"/>
      <w:szCs w:val="20"/>
      <w:lang w:val="fr-FR" w:eastAsia="he-IL"/>
    </w:rPr>
  </w:style>
  <w:style w:type="paragraph" w:styleId="8">
    <w:name w:val="heading 8"/>
    <w:basedOn w:val="a8"/>
    <w:next w:val="a8"/>
    <w:link w:val="80"/>
    <w:uiPriority w:val="99"/>
    <w:qFormat/>
    <w:rsid w:val="0077448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1440" w:right="1440" w:hanging="1152"/>
      <w:outlineLvl w:val="7"/>
    </w:pPr>
    <w:rPr>
      <w:rFonts w:ascii="Arial" w:cs="Miriam"/>
      <w:i/>
      <w:iCs/>
      <w:sz w:val="20"/>
      <w:szCs w:val="20"/>
      <w:lang w:val="fr-FR" w:eastAsia="he-IL"/>
    </w:rPr>
  </w:style>
  <w:style w:type="paragraph" w:styleId="9">
    <w:name w:val="heading 9"/>
    <w:basedOn w:val="a8"/>
    <w:next w:val="a8"/>
    <w:link w:val="90"/>
    <w:uiPriority w:val="99"/>
    <w:qFormat/>
    <w:rsid w:val="0077448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1584" w:right="1584" w:hanging="1296"/>
      <w:outlineLvl w:val="8"/>
    </w:pPr>
    <w:rPr>
      <w:rFonts w:ascii="Arial" w:cs="Miriam"/>
      <w:b/>
      <w:bCs/>
      <w:i/>
      <w:iCs/>
      <w:sz w:val="18"/>
      <w:szCs w:val="18"/>
      <w:lang w:val="fr-FR" w:eastAsia="he-IL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2">
    <w:name w:val="כותרת 1 תו2"/>
    <w:aliases w:val="H2 תו1,ASAPHeading 1 תו,כותרת1 תו,כותרת 1 תו1 תו,כותרת 1 תו תו תו,תו2 תו תו תו,תו תו תו1,תו2 תו תו1,Heading 1 תו תו,Heading תו,Aharoni 32 underline תו,כותרת על תו,כותרת מודגשת עם קו תו,b1 תו,Top 1 תו,ראש פרק תו1,ראש פרק תו תו, תו2 תו תו תו"/>
    <w:basedOn w:val="a9"/>
    <w:link w:val="1"/>
    <w:uiPriority w:val="99"/>
    <w:locked/>
    <w:rsid w:val="007450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aliases w:val="כותרת ראשית תו1,s תו2,כותרת 2 תו1 תו2,s תו תו2,תו תו תו תו,Heading 2 תו1 תו1,Heading 2 תו תו תו תו,תו תו תו תו1 תו תו,כותרת 2 תו תו1 תו תו,s תו תו1 תו,Heading 2 תו1 תו תו,סעיף ראשי תו,Aharoni 28 תו1,Aharoni 28 תו תו,Heading 2 תו2 תו"/>
    <w:basedOn w:val="a9"/>
    <w:link w:val="2"/>
    <w:uiPriority w:val="99"/>
    <w:locked/>
    <w:rsid w:val="00C11D71"/>
    <w:rPr>
      <w:rFonts w:cs="Times New Roman"/>
      <w:sz w:val="24"/>
    </w:rPr>
  </w:style>
  <w:style w:type="character" w:customStyle="1" w:styleId="Heading3Char">
    <w:name w:val="Heading 3 Char"/>
    <w:aliases w:val="Char Char Char,Char Char1,ASAPHeading 3 Char,תו14 תו Char,H3 Char,Normal 28 B Char,Table Attribute Heading Char,H31 Char,H32 Char,H33 Char,H311 Char,Subhead B Char,Heading C Char,Org Heading 1 Char,Topic Title Char,top Char,3 Char"/>
    <w:basedOn w:val="a9"/>
    <w:uiPriority w:val="99"/>
    <w:semiHidden/>
    <w:locked/>
    <w:rsid w:val="007450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כותרת 4 תו"/>
    <w:aliases w:val="ASAPHeading 4 תו,תו13 תו,Heading 4 תו תו1,Heading 4 תו תו תו תו תו,Ref Heading 1 תו,rh1 תו,Normal 24 B תו,First Subheading תו,Heading 4 תו תו תו, תו13 תו"/>
    <w:basedOn w:val="a9"/>
    <w:link w:val="4"/>
    <w:uiPriority w:val="99"/>
    <w:semiHidden/>
    <w:locked/>
    <w:rsid w:val="00745073"/>
    <w:rPr>
      <w:rFonts w:ascii="Calibri" w:hAnsi="Calibri" w:cs="Arial"/>
      <w:b/>
      <w:bCs/>
      <w:sz w:val="28"/>
      <w:szCs w:val="28"/>
    </w:rPr>
  </w:style>
  <w:style w:type="character" w:customStyle="1" w:styleId="50">
    <w:name w:val="כותרת 5 תו"/>
    <w:aliases w:val="ASAPHeading 5 תו,תו12 תו,Heading 5 Char Char תו,Heading 5 תו תו,H5 תו,H51 תו,H52 תו,H53 תו,H54 תו,H55 תו,H56 תו,H57 תו,H58 תו,H59 תו,H510 תו,H511 תו,H512 תו,H513 תו,H514 תו,H515 תו,H516 תו,H517 תו,H518 תו,H519 תו,H520 תו,H521 תו,H522 תו"/>
    <w:basedOn w:val="a9"/>
    <w:link w:val="5"/>
    <w:uiPriority w:val="99"/>
    <w:semiHidden/>
    <w:locked/>
    <w:rsid w:val="00745073"/>
    <w:rPr>
      <w:rFonts w:ascii="Calibri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basedOn w:val="a9"/>
    <w:link w:val="6"/>
    <w:uiPriority w:val="99"/>
    <w:semiHidden/>
    <w:locked/>
    <w:rsid w:val="00745073"/>
    <w:rPr>
      <w:rFonts w:ascii="Calibri" w:hAnsi="Calibri" w:cs="Arial"/>
      <w:b/>
      <w:bCs/>
    </w:rPr>
  </w:style>
  <w:style w:type="character" w:customStyle="1" w:styleId="70">
    <w:name w:val="כותרת 7 תו"/>
    <w:aliases w:val="ASAPHeading 7 תו"/>
    <w:basedOn w:val="a9"/>
    <w:link w:val="7"/>
    <w:uiPriority w:val="99"/>
    <w:semiHidden/>
    <w:locked/>
    <w:rsid w:val="00745073"/>
    <w:rPr>
      <w:rFonts w:ascii="Calibri" w:hAnsi="Calibri" w:cs="Arial"/>
      <w:sz w:val="24"/>
      <w:szCs w:val="24"/>
    </w:rPr>
  </w:style>
  <w:style w:type="character" w:customStyle="1" w:styleId="80">
    <w:name w:val="כותרת 8 תו"/>
    <w:basedOn w:val="a9"/>
    <w:link w:val="8"/>
    <w:uiPriority w:val="99"/>
    <w:semiHidden/>
    <w:locked/>
    <w:rsid w:val="00745073"/>
    <w:rPr>
      <w:rFonts w:ascii="Calibri" w:hAnsi="Calibri" w:cs="Arial"/>
      <w:i/>
      <w:iCs/>
      <w:sz w:val="24"/>
      <w:szCs w:val="24"/>
    </w:rPr>
  </w:style>
  <w:style w:type="character" w:customStyle="1" w:styleId="90">
    <w:name w:val="כותרת 9 תו"/>
    <w:basedOn w:val="a9"/>
    <w:link w:val="9"/>
    <w:uiPriority w:val="99"/>
    <w:semiHidden/>
    <w:locked/>
    <w:rsid w:val="00745073"/>
    <w:rPr>
      <w:rFonts w:ascii="Cambria" w:hAnsi="Cambria" w:cs="Times New Roman"/>
    </w:rPr>
  </w:style>
  <w:style w:type="paragraph" w:styleId="ac">
    <w:name w:val="header"/>
    <w:basedOn w:val="a8"/>
    <w:link w:val="ad"/>
    <w:uiPriority w:val="99"/>
    <w:rsid w:val="00B34E3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d">
    <w:name w:val="כותרת עליונה תו"/>
    <w:basedOn w:val="a9"/>
    <w:link w:val="ac"/>
    <w:uiPriority w:val="99"/>
    <w:locked/>
    <w:rsid w:val="008B7E2E"/>
    <w:rPr>
      <w:rFonts w:cs="Times New Roman"/>
      <w:sz w:val="24"/>
    </w:rPr>
  </w:style>
  <w:style w:type="paragraph" w:styleId="ae">
    <w:name w:val="footer"/>
    <w:basedOn w:val="a8"/>
    <w:link w:val="af"/>
    <w:uiPriority w:val="99"/>
    <w:rsid w:val="00B34E35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9"/>
    <w:link w:val="ae"/>
    <w:uiPriority w:val="99"/>
    <w:locked/>
    <w:rsid w:val="002E69C7"/>
    <w:rPr>
      <w:rFonts w:cs="Times New Roman"/>
      <w:sz w:val="24"/>
      <w:lang w:val="en-US" w:eastAsia="en-US"/>
    </w:rPr>
  </w:style>
  <w:style w:type="character" w:styleId="af0">
    <w:name w:val="page number"/>
    <w:basedOn w:val="a9"/>
    <w:uiPriority w:val="99"/>
    <w:rsid w:val="00E93D45"/>
    <w:rPr>
      <w:rFonts w:ascii="Times New Roman" w:hAnsi="Times New Roman" w:cs="Times New Roman"/>
      <w:sz w:val="24"/>
    </w:rPr>
  </w:style>
  <w:style w:type="paragraph" w:customStyle="1" w:styleId="13">
    <w:name w:val="היסט 1"/>
    <w:basedOn w:val="a8"/>
    <w:uiPriority w:val="99"/>
    <w:rsid w:val="00E93D45"/>
    <w:pPr>
      <w:spacing w:before="120" w:after="120"/>
      <w:ind w:left="567"/>
    </w:pPr>
  </w:style>
  <w:style w:type="paragraph" w:customStyle="1" w:styleId="af1">
    <w:name w:val="פרק משנה"/>
    <w:basedOn w:val="a8"/>
    <w:uiPriority w:val="99"/>
    <w:rsid w:val="00DE3E4E"/>
  </w:style>
  <w:style w:type="paragraph" w:customStyle="1" w:styleId="-">
    <w:name w:val="פרק תת-משנה"/>
    <w:basedOn w:val="a8"/>
    <w:uiPriority w:val="99"/>
    <w:rsid w:val="00DE3E4E"/>
  </w:style>
  <w:style w:type="paragraph" w:customStyle="1" w:styleId="21">
    <w:name w:val="היסט 2"/>
    <w:basedOn w:val="a8"/>
    <w:uiPriority w:val="99"/>
    <w:rsid w:val="00E93D45"/>
    <w:pPr>
      <w:spacing w:before="120" w:after="120"/>
      <w:ind w:left="1304"/>
    </w:pPr>
  </w:style>
  <w:style w:type="paragraph" w:customStyle="1" w:styleId="31">
    <w:name w:val="היסט 3"/>
    <w:basedOn w:val="a8"/>
    <w:uiPriority w:val="99"/>
    <w:rsid w:val="00E93D45"/>
    <w:pPr>
      <w:spacing w:before="120" w:after="120"/>
      <w:ind w:left="2268"/>
    </w:pPr>
  </w:style>
  <w:style w:type="paragraph" w:customStyle="1" w:styleId="41">
    <w:name w:val="היסט 4"/>
    <w:basedOn w:val="a8"/>
    <w:uiPriority w:val="99"/>
    <w:rsid w:val="00E93D45"/>
    <w:pPr>
      <w:spacing w:before="120" w:after="120"/>
      <w:ind w:left="3459"/>
    </w:pPr>
  </w:style>
  <w:style w:type="paragraph" w:customStyle="1" w:styleId="51">
    <w:name w:val="היסט 5"/>
    <w:basedOn w:val="a8"/>
    <w:uiPriority w:val="99"/>
    <w:rsid w:val="00E93D45"/>
    <w:pPr>
      <w:spacing w:before="120" w:after="120"/>
      <w:ind w:left="4876"/>
    </w:pPr>
  </w:style>
  <w:style w:type="paragraph" w:customStyle="1" w:styleId="61">
    <w:name w:val="היסט 6"/>
    <w:basedOn w:val="a8"/>
    <w:uiPriority w:val="99"/>
    <w:rsid w:val="00E93D45"/>
    <w:pPr>
      <w:spacing w:before="120" w:after="120"/>
      <w:ind w:left="6124"/>
    </w:pPr>
  </w:style>
  <w:style w:type="paragraph" w:customStyle="1" w:styleId="14">
    <w:name w:val="ציטוט 1"/>
    <w:basedOn w:val="13"/>
    <w:uiPriority w:val="99"/>
    <w:rsid w:val="001F1341"/>
    <w:pPr>
      <w:ind w:right="567"/>
    </w:pPr>
  </w:style>
  <w:style w:type="paragraph" w:customStyle="1" w:styleId="22">
    <w:name w:val="ציטוט 2"/>
    <w:basedOn w:val="21"/>
    <w:uiPriority w:val="99"/>
    <w:rsid w:val="001F1341"/>
    <w:pPr>
      <w:ind w:right="1134"/>
    </w:pPr>
  </w:style>
  <w:style w:type="paragraph" w:customStyle="1" w:styleId="32">
    <w:name w:val="ציטוט 3"/>
    <w:basedOn w:val="31"/>
    <w:uiPriority w:val="99"/>
    <w:rsid w:val="001F1341"/>
    <w:pPr>
      <w:ind w:right="1134"/>
    </w:pPr>
  </w:style>
  <w:style w:type="paragraph" w:customStyle="1" w:styleId="42">
    <w:name w:val="ציטוט 4"/>
    <w:basedOn w:val="41"/>
    <w:uiPriority w:val="99"/>
    <w:rsid w:val="001F1341"/>
    <w:pPr>
      <w:ind w:right="1134"/>
    </w:pPr>
  </w:style>
  <w:style w:type="paragraph" w:customStyle="1" w:styleId="52">
    <w:name w:val="ציטוט 5"/>
    <w:basedOn w:val="51"/>
    <w:uiPriority w:val="99"/>
    <w:rsid w:val="001F1341"/>
    <w:pPr>
      <w:ind w:right="1134"/>
    </w:pPr>
  </w:style>
  <w:style w:type="paragraph" w:customStyle="1" w:styleId="62">
    <w:name w:val="ציטוט 6"/>
    <w:basedOn w:val="61"/>
    <w:uiPriority w:val="99"/>
    <w:rsid w:val="001F1341"/>
    <w:pPr>
      <w:ind w:right="1134"/>
    </w:pPr>
  </w:style>
  <w:style w:type="paragraph" w:customStyle="1" w:styleId="a1">
    <w:name w:val="רשימה_א"/>
    <w:basedOn w:val="a8"/>
    <w:uiPriority w:val="99"/>
    <w:rsid w:val="000D2468"/>
    <w:pPr>
      <w:numPr>
        <w:numId w:val="1"/>
      </w:numPr>
    </w:pPr>
  </w:style>
  <w:style w:type="paragraph" w:customStyle="1" w:styleId="11">
    <w:name w:val="רשימה_1"/>
    <w:basedOn w:val="a1"/>
    <w:uiPriority w:val="99"/>
    <w:rsid w:val="000D2468"/>
    <w:pPr>
      <w:numPr>
        <w:numId w:val="2"/>
      </w:numPr>
      <w:ind w:firstLine="0"/>
    </w:pPr>
  </w:style>
  <w:style w:type="paragraph" w:styleId="af2">
    <w:name w:val="envelope address"/>
    <w:basedOn w:val="a8"/>
    <w:uiPriority w:val="99"/>
    <w:rsid w:val="00F27D30"/>
    <w:pPr>
      <w:framePr w:w="5103" w:h="2268" w:hRule="exact" w:hSpace="181" w:vSpace="181" w:wrap="around" w:vAnchor="page" w:hAnchor="page" w:x="4254" w:y="2269"/>
      <w:ind w:left="113"/>
      <w:jc w:val="left"/>
    </w:pPr>
    <w:rPr>
      <w:sz w:val="24"/>
    </w:rPr>
  </w:style>
  <w:style w:type="paragraph" w:customStyle="1" w:styleId="15">
    <w:name w:val="כותרת_ראשית 1"/>
    <w:basedOn w:val="a8"/>
    <w:next w:val="a8"/>
    <w:uiPriority w:val="99"/>
    <w:rsid w:val="00777C14"/>
    <w:pPr>
      <w:jc w:val="center"/>
    </w:pPr>
    <w:rPr>
      <w:b/>
      <w:bCs/>
      <w:sz w:val="32"/>
      <w:szCs w:val="34"/>
      <w:u w:val="single"/>
    </w:rPr>
  </w:style>
  <w:style w:type="paragraph" w:customStyle="1" w:styleId="23">
    <w:name w:val="כותרת_ראשית 2"/>
    <w:basedOn w:val="a8"/>
    <w:next w:val="a8"/>
    <w:uiPriority w:val="99"/>
    <w:rsid w:val="00777C14"/>
    <w:rPr>
      <w:b/>
      <w:bCs/>
      <w:sz w:val="28"/>
      <w:szCs w:val="30"/>
      <w:u w:val="single"/>
    </w:rPr>
  </w:style>
  <w:style w:type="paragraph" w:customStyle="1" w:styleId="33">
    <w:name w:val="כותרת_ראשית 3"/>
    <w:basedOn w:val="a8"/>
    <w:next w:val="a8"/>
    <w:uiPriority w:val="99"/>
    <w:rsid w:val="00777C14"/>
    <w:rPr>
      <w:b/>
      <w:bCs/>
      <w:sz w:val="24"/>
      <w:szCs w:val="26"/>
      <w:u w:val="single"/>
    </w:rPr>
  </w:style>
  <w:style w:type="paragraph" w:customStyle="1" w:styleId="43">
    <w:name w:val="כותרת_ראשית 4"/>
    <w:basedOn w:val="a8"/>
    <w:next w:val="a8"/>
    <w:uiPriority w:val="99"/>
    <w:rsid w:val="00777C14"/>
    <w:rPr>
      <w:b/>
      <w:bCs/>
    </w:rPr>
  </w:style>
  <w:style w:type="paragraph" w:customStyle="1" w:styleId="af3">
    <w:name w:val="בית משפט"/>
    <w:basedOn w:val="a8"/>
    <w:uiPriority w:val="99"/>
    <w:rsid w:val="00007AE5"/>
    <w:pPr>
      <w:tabs>
        <w:tab w:val="left" w:pos="2268"/>
        <w:tab w:val="left" w:pos="2552"/>
        <w:tab w:val="left" w:pos="6804"/>
      </w:tabs>
    </w:pPr>
    <w:rPr>
      <w:sz w:val="24"/>
    </w:rPr>
  </w:style>
  <w:style w:type="paragraph" w:customStyle="1" w:styleId="af4">
    <w:name w:val="çúéîä"/>
    <w:basedOn w:val="a8"/>
    <w:uiPriority w:val="99"/>
    <w:rsid w:val="000F7ADC"/>
    <w:pPr>
      <w:overflowPunct w:val="0"/>
      <w:autoSpaceDE w:val="0"/>
      <w:autoSpaceDN w:val="0"/>
      <w:bidi w:val="0"/>
      <w:adjustRightInd w:val="0"/>
      <w:ind w:left="5103" w:right="5103"/>
      <w:jc w:val="center"/>
      <w:textAlignment w:val="baseline"/>
    </w:pPr>
    <w:rPr>
      <w:rFonts w:cs="Times New Roman"/>
      <w:sz w:val="24"/>
      <w:lang w:eastAsia="he-IL"/>
    </w:rPr>
  </w:style>
  <w:style w:type="paragraph" w:styleId="af5">
    <w:name w:val="Balloon Text"/>
    <w:basedOn w:val="a8"/>
    <w:link w:val="af6"/>
    <w:uiPriority w:val="99"/>
    <w:semiHidden/>
    <w:rsid w:val="005151C4"/>
    <w:rPr>
      <w:rFonts w:ascii="Tahoma" w:hAnsi="Tahoma" w:cs="Tahoma"/>
      <w:sz w:val="16"/>
      <w:szCs w:val="16"/>
    </w:rPr>
  </w:style>
  <w:style w:type="character" w:customStyle="1" w:styleId="af6">
    <w:name w:val="טקסט בלונים תו"/>
    <w:basedOn w:val="a9"/>
    <w:link w:val="af5"/>
    <w:uiPriority w:val="99"/>
    <w:semiHidden/>
    <w:locked/>
    <w:rsid w:val="00745073"/>
    <w:rPr>
      <w:rFonts w:cs="Times New Roman"/>
      <w:sz w:val="2"/>
    </w:rPr>
  </w:style>
  <w:style w:type="paragraph" w:customStyle="1" w:styleId="16">
    <w:name w:val="כניסה רגילה1"/>
    <w:basedOn w:val="a8"/>
    <w:uiPriority w:val="99"/>
    <w:rsid w:val="00774480"/>
    <w:pPr>
      <w:tabs>
        <w:tab w:val="left" w:pos="1680"/>
        <w:tab w:val="left" w:pos="2835"/>
        <w:tab w:val="left" w:pos="3000"/>
        <w:tab w:val="left" w:pos="3840"/>
      </w:tabs>
      <w:spacing w:line="300" w:lineRule="exact"/>
      <w:ind w:left="567" w:hanging="2520"/>
    </w:pPr>
    <w:rPr>
      <w:sz w:val="24"/>
      <w:lang w:val="fr-FR" w:eastAsia="he-IL"/>
    </w:rPr>
  </w:style>
  <w:style w:type="paragraph" w:customStyle="1" w:styleId="17">
    <w:name w:val="1"/>
    <w:basedOn w:val="a8"/>
    <w:next w:val="af7"/>
    <w:uiPriority w:val="99"/>
    <w:rsid w:val="00774480"/>
    <w:pPr>
      <w:tabs>
        <w:tab w:val="left" w:pos="850"/>
        <w:tab w:val="left" w:pos="1680"/>
        <w:tab w:val="left" w:pos="3840"/>
      </w:tabs>
      <w:spacing w:line="300" w:lineRule="exact"/>
      <w:ind w:left="425" w:firstLine="55"/>
    </w:pPr>
    <w:rPr>
      <w:sz w:val="24"/>
      <w:lang w:val="fr-FR" w:eastAsia="he-IL"/>
    </w:rPr>
  </w:style>
  <w:style w:type="paragraph" w:styleId="af7">
    <w:name w:val="Block Text"/>
    <w:basedOn w:val="a8"/>
    <w:uiPriority w:val="99"/>
    <w:rsid w:val="00774480"/>
    <w:pPr>
      <w:spacing w:after="120"/>
      <w:ind w:left="1440" w:right="1440"/>
    </w:pPr>
  </w:style>
  <w:style w:type="paragraph" w:customStyle="1" w:styleId="af8">
    <w:name w:val="פסקה א"/>
    <w:basedOn w:val="a8"/>
    <w:uiPriority w:val="99"/>
    <w:rsid w:val="00774480"/>
    <w:pPr>
      <w:tabs>
        <w:tab w:val="left" w:pos="1680"/>
        <w:tab w:val="left" w:pos="3000"/>
        <w:tab w:val="left" w:pos="3840"/>
      </w:tabs>
      <w:spacing w:line="300" w:lineRule="exact"/>
      <w:ind w:left="567" w:hanging="567"/>
    </w:pPr>
    <w:rPr>
      <w:sz w:val="24"/>
      <w:lang w:val="fr-FR" w:eastAsia="he-IL"/>
    </w:rPr>
  </w:style>
  <w:style w:type="paragraph" w:customStyle="1" w:styleId="af9">
    <w:name w:val="פסקה ב"/>
    <w:basedOn w:val="a8"/>
    <w:uiPriority w:val="99"/>
    <w:rsid w:val="00774480"/>
    <w:pPr>
      <w:tabs>
        <w:tab w:val="left" w:pos="1680"/>
        <w:tab w:val="left" w:pos="3000"/>
        <w:tab w:val="left" w:pos="3840"/>
      </w:tabs>
      <w:spacing w:line="300" w:lineRule="exact"/>
      <w:ind w:left="1134" w:hanging="567"/>
    </w:pPr>
    <w:rPr>
      <w:sz w:val="24"/>
      <w:lang w:val="fr-FR" w:eastAsia="he-IL"/>
    </w:rPr>
  </w:style>
  <w:style w:type="paragraph" w:customStyle="1" w:styleId="afa">
    <w:name w:val="טבלה רגיל"/>
    <w:basedOn w:val="a8"/>
    <w:uiPriority w:val="99"/>
    <w:rsid w:val="00774480"/>
    <w:pPr>
      <w:snapToGrid w:val="0"/>
      <w:spacing w:before="120" w:line="240" w:lineRule="auto"/>
      <w:jc w:val="left"/>
    </w:pPr>
    <w:rPr>
      <w:smallCaps/>
      <w:sz w:val="20"/>
      <w:lang w:eastAsia="he-IL"/>
    </w:rPr>
  </w:style>
  <w:style w:type="paragraph" w:styleId="afb">
    <w:name w:val="footnote text"/>
    <w:basedOn w:val="a8"/>
    <w:link w:val="afc"/>
    <w:uiPriority w:val="99"/>
    <w:semiHidden/>
    <w:rsid w:val="00421B39"/>
    <w:rPr>
      <w:sz w:val="20"/>
      <w:szCs w:val="20"/>
    </w:rPr>
  </w:style>
  <w:style w:type="character" w:customStyle="1" w:styleId="afc">
    <w:name w:val="טקסט הערת שוליים תו"/>
    <w:basedOn w:val="a9"/>
    <w:link w:val="afb"/>
    <w:uiPriority w:val="99"/>
    <w:semiHidden/>
    <w:locked/>
    <w:rsid w:val="00745073"/>
    <w:rPr>
      <w:rFonts w:cs="David"/>
      <w:sz w:val="20"/>
      <w:szCs w:val="20"/>
      <w:lang w:bidi="he-IL"/>
    </w:rPr>
  </w:style>
  <w:style w:type="character" w:styleId="afd">
    <w:name w:val="footnote reference"/>
    <w:basedOn w:val="a9"/>
    <w:uiPriority w:val="99"/>
    <w:semiHidden/>
    <w:rsid w:val="00421B39"/>
    <w:rPr>
      <w:rFonts w:cs="Times New Roman"/>
      <w:vertAlign w:val="superscript"/>
    </w:rPr>
  </w:style>
  <w:style w:type="character" w:customStyle="1" w:styleId="30">
    <w:name w:val="כותרת 3 תו"/>
    <w:aliases w:val="Char Char תו,Char תו,ASAPHeading 3 תו,תו14 תו תו,H3 תו,Normal 28 B תו,Table Attribute Heading תו,H31 תו,H32 תו,H33 תו,H311 תו,Subhead B תו,Heading C תו,Org Heading 1 תו,Topic Title תו,top תו,כותרת משנה1 תו,3 תו1,כותרת משנה11 תו,3 תו תו"/>
    <w:link w:val="3"/>
    <w:uiPriority w:val="99"/>
    <w:locked/>
    <w:rsid w:val="00C11D71"/>
    <w:rPr>
      <w:sz w:val="24"/>
    </w:rPr>
  </w:style>
  <w:style w:type="table" w:styleId="afe">
    <w:name w:val="Table Grid"/>
    <w:basedOn w:val="aa"/>
    <w:uiPriority w:val="99"/>
    <w:rsid w:val="000A60DF"/>
    <w:pPr>
      <w:bidi/>
      <w:spacing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סגנון4"/>
    <w:basedOn w:val="af9"/>
    <w:uiPriority w:val="99"/>
    <w:rsid w:val="00A83F87"/>
  </w:style>
  <w:style w:type="character" w:styleId="Hyperlink">
    <w:name w:val="Hyperlink"/>
    <w:basedOn w:val="a9"/>
    <w:uiPriority w:val="99"/>
    <w:rsid w:val="00D23C4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8"/>
    <w:uiPriority w:val="99"/>
    <w:rsid w:val="006219B3"/>
    <w:pPr>
      <w:spacing w:after="200" w:line="276" w:lineRule="auto"/>
      <w:ind w:left="720"/>
      <w:contextualSpacing/>
      <w:jc w:val="left"/>
    </w:pPr>
    <w:rPr>
      <w:rFonts w:ascii="Calibri" w:hAnsi="Calibri" w:cs="Arial"/>
      <w:szCs w:val="22"/>
    </w:rPr>
  </w:style>
  <w:style w:type="paragraph" w:customStyle="1" w:styleId="CharChar11">
    <w:name w:val="Char Char11"/>
    <w:basedOn w:val="a8"/>
    <w:uiPriority w:val="99"/>
    <w:rsid w:val="00165D5A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paragraph" w:customStyle="1" w:styleId="a">
    <w:name w:val="כותרת סעיף ראשי"/>
    <w:basedOn w:val="aff"/>
    <w:uiPriority w:val="99"/>
    <w:rsid w:val="002E69C7"/>
    <w:pPr>
      <w:numPr>
        <w:numId w:val="7"/>
      </w:numPr>
    </w:pPr>
    <w:rPr>
      <w:rFonts w:ascii="Arial" w:hAnsi="Arial" w:cs="Arial"/>
      <w:b/>
      <w:bCs/>
      <w:szCs w:val="22"/>
      <w:u w:val="single"/>
      <w:lang w:eastAsia="he-IL"/>
    </w:rPr>
  </w:style>
  <w:style w:type="paragraph" w:customStyle="1" w:styleId="a0">
    <w:name w:val="טקסט נורמל"/>
    <w:uiPriority w:val="99"/>
    <w:rsid w:val="002E69C7"/>
    <w:pPr>
      <w:numPr>
        <w:ilvl w:val="1"/>
        <w:numId w:val="7"/>
      </w:numPr>
      <w:bidi/>
      <w:spacing w:after="60" w:line="360" w:lineRule="auto"/>
      <w:jc w:val="both"/>
    </w:pPr>
    <w:rPr>
      <w:rFonts w:ascii="Arial" w:hAnsi="Arial" w:cs="Arial"/>
      <w:noProof/>
      <w:sz w:val="20"/>
      <w:lang w:eastAsia="he-IL"/>
    </w:rPr>
  </w:style>
  <w:style w:type="paragraph" w:styleId="aff0">
    <w:name w:val="Title"/>
    <w:basedOn w:val="a8"/>
    <w:link w:val="aff1"/>
    <w:uiPriority w:val="99"/>
    <w:qFormat/>
    <w:rsid w:val="002E69C7"/>
    <w:pPr>
      <w:jc w:val="center"/>
    </w:pPr>
    <w:rPr>
      <w:rFonts w:ascii="Arial" w:hAnsi="Arial" w:cs="Times New Roman"/>
      <w:b/>
      <w:bCs/>
      <w:sz w:val="24"/>
      <w:szCs w:val="72"/>
      <w:lang w:eastAsia="he-IL"/>
    </w:rPr>
  </w:style>
  <w:style w:type="character" w:customStyle="1" w:styleId="aff1">
    <w:name w:val="כותרת טקסט תו"/>
    <w:basedOn w:val="a9"/>
    <w:link w:val="aff0"/>
    <w:uiPriority w:val="99"/>
    <w:locked/>
    <w:rsid w:val="007E6C26"/>
    <w:rPr>
      <w:rFonts w:ascii="Arial" w:hAnsi="Arial" w:cs="Times New Roman"/>
      <w:b/>
      <w:sz w:val="72"/>
      <w:lang w:eastAsia="he-IL" w:bidi="he-IL"/>
    </w:rPr>
  </w:style>
  <w:style w:type="paragraph" w:styleId="aff">
    <w:name w:val="Body Text"/>
    <w:basedOn w:val="a8"/>
    <w:link w:val="aff2"/>
    <w:uiPriority w:val="99"/>
    <w:rsid w:val="002E69C7"/>
    <w:pPr>
      <w:spacing w:after="120"/>
    </w:pPr>
  </w:style>
  <w:style w:type="character" w:customStyle="1" w:styleId="aff2">
    <w:name w:val="גוף טקסט תו"/>
    <w:basedOn w:val="a9"/>
    <w:link w:val="aff"/>
    <w:uiPriority w:val="99"/>
    <w:semiHidden/>
    <w:locked/>
    <w:rsid w:val="00745073"/>
    <w:rPr>
      <w:rFonts w:cs="David"/>
      <w:sz w:val="24"/>
      <w:szCs w:val="24"/>
      <w:lang w:bidi="he-IL"/>
    </w:rPr>
  </w:style>
  <w:style w:type="paragraph" w:styleId="aff3">
    <w:name w:val="annotation text"/>
    <w:basedOn w:val="a8"/>
    <w:link w:val="aff4"/>
    <w:uiPriority w:val="99"/>
    <w:rsid w:val="004C3C41"/>
    <w:pPr>
      <w:spacing w:before="120"/>
    </w:pPr>
    <w:rPr>
      <w:rFonts w:ascii="Garamond" w:hAnsi="Garamond" w:cs="Times New Roman"/>
      <w:color w:val="000000"/>
      <w:sz w:val="20"/>
      <w:szCs w:val="20"/>
    </w:rPr>
  </w:style>
  <w:style w:type="character" w:customStyle="1" w:styleId="aff4">
    <w:name w:val="טקסט הערה תו"/>
    <w:basedOn w:val="a9"/>
    <w:link w:val="aff3"/>
    <w:uiPriority w:val="99"/>
    <w:locked/>
    <w:rsid w:val="004C3C41"/>
    <w:rPr>
      <w:rFonts w:ascii="Garamond" w:hAnsi="Garamond" w:cs="Times New Roman"/>
      <w:color w:val="000000"/>
    </w:rPr>
  </w:style>
  <w:style w:type="paragraph" w:customStyle="1" w:styleId="aff5">
    <w:name w:val="כותגדול"/>
    <w:basedOn w:val="a8"/>
    <w:next w:val="a8"/>
    <w:uiPriority w:val="99"/>
    <w:rsid w:val="007E6C26"/>
    <w:pPr>
      <w:spacing w:before="120"/>
    </w:pPr>
    <w:rPr>
      <w:rFonts w:ascii="Garamond" w:hAnsi="Garamond"/>
      <w:b/>
      <w:bCs/>
      <w:color w:val="000000"/>
      <w:sz w:val="26"/>
      <w:szCs w:val="28"/>
    </w:rPr>
  </w:style>
  <w:style w:type="paragraph" w:customStyle="1" w:styleId="aff6">
    <w:name w:val="כותקטן"/>
    <w:basedOn w:val="a8"/>
    <w:next w:val="a8"/>
    <w:uiPriority w:val="99"/>
    <w:rsid w:val="007E6C26"/>
    <w:pPr>
      <w:spacing w:before="120"/>
    </w:pPr>
    <w:rPr>
      <w:rFonts w:ascii="Garamond" w:hAnsi="Garamond"/>
      <w:b/>
      <w:bCs/>
      <w:color w:val="000000"/>
    </w:rPr>
  </w:style>
  <w:style w:type="character" w:customStyle="1" w:styleId="18">
    <w:name w:val="כותרת 1 תו"/>
    <w:aliases w:val="H2 תו"/>
    <w:uiPriority w:val="99"/>
    <w:rsid w:val="007E6C26"/>
    <w:rPr>
      <w:rFonts w:ascii="Garamond" w:hAnsi="Garamond"/>
      <w:color w:val="000000"/>
      <w:kern w:val="28"/>
      <w:sz w:val="24"/>
      <w:lang w:val="en-US" w:eastAsia="en-US"/>
    </w:rPr>
  </w:style>
  <w:style w:type="character" w:customStyle="1" w:styleId="aff7">
    <w:name w:val="תו"/>
    <w:uiPriority w:val="99"/>
    <w:rsid w:val="007E6C26"/>
    <w:rPr>
      <w:rFonts w:ascii="Garamond" w:hAnsi="Garamond"/>
      <w:b/>
      <w:color w:val="000000"/>
      <w:sz w:val="24"/>
      <w:u w:val="single"/>
      <w:lang w:val="en-US" w:eastAsia="en-US"/>
    </w:rPr>
  </w:style>
  <w:style w:type="paragraph" w:customStyle="1" w:styleId="para1">
    <w:name w:val="para1"/>
    <w:basedOn w:val="a8"/>
    <w:uiPriority w:val="99"/>
    <w:rsid w:val="007E6C26"/>
    <w:pPr>
      <w:tabs>
        <w:tab w:val="left" w:pos="1680"/>
        <w:tab w:val="left" w:pos="3000"/>
        <w:tab w:val="left" w:pos="3840"/>
      </w:tabs>
      <w:bidi w:val="0"/>
      <w:spacing w:line="280" w:lineRule="exact"/>
      <w:ind w:left="567" w:hanging="567"/>
      <w:jc w:val="right"/>
    </w:pPr>
    <w:rPr>
      <w:sz w:val="24"/>
      <w:lang w:val="fr-FR" w:eastAsia="he-IL"/>
    </w:rPr>
  </w:style>
  <w:style w:type="paragraph" w:customStyle="1" w:styleId="para2">
    <w:name w:val="para2"/>
    <w:basedOn w:val="para1"/>
    <w:uiPriority w:val="99"/>
    <w:rsid w:val="007E6C26"/>
    <w:pPr>
      <w:ind w:left="1134" w:right="1134"/>
    </w:pPr>
  </w:style>
  <w:style w:type="paragraph" w:customStyle="1" w:styleId="para3">
    <w:name w:val="para3"/>
    <w:basedOn w:val="para2"/>
    <w:uiPriority w:val="99"/>
    <w:rsid w:val="007E6C26"/>
    <w:pPr>
      <w:ind w:left="1701" w:right="1701"/>
    </w:pPr>
  </w:style>
  <w:style w:type="paragraph" w:customStyle="1" w:styleId="aff8">
    <w:name w:val="פסקהג"/>
    <w:basedOn w:val="af9"/>
    <w:uiPriority w:val="99"/>
    <w:rsid w:val="007E6C26"/>
    <w:pPr>
      <w:ind w:left="1701"/>
    </w:pPr>
  </w:style>
  <w:style w:type="paragraph" w:customStyle="1" w:styleId="aff9">
    <w:name w:val="ציטטה"/>
    <w:basedOn w:val="a8"/>
    <w:uiPriority w:val="99"/>
    <w:rsid w:val="007E6C26"/>
    <w:pPr>
      <w:tabs>
        <w:tab w:val="left" w:pos="1680"/>
        <w:tab w:val="left" w:pos="3000"/>
        <w:tab w:val="left" w:pos="3840"/>
      </w:tabs>
      <w:spacing w:line="240" w:lineRule="auto"/>
      <w:ind w:left="567" w:right="567" w:hanging="2520"/>
    </w:pPr>
    <w:rPr>
      <w:sz w:val="24"/>
      <w:lang w:val="fr-FR" w:eastAsia="he-IL"/>
    </w:rPr>
  </w:style>
  <w:style w:type="paragraph" w:customStyle="1" w:styleId="Whereas">
    <w:name w:val="Whereas"/>
    <w:basedOn w:val="a8"/>
    <w:uiPriority w:val="99"/>
    <w:rsid w:val="007E6C26"/>
    <w:pPr>
      <w:tabs>
        <w:tab w:val="left" w:pos="1680"/>
        <w:tab w:val="left" w:pos="3000"/>
        <w:tab w:val="left" w:pos="3840"/>
      </w:tabs>
      <w:bidi w:val="0"/>
      <w:spacing w:line="300" w:lineRule="exact"/>
      <w:ind w:left="1134" w:hanging="1134"/>
      <w:jc w:val="right"/>
    </w:pPr>
    <w:rPr>
      <w:sz w:val="24"/>
      <w:lang w:val="fr-FR" w:eastAsia="he-IL"/>
    </w:rPr>
  </w:style>
  <w:style w:type="paragraph" w:customStyle="1" w:styleId="affa">
    <w:name w:val="הואיל"/>
    <w:basedOn w:val="af8"/>
    <w:uiPriority w:val="99"/>
    <w:rsid w:val="007E6C2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4">
    <w:name w:val="סגנון2"/>
    <w:basedOn w:val="a8"/>
    <w:uiPriority w:val="99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right="567" w:hanging="2520"/>
    </w:pPr>
    <w:rPr>
      <w:sz w:val="24"/>
      <w:lang w:val="fr-FR" w:eastAsia="he-IL"/>
    </w:rPr>
  </w:style>
  <w:style w:type="paragraph" w:customStyle="1" w:styleId="affb">
    <w:name w:val="פסקהד"/>
    <w:basedOn w:val="af9"/>
    <w:uiPriority w:val="99"/>
    <w:rsid w:val="007E6C26"/>
    <w:pPr>
      <w:tabs>
        <w:tab w:val="left" w:pos="2835"/>
      </w:tabs>
      <w:ind w:left="2268"/>
    </w:pPr>
  </w:style>
  <w:style w:type="paragraph" w:customStyle="1" w:styleId="affc">
    <w:name w:val="פסקה ה"/>
    <w:basedOn w:val="affb"/>
    <w:uiPriority w:val="99"/>
    <w:rsid w:val="007E6C26"/>
    <w:pPr>
      <w:tabs>
        <w:tab w:val="left" w:pos="3402"/>
      </w:tabs>
      <w:ind w:left="5103" w:hanging="2835"/>
    </w:pPr>
  </w:style>
  <w:style w:type="paragraph" w:customStyle="1" w:styleId="affd">
    <w:name w:val="פסקה ג"/>
    <w:basedOn w:val="af9"/>
    <w:uiPriority w:val="99"/>
    <w:rsid w:val="007E6C26"/>
    <w:pPr>
      <w:tabs>
        <w:tab w:val="left" w:pos="567"/>
      </w:tabs>
      <w:ind w:left="1701"/>
    </w:pPr>
  </w:style>
  <w:style w:type="paragraph" w:customStyle="1" w:styleId="affe">
    <w:name w:val="פםקה ד"/>
    <w:basedOn w:val="affd"/>
    <w:uiPriority w:val="99"/>
    <w:rsid w:val="007E6C26"/>
  </w:style>
  <w:style w:type="paragraph" w:customStyle="1" w:styleId="71">
    <w:name w:val="סגנון7"/>
    <w:basedOn w:val="affe"/>
    <w:uiPriority w:val="99"/>
    <w:rsid w:val="007E6C26"/>
    <w:pPr>
      <w:ind w:left="2268"/>
    </w:pPr>
  </w:style>
  <w:style w:type="paragraph" w:customStyle="1" w:styleId="19">
    <w:name w:val="סגנון1"/>
    <w:basedOn w:val="a8"/>
    <w:uiPriority w:val="99"/>
    <w:rsid w:val="007E6C26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34">
    <w:name w:val="סגנון3"/>
    <w:basedOn w:val="a8"/>
    <w:uiPriority w:val="99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53">
    <w:name w:val="סגנון5"/>
    <w:basedOn w:val="af9"/>
    <w:uiPriority w:val="99"/>
    <w:rsid w:val="007E6C26"/>
  </w:style>
  <w:style w:type="paragraph" w:customStyle="1" w:styleId="63">
    <w:name w:val="סגנון6"/>
    <w:basedOn w:val="af9"/>
    <w:uiPriority w:val="99"/>
    <w:rsid w:val="007E6C26"/>
  </w:style>
  <w:style w:type="paragraph" w:customStyle="1" w:styleId="afff">
    <w:name w:val="סגנוןד"/>
    <w:basedOn w:val="a8"/>
    <w:uiPriority w:val="99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afff0">
    <w:name w:val="בנאמנות"/>
    <w:uiPriority w:val="99"/>
    <w:rsid w:val="007E6C26"/>
    <w:rPr>
      <w:rFonts w:cs="Miriam"/>
      <w:sz w:val="20"/>
      <w:szCs w:val="20"/>
      <w:lang w:eastAsia="he-IL"/>
    </w:rPr>
  </w:style>
  <w:style w:type="table" w:customStyle="1" w:styleId="1a">
    <w:name w:val="טקסט טבלה תחתונה1"/>
    <w:uiPriority w:val="99"/>
    <w:rsid w:val="007E6C26"/>
    <w:pPr>
      <w:bidi/>
    </w:pPr>
    <w:rPr>
      <w:rFonts w:cs="Miriam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8"/>
    <w:link w:val="26"/>
    <w:uiPriority w:val="99"/>
    <w:rsid w:val="007E6C26"/>
    <w:pPr>
      <w:ind w:left="360"/>
    </w:pPr>
    <w:rPr>
      <w:rFonts w:cs="Times New Roman"/>
      <w:b/>
      <w:bCs/>
      <w:lang w:eastAsia="he-IL"/>
    </w:rPr>
  </w:style>
  <w:style w:type="character" w:customStyle="1" w:styleId="26">
    <w:name w:val="כניסה בגוף טקסט 2 תו"/>
    <w:basedOn w:val="a9"/>
    <w:link w:val="25"/>
    <w:uiPriority w:val="99"/>
    <w:locked/>
    <w:rsid w:val="007E6C26"/>
    <w:rPr>
      <w:rFonts w:cs="Times New Roman"/>
      <w:b/>
      <w:sz w:val="24"/>
      <w:lang w:eastAsia="he-IL" w:bidi="he-IL"/>
    </w:rPr>
  </w:style>
  <w:style w:type="paragraph" w:customStyle="1" w:styleId="afff1">
    <w:name w:val="ממוספר"/>
    <w:basedOn w:val="a8"/>
    <w:uiPriority w:val="99"/>
    <w:rsid w:val="007E6C26"/>
    <w:pPr>
      <w:tabs>
        <w:tab w:val="num" w:pos="567"/>
      </w:tabs>
      <w:spacing w:before="120" w:after="120"/>
      <w:ind w:left="737" w:right="737" w:hanging="567"/>
    </w:pPr>
    <w:rPr>
      <w:rFonts w:ascii="Arial" w:hAnsi="Arial"/>
      <w:lang w:eastAsia="he-IL"/>
    </w:rPr>
  </w:style>
  <w:style w:type="paragraph" w:styleId="27">
    <w:name w:val="Body Text 2"/>
    <w:basedOn w:val="a8"/>
    <w:link w:val="28"/>
    <w:uiPriority w:val="99"/>
    <w:rsid w:val="007E6C2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</w:pPr>
    <w:rPr>
      <w:rFonts w:cs="Times New Roman"/>
      <w:sz w:val="24"/>
      <w:lang w:val="fr-FR" w:eastAsia="he-IL"/>
    </w:rPr>
  </w:style>
  <w:style w:type="character" w:customStyle="1" w:styleId="28">
    <w:name w:val="גוף טקסט 2 תו"/>
    <w:basedOn w:val="a9"/>
    <w:link w:val="27"/>
    <w:uiPriority w:val="99"/>
    <w:locked/>
    <w:rsid w:val="007E6C26"/>
    <w:rPr>
      <w:rFonts w:cs="Times New Roman"/>
      <w:sz w:val="24"/>
      <w:lang w:val="fr-FR" w:eastAsia="he-IL" w:bidi="he-IL"/>
    </w:rPr>
  </w:style>
  <w:style w:type="character" w:customStyle="1" w:styleId="220">
    <w:name w:val="כותרת 2 תו2"/>
    <w:aliases w:val="כותרת 2 תו תו,כותרת ראשית תו,s תו1,כותרת 2 תו1 תו1,s תו תו"/>
    <w:uiPriority w:val="99"/>
    <w:rsid w:val="007E6C26"/>
    <w:rPr>
      <w:kern w:val="28"/>
      <w:sz w:val="24"/>
      <w:lang w:val="fr-FR" w:eastAsia="he-IL" w:bidi="he-IL"/>
    </w:rPr>
  </w:style>
  <w:style w:type="paragraph" w:customStyle="1" w:styleId="afff2">
    <w:name w:val="כותרת_א"/>
    <w:basedOn w:val="a8"/>
    <w:uiPriority w:val="99"/>
    <w:rsid w:val="007E6C26"/>
    <w:pPr>
      <w:keepNext/>
      <w:keepLines/>
      <w:spacing w:before="240" w:after="360" w:line="240" w:lineRule="auto"/>
      <w:jc w:val="center"/>
    </w:pPr>
    <w:rPr>
      <w:rFonts w:ascii="Arial" w:hAnsi="Arial"/>
      <w:bCs/>
      <w:sz w:val="32"/>
      <w:szCs w:val="36"/>
      <w:u w:val="thick"/>
    </w:rPr>
  </w:style>
  <w:style w:type="paragraph" w:styleId="afff3">
    <w:name w:val="Body Text Indent"/>
    <w:basedOn w:val="a8"/>
    <w:link w:val="afff4"/>
    <w:uiPriority w:val="99"/>
    <w:rsid w:val="007E6C26"/>
    <w:pPr>
      <w:spacing w:line="240" w:lineRule="auto"/>
      <w:ind w:left="1440"/>
    </w:pPr>
    <w:rPr>
      <w:rFonts w:cs="Times New Roman"/>
      <w:sz w:val="20"/>
      <w:lang w:eastAsia="he-IL"/>
    </w:rPr>
  </w:style>
  <w:style w:type="character" w:customStyle="1" w:styleId="afff4">
    <w:name w:val="כניסה בגוף טקסט תו"/>
    <w:basedOn w:val="a9"/>
    <w:link w:val="afff3"/>
    <w:uiPriority w:val="99"/>
    <w:locked/>
    <w:rsid w:val="007E6C26"/>
    <w:rPr>
      <w:rFonts w:cs="Times New Roman"/>
      <w:sz w:val="24"/>
      <w:lang w:eastAsia="he-IL" w:bidi="he-IL"/>
    </w:rPr>
  </w:style>
  <w:style w:type="paragraph" w:styleId="35">
    <w:name w:val="Body Text Indent 3"/>
    <w:basedOn w:val="a8"/>
    <w:link w:val="36"/>
    <w:uiPriority w:val="99"/>
    <w:rsid w:val="007E6C26"/>
    <w:pPr>
      <w:spacing w:after="120" w:line="240" w:lineRule="auto"/>
      <w:ind w:left="283"/>
      <w:jc w:val="left"/>
    </w:pPr>
    <w:rPr>
      <w:rFonts w:cs="Times New Roman"/>
      <w:sz w:val="16"/>
      <w:szCs w:val="16"/>
    </w:rPr>
  </w:style>
  <w:style w:type="character" w:customStyle="1" w:styleId="36">
    <w:name w:val="כניסה בגוף טקסט 3 תו"/>
    <w:basedOn w:val="a9"/>
    <w:link w:val="35"/>
    <w:uiPriority w:val="99"/>
    <w:locked/>
    <w:rsid w:val="007E6C26"/>
    <w:rPr>
      <w:rFonts w:cs="Times New Roman"/>
      <w:sz w:val="16"/>
    </w:rPr>
  </w:style>
  <w:style w:type="paragraph" w:customStyle="1" w:styleId="afff5">
    <w:name w:val="a"/>
    <w:basedOn w:val="a8"/>
    <w:uiPriority w:val="99"/>
    <w:rsid w:val="007E6C26"/>
    <w:pPr>
      <w:spacing w:line="300" w:lineRule="atLeast"/>
      <w:ind w:left="567" w:hanging="567"/>
    </w:pPr>
    <w:rPr>
      <w:rFonts w:cs="Times New Roman"/>
      <w:sz w:val="24"/>
    </w:rPr>
  </w:style>
  <w:style w:type="paragraph" w:customStyle="1" w:styleId="a20">
    <w:name w:val="a2"/>
    <w:basedOn w:val="a8"/>
    <w:uiPriority w:val="99"/>
    <w:rsid w:val="007E6C26"/>
    <w:pPr>
      <w:ind w:left="567"/>
    </w:pPr>
    <w:rPr>
      <w:rFonts w:cs="Times New Roman"/>
      <w:spacing w:val="6"/>
      <w:sz w:val="24"/>
    </w:rPr>
  </w:style>
  <w:style w:type="paragraph" w:customStyle="1" w:styleId="a00">
    <w:name w:val="a0"/>
    <w:basedOn w:val="a8"/>
    <w:uiPriority w:val="99"/>
    <w:rsid w:val="007E6C26"/>
    <w:pPr>
      <w:spacing w:line="300" w:lineRule="atLeast"/>
      <w:ind w:left="1134" w:hanging="567"/>
    </w:pPr>
    <w:rPr>
      <w:rFonts w:cs="Times New Roman"/>
      <w:sz w:val="24"/>
    </w:rPr>
  </w:style>
  <w:style w:type="character" w:customStyle="1" w:styleId="210">
    <w:name w:val="כותרת 2 תו1 תו"/>
    <w:aliases w:val="כותרת 2 תו תו תו,כותרת ראשית תו תו,s תו תו תו"/>
    <w:uiPriority w:val="99"/>
    <w:rsid w:val="007E6C26"/>
    <w:rPr>
      <w:sz w:val="24"/>
      <w:lang w:val="en-US" w:eastAsia="en-US"/>
    </w:rPr>
  </w:style>
  <w:style w:type="paragraph" w:customStyle="1" w:styleId="a2">
    <w:name w:val="כותרת סעיף"/>
    <w:basedOn w:val="a8"/>
    <w:uiPriority w:val="99"/>
    <w:rsid w:val="007E6C26"/>
    <w:pPr>
      <w:numPr>
        <w:numId w:val="5"/>
      </w:numPr>
      <w:spacing w:before="240"/>
      <w:ind w:right="397"/>
    </w:pPr>
    <w:rPr>
      <w:rFonts w:ascii="Arial" w:hAnsi="Arial" w:cs="Arial"/>
      <w:b/>
      <w:bCs/>
      <w:color w:val="1B3461"/>
      <w:szCs w:val="22"/>
    </w:rPr>
  </w:style>
  <w:style w:type="paragraph" w:customStyle="1" w:styleId="a3">
    <w:name w:val="טקסט סעיף"/>
    <w:basedOn w:val="a8"/>
    <w:link w:val="Char"/>
    <w:uiPriority w:val="99"/>
    <w:rsid w:val="007E6C26"/>
    <w:pPr>
      <w:numPr>
        <w:ilvl w:val="1"/>
        <w:numId w:val="5"/>
      </w:numPr>
      <w:ind w:right="1107"/>
    </w:pPr>
    <w:rPr>
      <w:rFonts w:ascii="Arial" w:hAnsi="Arial" w:cs="Times New Roman"/>
      <w:szCs w:val="20"/>
    </w:rPr>
  </w:style>
  <w:style w:type="character" w:customStyle="1" w:styleId="Char">
    <w:name w:val="טקסט סעיף Char"/>
    <w:link w:val="a3"/>
    <w:uiPriority w:val="99"/>
    <w:locked/>
    <w:rsid w:val="007E6C26"/>
    <w:rPr>
      <w:rFonts w:ascii="Arial" w:hAnsi="Arial"/>
      <w:sz w:val="22"/>
    </w:rPr>
  </w:style>
  <w:style w:type="paragraph" w:customStyle="1" w:styleId="a4">
    <w:name w:val="תת סעיף"/>
    <w:basedOn w:val="a8"/>
    <w:uiPriority w:val="99"/>
    <w:rsid w:val="007E6C26"/>
    <w:pPr>
      <w:numPr>
        <w:ilvl w:val="2"/>
        <w:numId w:val="5"/>
      </w:numPr>
      <w:ind w:right="1985"/>
    </w:pPr>
    <w:rPr>
      <w:rFonts w:cs="Arial"/>
      <w:szCs w:val="22"/>
    </w:rPr>
  </w:style>
  <w:style w:type="paragraph" w:customStyle="1" w:styleId="10">
    <w:name w:val="תת סעיף1"/>
    <w:basedOn w:val="a4"/>
    <w:uiPriority w:val="99"/>
    <w:rsid w:val="007E6C26"/>
    <w:pPr>
      <w:numPr>
        <w:ilvl w:val="3"/>
      </w:numPr>
      <w:ind w:right="2835"/>
    </w:pPr>
  </w:style>
  <w:style w:type="paragraph" w:customStyle="1" w:styleId="a5">
    <w:name w:val="כותרת טבלת נספחים"/>
    <w:basedOn w:val="a8"/>
    <w:uiPriority w:val="99"/>
    <w:rsid w:val="007E6C26"/>
    <w:pPr>
      <w:numPr>
        <w:numId w:val="10"/>
      </w:numPr>
      <w:tabs>
        <w:tab w:val="clear" w:pos="567"/>
      </w:tabs>
      <w:spacing w:line="240" w:lineRule="auto"/>
      <w:ind w:left="0" w:firstLine="0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6">
    <w:name w:val="שם הוראה"/>
    <w:basedOn w:val="a8"/>
    <w:uiPriority w:val="99"/>
    <w:rsid w:val="007E6C26"/>
    <w:pPr>
      <w:numPr>
        <w:ilvl w:val="1"/>
        <w:numId w:val="10"/>
      </w:numPr>
      <w:tabs>
        <w:tab w:val="clear" w:pos="1107"/>
      </w:tabs>
      <w:spacing w:line="240" w:lineRule="auto"/>
      <w:ind w:left="0" w:firstLine="0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7">
    <w:name w:val="טקסט רץ טבלה עליונה"/>
    <w:basedOn w:val="a8"/>
    <w:uiPriority w:val="99"/>
    <w:rsid w:val="007E6C26"/>
    <w:pPr>
      <w:numPr>
        <w:ilvl w:val="2"/>
        <w:numId w:val="10"/>
      </w:numPr>
      <w:tabs>
        <w:tab w:val="clear" w:pos="1985"/>
      </w:tabs>
      <w:spacing w:line="240" w:lineRule="auto"/>
      <w:ind w:left="0" w:firstLine="0"/>
    </w:pPr>
    <w:rPr>
      <w:rFonts w:ascii="Arial" w:hAnsi="Arial" w:cs="Arial"/>
      <w:sz w:val="20"/>
      <w:szCs w:val="20"/>
    </w:rPr>
  </w:style>
  <w:style w:type="paragraph" w:customStyle="1" w:styleId="hatima">
    <w:name w:val="hatima"/>
    <w:basedOn w:val="a8"/>
    <w:uiPriority w:val="99"/>
    <w:rsid w:val="007E6C26"/>
    <w:pPr>
      <w:spacing w:before="240" w:line="240" w:lineRule="auto"/>
      <w:ind w:left="4536"/>
      <w:jc w:val="center"/>
    </w:pPr>
    <w:rPr>
      <w:rFonts w:ascii="Courier" w:hAnsi="Courier" w:cs="Miriam"/>
      <w:b/>
      <w:bCs/>
      <w:sz w:val="20"/>
      <w:lang w:eastAsia="he-IL"/>
    </w:rPr>
  </w:style>
  <w:style w:type="paragraph" w:customStyle="1" w:styleId="afff6">
    <w:name w:val="כותרת רגילה"/>
    <w:basedOn w:val="a8"/>
    <w:next w:val="a8"/>
    <w:uiPriority w:val="99"/>
    <w:rsid w:val="007E6C26"/>
    <w:pPr>
      <w:spacing w:before="80" w:beforeAutospacing="1" w:after="80" w:afterAutospacing="1"/>
      <w:jc w:val="left"/>
    </w:pPr>
    <w:rPr>
      <w:b/>
      <w:bCs/>
      <w:sz w:val="28"/>
      <w:szCs w:val="28"/>
      <w:u w:val="thick" w:color="000000"/>
    </w:rPr>
  </w:style>
  <w:style w:type="character" w:styleId="afff7">
    <w:name w:val="annotation reference"/>
    <w:basedOn w:val="a9"/>
    <w:uiPriority w:val="99"/>
    <w:rsid w:val="007E6C26"/>
    <w:rPr>
      <w:rFonts w:cs="Times New Roman"/>
      <w:sz w:val="16"/>
    </w:rPr>
  </w:style>
  <w:style w:type="paragraph" w:styleId="afff8">
    <w:name w:val="annotation subject"/>
    <w:basedOn w:val="aff3"/>
    <w:next w:val="aff3"/>
    <w:link w:val="afff9"/>
    <w:uiPriority w:val="99"/>
    <w:rsid w:val="007E6C26"/>
    <w:rPr>
      <w:b/>
      <w:bCs/>
    </w:rPr>
  </w:style>
  <w:style w:type="character" w:customStyle="1" w:styleId="afff9">
    <w:name w:val="נושא הערה תו"/>
    <w:basedOn w:val="aff4"/>
    <w:link w:val="afff8"/>
    <w:uiPriority w:val="99"/>
    <w:locked/>
    <w:rsid w:val="007E6C26"/>
    <w:rPr>
      <w:rFonts w:ascii="Garamond" w:hAnsi="Garamond" w:cs="Times New Roman"/>
      <w:b/>
      <w:color w:val="000000"/>
    </w:rPr>
  </w:style>
  <w:style w:type="paragraph" w:styleId="afffa">
    <w:name w:val="List"/>
    <w:basedOn w:val="a8"/>
    <w:uiPriority w:val="99"/>
    <w:rsid w:val="007E6C26"/>
    <w:pPr>
      <w:spacing w:line="240" w:lineRule="auto"/>
      <w:ind w:left="567" w:right="567" w:hanging="567"/>
      <w:jc w:val="left"/>
    </w:pPr>
    <w:rPr>
      <w:rFonts w:cs="Monotype Hadassah"/>
      <w:noProof/>
      <w:sz w:val="20"/>
      <w:szCs w:val="20"/>
      <w:lang w:eastAsia="he-IL"/>
    </w:rPr>
  </w:style>
  <w:style w:type="paragraph" w:styleId="afffb">
    <w:name w:val="Revision"/>
    <w:hidden/>
    <w:uiPriority w:val="99"/>
    <w:semiHidden/>
    <w:rsid w:val="007E6C26"/>
    <w:rPr>
      <w:rFonts w:ascii="Garamond" w:hAnsi="Garamond" w:cs="David"/>
      <w:color w:val="000000"/>
      <w:szCs w:val="24"/>
    </w:rPr>
  </w:style>
  <w:style w:type="paragraph" w:customStyle="1" w:styleId="1b">
    <w:name w:val="תו1"/>
    <w:basedOn w:val="a8"/>
    <w:uiPriority w:val="99"/>
    <w:rsid w:val="007E6C26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paragraph" w:customStyle="1" w:styleId="111">
    <w:name w:val="1.1.1"/>
    <w:basedOn w:val="a8"/>
    <w:uiPriority w:val="99"/>
    <w:rsid w:val="007E6C26"/>
    <w:pPr>
      <w:tabs>
        <w:tab w:val="num" w:pos="1994"/>
        <w:tab w:val="left" w:pos="3005"/>
      </w:tabs>
      <w:ind w:left="1994" w:right="567" w:hanging="794"/>
      <w:outlineLvl w:val="0"/>
    </w:pPr>
    <w:rPr>
      <w:rFonts w:ascii="Arial" w:hAnsi="Arial"/>
      <w:kern w:val="32"/>
    </w:rPr>
  </w:style>
  <w:style w:type="paragraph" w:customStyle="1" w:styleId="37">
    <w:name w:val="תוכן3 ממוספר"/>
    <w:basedOn w:val="a8"/>
    <w:uiPriority w:val="99"/>
    <w:rsid w:val="007E6C26"/>
    <w:pPr>
      <w:tabs>
        <w:tab w:val="left" w:pos="8266"/>
      </w:tabs>
      <w:spacing w:before="120"/>
    </w:pPr>
    <w:rPr>
      <w:rFonts w:ascii="Franklin Gothic Medium" w:hAnsi="Franklin Gothic Medium" w:cs="FrankRuehl"/>
      <w:b/>
      <w:color w:val="000000"/>
      <w:sz w:val="26"/>
      <w:szCs w:val="26"/>
    </w:rPr>
  </w:style>
  <w:style w:type="paragraph" w:customStyle="1" w:styleId="1c">
    <w:name w:val="1."/>
    <w:basedOn w:val="1"/>
    <w:uiPriority w:val="99"/>
    <w:rsid w:val="007E6C26"/>
    <w:pPr>
      <w:numPr>
        <w:numId w:val="0"/>
      </w:numPr>
      <w:tabs>
        <w:tab w:val="num" w:pos="510"/>
        <w:tab w:val="left" w:pos="1247"/>
        <w:tab w:val="left" w:pos="2041"/>
        <w:tab w:val="left" w:pos="3005"/>
      </w:tabs>
      <w:spacing w:before="0" w:after="0"/>
      <w:ind w:left="510" w:hanging="510"/>
    </w:pPr>
    <w:rPr>
      <w:rFonts w:ascii="Arial" w:hAnsi="Arial"/>
    </w:rPr>
  </w:style>
  <w:style w:type="paragraph" w:customStyle="1" w:styleId="110">
    <w:name w:val="1.1"/>
    <w:basedOn w:val="1c"/>
    <w:uiPriority w:val="99"/>
    <w:rsid w:val="007E6C26"/>
    <w:pPr>
      <w:numPr>
        <w:ilvl w:val="1"/>
      </w:numPr>
      <w:tabs>
        <w:tab w:val="clear" w:pos="1247"/>
        <w:tab w:val="num" w:pos="510"/>
      </w:tabs>
      <w:ind w:left="510" w:hanging="510"/>
    </w:pPr>
  </w:style>
  <w:style w:type="character" w:customStyle="1" w:styleId="190">
    <w:name w:val="תו תו19"/>
    <w:uiPriority w:val="99"/>
    <w:rsid w:val="007E6C26"/>
    <w:rPr>
      <w:rFonts w:ascii="Calibri" w:hAnsi="Calibri"/>
      <w:sz w:val="22"/>
      <w:lang w:val="en-US" w:eastAsia="en-US"/>
    </w:rPr>
  </w:style>
  <w:style w:type="paragraph" w:styleId="afffc">
    <w:name w:val="List Paragraph"/>
    <w:basedOn w:val="a8"/>
    <w:uiPriority w:val="99"/>
    <w:qFormat/>
    <w:rsid w:val="00C7580A"/>
    <w:pPr>
      <w:spacing w:line="240" w:lineRule="auto"/>
      <w:ind w:left="720"/>
      <w:contextualSpacing/>
      <w:jc w:val="left"/>
    </w:pPr>
    <w:rPr>
      <w:sz w:val="20"/>
      <w:lang w:eastAsia="he-IL"/>
    </w:rPr>
  </w:style>
  <w:style w:type="paragraph" w:styleId="afffd">
    <w:name w:val="Subtitle"/>
    <w:basedOn w:val="a8"/>
    <w:next w:val="a8"/>
    <w:link w:val="afffe"/>
    <w:uiPriority w:val="99"/>
    <w:qFormat/>
    <w:rsid w:val="00C768E6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afffe">
    <w:name w:val="כותרת משנה תו"/>
    <w:basedOn w:val="a9"/>
    <w:link w:val="afffd"/>
    <w:uiPriority w:val="99"/>
    <w:locked/>
    <w:rsid w:val="00C768E6"/>
    <w:rPr>
      <w:rFonts w:ascii="Cambria" w:hAnsi="Cambria" w:cs="Times New Roman"/>
      <w:sz w:val="24"/>
    </w:rPr>
  </w:style>
  <w:style w:type="paragraph" w:customStyle="1" w:styleId="Char0">
    <w:name w:val="תו Char"/>
    <w:basedOn w:val="a8"/>
    <w:uiPriority w:val="99"/>
    <w:rsid w:val="00653103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1EB06-5956-4B67-9950-0B0EFBB2C514}"/>
</file>

<file path=customXml/itemProps2.xml><?xml version="1.0" encoding="utf-8"?>
<ds:datastoreItem xmlns:ds="http://schemas.openxmlformats.org/officeDocument/2006/customXml" ds:itemID="{6C749F2B-DE34-4CD8-A65F-1E78694D7FB3}"/>
</file>

<file path=customXml/itemProps3.xml><?xml version="1.0" encoding="utf-8"?>
<ds:datastoreItem xmlns:ds="http://schemas.openxmlformats.org/officeDocument/2006/customXml" ds:itemID="{BFA63BD7-8BBA-459F-841D-26F8C6188C42}"/>
</file>

<file path=customXml/itemProps4.xml><?xml version="1.0" encoding="utf-8"?>
<ds:datastoreItem xmlns:ds="http://schemas.openxmlformats.org/officeDocument/2006/customXml" ds:itemID="{D41E3DAD-3F18-4B3B-A099-8B360DED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למתן שירותי ייעוץ וניהול סיכונים בתחומי הביטוח - מתוקן</vt:lpstr>
    </vt:vector>
  </TitlesOfParts>
  <Manager>שפיגלמן, קורן, ברק, זמיר ושות' עורכי דין ונוטריונים</Manager>
  <Company>בנק ישראל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למתן שירותי ייעוץ וניהול סיכונים בתחומי הביטוח - מתוקן</dc:title>
  <dc:subject>1626/1</dc:subject>
  <dc:creator>G223963-V1</dc:creator>
  <cp:keywords>1 מכרז למתן שירותי ייעוץ וניהול סיכונים בתחומי הביטוח - מתוקן 223963-V1 G223963-V1</cp:keywords>
  <dc:description>עו"ד ורד שאלתיאלבנק ישראלמכרז למתן שירותי ייעוץ וניהול סיכונים בתחומי הביטוח - מתוקן</dc:description>
  <cp:lastModifiedBy>מורן דהן</cp:lastModifiedBy>
  <cp:revision>3</cp:revision>
  <cp:lastPrinted>2015-03-24T12:51:00Z</cp:lastPrinted>
  <dcterms:created xsi:type="dcterms:W3CDTF">2015-04-30T11:21:00Z</dcterms:created>
  <dcterms:modified xsi:type="dcterms:W3CDTF">2015-04-30T11:21:00Z</dcterms:modified>
</cp:coreProperties>
</file>