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3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B87594" w:rsidTr="00D06022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618" w:rsidRPr="00C52618" w:rsidRDefault="009B5BA1" w:rsidP="00D0602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52618">
              <w:rPr>
                <w:b/>
                <w:bCs/>
                <w:sz w:val="28"/>
                <w:szCs w:val="28"/>
                <w:rtl/>
              </w:rPr>
              <w:t>בנק ישראל</w:t>
            </w:r>
          </w:p>
          <w:p w:rsidR="00C52618" w:rsidRPr="00C52618" w:rsidRDefault="009B5BA1" w:rsidP="00D06022">
            <w:pPr>
              <w:spacing w:line="360" w:lineRule="auto"/>
              <w:ind w:right="-101"/>
              <w:jc w:val="center"/>
            </w:pPr>
            <w:r w:rsidRPr="00C52618">
              <w:rPr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52618" w:rsidRPr="00C52618" w:rsidRDefault="009B5BA1" w:rsidP="00D06022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618" w:rsidRPr="00C52618" w:rsidRDefault="009B5BA1" w:rsidP="00084B51">
            <w:pPr>
              <w:spacing w:line="360" w:lineRule="auto"/>
              <w:jc w:val="right"/>
            </w:pPr>
            <w:r w:rsidRPr="00C52618">
              <w:rPr>
                <w:rtl/>
              </w:rPr>
              <w:t xml:space="preserve">‏ירושלים, </w:t>
            </w:r>
            <w:r w:rsidR="00084B51">
              <w:rPr>
                <w:rFonts w:hint="cs"/>
                <w:rtl/>
              </w:rPr>
              <w:t>ל'</w:t>
            </w:r>
            <w:r w:rsidRPr="00C52618">
              <w:rPr>
                <w:rtl/>
              </w:rPr>
              <w:t xml:space="preserve"> תשרי, תשפ"ה</w:t>
            </w:r>
          </w:p>
          <w:p w:rsidR="00C52618" w:rsidRPr="00C52618" w:rsidRDefault="009B5BA1" w:rsidP="00084B51">
            <w:pPr>
              <w:spacing w:line="360" w:lineRule="auto"/>
              <w:jc w:val="right"/>
            </w:pPr>
            <w:r w:rsidRPr="00C52618">
              <w:rPr>
                <w:rtl/>
              </w:rPr>
              <w:t>‏‏</w:t>
            </w:r>
            <w:r w:rsidR="00084B51">
              <w:rPr>
                <w:rFonts w:hint="cs"/>
                <w:rtl/>
              </w:rPr>
              <w:t>1</w:t>
            </w:r>
            <w:r w:rsidRPr="00C52618">
              <w:rPr>
                <w:rtl/>
              </w:rPr>
              <w:t xml:space="preserve"> </w:t>
            </w:r>
            <w:r w:rsidR="00084B51">
              <w:rPr>
                <w:rFonts w:hint="cs"/>
                <w:rtl/>
              </w:rPr>
              <w:t>בנובמבר</w:t>
            </w:r>
            <w:r w:rsidRPr="00C52618">
              <w:rPr>
                <w:rtl/>
              </w:rPr>
              <w:t xml:space="preserve"> 2024</w:t>
            </w:r>
          </w:p>
        </w:tc>
      </w:tr>
    </w:tbl>
    <w:p w:rsidR="00C52618" w:rsidRPr="00C52618" w:rsidRDefault="00C52618" w:rsidP="00C52618">
      <w:pPr>
        <w:spacing w:after="120" w:line="360" w:lineRule="auto"/>
        <w:rPr>
          <w:sz w:val="24"/>
          <w:szCs w:val="24"/>
          <w:rtl/>
        </w:rPr>
      </w:pPr>
    </w:p>
    <w:p w:rsidR="00C52618" w:rsidRPr="00C52618" w:rsidRDefault="009B5BA1" w:rsidP="00C52618">
      <w:pPr>
        <w:spacing w:after="12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إعلان للصحافة</w:t>
      </w:r>
      <w:r w:rsidRPr="00C52618">
        <w:rPr>
          <w:sz w:val="24"/>
          <w:szCs w:val="24"/>
          <w:rtl/>
        </w:rPr>
        <w:t>:</w:t>
      </w:r>
    </w:p>
    <w:p w:rsidR="001F7499" w:rsidRPr="00C52618" w:rsidRDefault="009B5BA1" w:rsidP="00A960ED">
      <w:pPr>
        <w:spacing w:after="120" w:line="360" w:lineRule="auto"/>
        <w:jc w:val="center"/>
        <w:rPr>
          <w:b/>
          <w:bCs/>
          <w:sz w:val="28"/>
          <w:szCs w:val="28"/>
          <w:rtl/>
          <w:lang w:bidi="ar-SA"/>
        </w:rPr>
      </w:pPr>
      <w:r w:rsidRPr="001F7499">
        <w:rPr>
          <w:rFonts w:hint="cs"/>
          <w:b/>
          <w:bCs/>
          <w:sz w:val="28"/>
          <w:szCs w:val="28"/>
          <w:rtl/>
          <w:lang w:bidi="ar-SA"/>
        </w:rPr>
        <w:t>كلمة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Pr="001F7499">
        <w:rPr>
          <w:rFonts w:hint="cs"/>
          <w:b/>
          <w:bCs/>
          <w:sz w:val="28"/>
          <w:szCs w:val="28"/>
          <w:rtl/>
          <w:lang w:bidi="ar-SA"/>
        </w:rPr>
        <w:t>المحافظ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Pr="001F7499">
        <w:rPr>
          <w:rFonts w:hint="cs"/>
          <w:b/>
          <w:bCs/>
          <w:sz w:val="28"/>
          <w:szCs w:val="28"/>
          <w:rtl/>
          <w:lang w:bidi="ar-SA"/>
        </w:rPr>
        <w:t>في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Pr="001F7499">
        <w:rPr>
          <w:rFonts w:hint="cs"/>
          <w:b/>
          <w:bCs/>
          <w:sz w:val="28"/>
          <w:szCs w:val="28"/>
          <w:rtl/>
          <w:lang w:bidi="ar-SA"/>
        </w:rPr>
        <w:t>اجتماع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Pr="001F7499">
        <w:rPr>
          <w:rFonts w:hint="cs"/>
          <w:b/>
          <w:bCs/>
          <w:sz w:val="28"/>
          <w:szCs w:val="28"/>
          <w:rtl/>
          <w:lang w:bidi="ar-SA"/>
        </w:rPr>
        <w:t>الحكومة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Pr="001F7499">
        <w:rPr>
          <w:rFonts w:hint="cs"/>
          <w:b/>
          <w:bCs/>
          <w:sz w:val="28"/>
          <w:szCs w:val="28"/>
          <w:rtl/>
          <w:lang w:bidi="ar-SA"/>
        </w:rPr>
        <w:t>حول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="00A960ED">
        <w:rPr>
          <w:rFonts w:hint="cs"/>
          <w:b/>
          <w:bCs/>
          <w:sz w:val="28"/>
          <w:szCs w:val="28"/>
          <w:rtl/>
          <w:lang w:bidi="ar-SA"/>
        </w:rPr>
        <w:t>ميزانية الدولة</w:t>
      </w:r>
      <w:r w:rsidRPr="001F7499">
        <w:rPr>
          <w:b/>
          <w:bCs/>
          <w:sz w:val="28"/>
          <w:szCs w:val="28"/>
          <w:rtl/>
          <w:lang w:bidi="ar-SA"/>
        </w:rPr>
        <w:t xml:space="preserve"> </w:t>
      </w:r>
      <w:r w:rsidRPr="001F7499">
        <w:rPr>
          <w:rFonts w:hint="cs"/>
          <w:b/>
          <w:bCs/>
          <w:sz w:val="28"/>
          <w:szCs w:val="28"/>
          <w:rtl/>
          <w:lang w:bidi="ar-SA"/>
        </w:rPr>
        <w:t>لعام</w:t>
      </w:r>
      <w:r w:rsidRPr="001F7499">
        <w:rPr>
          <w:b/>
          <w:bCs/>
          <w:sz w:val="28"/>
          <w:szCs w:val="28"/>
          <w:rtl/>
          <w:lang w:bidi="ar-SA"/>
        </w:rPr>
        <w:t xml:space="preserve"> 2025</w:t>
      </w:r>
    </w:p>
    <w:p w:rsidR="00084B51" w:rsidRDefault="00084B51" w:rsidP="00E41B8A">
      <w:pPr>
        <w:spacing w:after="120" w:line="360" w:lineRule="auto"/>
        <w:jc w:val="both"/>
        <w:rPr>
          <w:b/>
          <w:bCs/>
          <w:sz w:val="24"/>
          <w:szCs w:val="24"/>
          <w:rtl/>
        </w:rPr>
      </w:pPr>
    </w:p>
    <w:p w:rsidR="001F7499" w:rsidRPr="00084B51" w:rsidRDefault="009B5BA1" w:rsidP="00A960ED">
      <w:pPr>
        <w:spacing w:after="120" w:line="360" w:lineRule="auto"/>
        <w:jc w:val="both"/>
        <w:rPr>
          <w:b/>
          <w:bCs/>
          <w:sz w:val="24"/>
          <w:szCs w:val="24"/>
          <w:rtl/>
          <w:lang w:bidi="ar-SA"/>
        </w:rPr>
      </w:pPr>
      <w:bookmarkStart w:id="0" w:name="_GoBack"/>
      <w:r>
        <w:rPr>
          <w:rFonts w:hint="cs"/>
          <w:b/>
          <w:bCs/>
          <w:sz w:val="24"/>
          <w:szCs w:val="24"/>
          <w:rtl/>
          <w:lang w:bidi="ar-SA"/>
        </w:rPr>
        <w:t xml:space="preserve">ألقى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محافظ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بنك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إسرائيل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البروفيسور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أمير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يارون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كلمة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في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افتتاح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جلسة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الحكومة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بشأن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ميزانية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الدولة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لعام</w:t>
      </w:r>
      <w:r w:rsidRPr="001F7499">
        <w:rPr>
          <w:b/>
          <w:bCs/>
          <w:sz w:val="24"/>
          <w:szCs w:val="24"/>
          <w:rtl/>
          <w:lang w:bidi="ar-SA"/>
        </w:rPr>
        <w:t xml:space="preserve"> 2025.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فيما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b/>
          <w:bCs/>
          <w:sz w:val="24"/>
          <w:szCs w:val="24"/>
          <w:rtl/>
          <w:lang w:bidi="ar-SA"/>
        </w:rPr>
        <w:t>يلي</w:t>
      </w:r>
      <w:r w:rsidRPr="001F7499">
        <w:rPr>
          <w:b/>
          <w:bCs/>
          <w:sz w:val="24"/>
          <w:szCs w:val="24"/>
          <w:rtl/>
          <w:lang w:bidi="ar-S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A"/>
        </w:rPr>
        <w:t>نص الكلمة التي ألقاها في الجلسة</w:t>
      </w:r>
      <w:r w:rsidRPr="001F7499">
        <w:rPr>
          <w:b/>
          <w:bCs/>
          <w:sz w:val="24"/>
          <w:szCs w:val="24"/>
          <w:rtl/>
          <w:lang w:bidi="ar-SA"/>
        </w:rPr>
        <w:t>:</w:t>
      </w:r>
    </w:p>
    <w:p w:rsidR="001F7499" w:rsidRPr="00084B51" w:rsidRDefault="009B5BA1" w:rsidP="00A960ED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تشكل </w:t>
      </w:r>
      <w:r w:rsidRPr="001F7499">
        <w:rPr>
          <w:rFonts w:hint="cs"/>
          <w:sz w:val="24"/>
          <w:szCs w:val="24"/>
          <w:rtl/>
          <w:lang w:bidi="ar-SA"/>
        </w:rPr>
        <w:t>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السيوف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الحديدية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المستمرة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منذ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أكثر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عام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عبئا</w:t>
      </w:r>
      <w:r>
        <w:rPr>
          <w:rFonts w:hint="cs"/>
          <w:sz w:val="24"/>
          <w:szCs w:val="24"/>
          <w:rtl/>
          <w:lang w:bidi="ar-SA"/>
        </w:rPr>
        <w:t>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ثقيلا</w:t>
      </w:r>
      <w:r>
        <w:rPr>
          <w:rFonts w:hint="cs"/>
          <w:sz w:val="24"/>
          <w:szCs w:val="24"/>
          <w:rtl/>
          <w:lang w:bidi="ar-SA"/>
        </w:rPr>
        <w:t>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اقتصاد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إسرائيل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</w:t>
      </w:r>
      <w:r>
        <w:rPr>
          <w:rFonts w:hint="cs"/>
          <w:sz w:val="24"/>
          <w:szCs w:val="24"/>
          <w:rtl/>
          <w:lang w:bidi="ar-SA"/>
        </w:rPr>
        <w:t xml:space="preserve">على </w:t>
      </w:r>
      <w:r w:rsidRPr="001F7499">
        <w:rPr>
          <w:rFonts w:hint="cs"/>
          <w:sz w:val="24"/>
          <w:szCs w:val="24"/>
          <w:rtl/>
          <w:lang w:bidi="ar-SA"/>
        </w:rPr>
        <w:t>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الدولة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تتجلى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تأثيرات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الأضرار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لحقت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بمخرجات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النظام الاقتصادي</w:t>
      </w:r>
      <w:r w:rsidRPr="001F7499">
        <w:rPr>
          <w:sz w:val="24"/>
          <w:szCs w:val="24"/>
          <w:rtl/>
          <w:lang w:bidi="ar-SA"/>
        </w:rPr>
        <w:t xml:space="preserve"> - </w:t>
      </w:r>
      <w:r w:rsidRPr="001F7499">
        <w:rPr>
          <w:rFonts w:hint="cs"/>
          <w:sz w:val="24"/>
          <w:szCs w:val="24"/>
          <w:rtl/>
          <w:lang w:bidi="ar-SA"/>
        </w:rPr>
        <w:t>ويرجع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ذلك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في الاساس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الأضرار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لحقت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بعرض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العمل،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والزيادة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الكبيرة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الإنفاق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الحكومي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والدين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العام،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وزيادة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تقدير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الأسواق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</w:t>
      </w:r>
      <w:r>
        <w:rPr>
          <w:rFonts w:hint="cs"/>
          <w:sz w:val="24"/>
          <w:szCs w:val="24"/>
          <w:rtl/>
          <w:lang w:bidi="ar-SA"/>
        </w:rPr>
        <w:t>ل</w:t>
      </w:r>
      <w:r w:rsidRPr="001F7499">
        <w:rPr>
          <w:rFonts w:hint="cs"/>
          <w:sz w:val="24"/>
          <w:szCs w:val="24"/>
          <w:rtl/>
          <w:lang w:bidi="ar-SA"/>
        </w:rPr>
        <w:t>مخاطر</w:t>
      </w:r>
      <w:r>
        <w:rPr>
          <w:rFonts w:hint="cs"/>
          <w:sz w:val="24"/>
          <w:szCs w:val="24"/>
          <w:rtl/>
          <w:lang w:bidi="ar-SA"/>
        </w:rPr>
        <w:t xml:space="preserve"> في </w:t>
      </w:r>
      <w:r w:rsidRPr="001F7499">
        <w:rPr>
          <w:rFonts w:hint="cs"/>
          <w:sz w:val="24"/>
          <w:szCs w:val="24"/>
          <w:rtl/>
          <w:lang w:bidi="ar-SA"/>
        </w:rPr>
        <w:t>الاقتصاد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الإسرائيلي</w:t>
      </w:r>
      <w:r w:rsidRPr="001F7499">
        <w:rPr>
          <w:sz w:val="24"/>
          <w:szCs w:val="24"/>
          <w:rtl/>
          <w:lang w:bidi="ar-SA"/>
        </w:rPr>
        <w:t xml:space="preserve">. </w:t>
      </w:r>
      <w:r>
        <w:rPr>
          <w:rFonts w:hint="cs"/>
          <w:sz w:val="24"/>
          <w:szCs w:val="24"/>
          <w:rtl/>
          <w:lang w:bidi="ar-SA"/>
        </w:rPr>
        <w:t xml:space="preserve">يضع </w:t>
      </w:r>
      <w:r w:rsidRPr="001F7499">
        <w:rPr>
          <w:rFonts w:hint="cs"/>
          <w:sz w:val="24"/>
          <w:szCs w:val="24"/>
          <w:rtl/>
          <w:lang w:bidi="ar-SA"/>
        </w:rPr>
        <w:t>مقترح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الميزانية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المطروح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اليوم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</w:t>
      </w:r>
      <w:r w:rsidRPr="001F7499">
        <w:rPr>
          <w:rFonts w:hint="cs"/>
          <w:sz w:val="24"/>
          <w:szCs w:val="24"/>
          <w:rtl/>
          <w:lang w:bidi="ar-SA"/>
        </w:rPr>
        <w:t>موافقة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الحكومة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إطارا</w:t>
      </w:r>
      <w:r>
        <w:rPr>
          <w:rFonts w:hint="cs"/>
          <w:sz w:val="24"/>
          <w:szCs w:val="24"/>
          <w:rtl/>
          <w:lang w:bidi="ar-SA"/>
        </w:rPr>
        <w:t>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مسؤولا</w:t>
      </w:r>
      <w:r>
        <w:rPr>
          <w:rFonts w:hint="cs"/>
          <w:sz w:val="24"/>
          <w:szCs w:val="24"/>
          <w:rtl/>
          <w:lang w:bidi="ar-SA"/>
        </w:rPr>
        <w:t>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مصمما</w:t>
      </w:r>
      <w:r>
        <w:rPr>
          <w:rFonts w:hint="cs"/>
          <w:sz w:val="24"/>
          <w:szCs w:val="24"/>
          <w:rtl/>
          <w:lang w:bidi="ar-SA"/>
        </w:rPr>
        <w:t>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للتعامل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التحديات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التي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فرضتها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وتكاليفها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الدولة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وذلك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بما يتوافق مع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الافتراضات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المتعلقة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بالنفقات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الأمنية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المقدمة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المقترح</w:t>
      </w:r>
      <w:r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 w:rsidRPr="001F7499">
        <w:rPr>
          <w:rFonts w:hint="cs"/>
          <w:sz w:val="24"/>
          <w:szCs w:val="24"/>
          <w:rtl/>
          <w:lang w:bidi="ar-SA"/>
        </w:rPr>
        <w:t>دخلت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دولة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إسرائيل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السيوف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الحديدية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بوضع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اقتصادي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متين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نتيجة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سنوات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عديدة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التطور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الاقتصادي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الإيجابي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وإدارة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سياسات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مالية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و</w:t>
      </w:r>
      <w:r w:rsidRPr="001F7499">
        <w:rPr>
          <w:rFonts w:hint="cs"/>
          <w:sz w:val="24"/>
          <w:szCs w:val="24"/>
          <w:rtl/>
          <w:lang w:bidi="ar-SA"/>
        </w:rPr>
        <w:t>نقدية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مسؤولة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السنوات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سبقت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تعافى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الاقتصاد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بسرعة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بعد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وباء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كورونا،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وارتفع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مستوى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عام</w:t>
      </w:r>
      <w:r w:rsidRPr="001F7499">
        <w:rPr>
          <w:sz w:val="24"/>
          <w:szCs w:val="24"/>
          <w:rtl/>
          <w:lang w:bidi="ar-SA"/>
        </w:rPr>
        <w:t xml:space="preserve"> 2022 </w:t>
      </w:r>
      <w:r w:rsidRPr="001F7499">
        <w:rPr>
          <w:rFonts w:hint="cs"/>
          <w:sz w:val="24"/>
          <w:szCs w:val="24"/>
          <w:rtl/>
          <w:lang w:bidi="ar-SA"/>
        </w:rPr>
        <w:t>متجاوزا</w:t>
      </w:r>
      <w:r w:rsidR="00A960ED">
        <w:rPr>
          <w:rFonts w:hint="cs"/>
          <w:sz w:val="24"/>
          <w:szCs w:val="24"/>
          <w:rtl/>
          <w:lang w:bidi="ar-SA"/>
        </w:rPr>
        <w:t>ً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ما كان عليه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قبل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الوباء</w:t>
      </w:r>
      <w:r w:rsidR="00A960ED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وانخفض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معدل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البطالة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مستويات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قياسية</w:t>
      </w:r>
      <w:r w:rsidR="00A960ED" w:rsidRPr="001F7499">
        <w:rPr>
          <w:rFonts w:hint="cs"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تاريخي</w:t>
      </w:r>
      <w:r w:rsidR="00A960ED">
        <w:rPr>
          <w:rFonts w:hint="cs"/>
          <w:sz w:val="24"/>
          <w:szCs w:val="24"/>
          <w:rtl/>
          <w:lang w:bidi="ar-SA"/>
        </w:rPr>
        <w:t>ة</w:t>
      </w:r>
      <w:r w:rsidRPr="001F7499">
        <w:rPr>
          <w:sz w:val="24"/>
          <w:szCs w:val="24"/>
          <w:rtl/>
          <w:lang w:bidi="ar-SA"/>
        </w:rPr>
        <w:t>.</w:t>
      </w:r>
      <w:r w:rsidRPr="00084B51">
        <w:rPr>
          <w:rFonts w:hint="cs"/>
          <w:sz w:val="24"/>
          <w:szCs w:val="24"/>
          <w:rtl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هذا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التطور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دعمه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انتعاش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الاقتصاد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العالمي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و</w:t>
      </w:r>
      <w:r w:rsidRPr="001F7499">
        <w:rPr>
          <w:rFonts w:hint="cs"/>
          <w:sz w:val="24"/>
          <w:szCs w:val="24"/>
          <w:rtl/>
          <w:lang w:bidi="ar-SA"/>
        </w:rPr>
        <w:t>الزيادة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السريعة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الطلب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العالم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وخاصة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ال</w:t>
      </w:r>
      <w:r w:rsidRPr="001F7499">
        <w:rPr>
          <w:rFonts w:hint="cs"/>
          <w:sz w:val="24"/>
          <w:szCs w:val="24"/>
          <w:rtl/>
          <w:lang w:bidi="ar-SA"/>
        </w:rPr>
        <w:t>خدمات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التكنولوجي</w:t>
      </w:r>
      <w:r w:rsidR="00A960ED">
        <w:rPr>
          <w:rFonts w:hint="cs"/>
          <w:sz w:val="24"/>
          <w:szCs w:val="24"/>
          <w:rtl/>
          <w:lang w:bidi="ar-SA"/>
        </w:rPr>
        <w:t>ة،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مما ساهم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نمو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قطاع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التكنولوجيا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الفائقة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إسرائيل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انخفضت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نسبة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بسرعة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خلفية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السياسة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المالية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المسؤولة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والنمو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الجيد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الرغم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البيئة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الجيوسياسية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الصعبة،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فقد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اكتسب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الاقتصاد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الإسرائيلي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ثقة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الأسواق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السنين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بفضل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قدرته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المثبتة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منذ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عام</w:t>
      </w:r>
      <w:r w:rsidRPr="001F7499">
        <w:rPr>
          <w:sz w:val="24"/>
          <w:szCs w:val="24"/>
          <w:rtl/>
          <w:lang w:bidi="ar-SA"/>
        </w:rPr>
        <w:t xml:space="preserve"> 2003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="00A960ED">
        <w:rPr>
          <w:rFonts w:hint="cs"/>
          <w:sz w:val="24"/>
          <w:szCs w:val="24"/>
          <w:rtl/>
          <w:lang w:bidi="ar-SA"/>
        </w:rPr>
        <w:t>التجاوز السريع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للأزمات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والعودة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بسرعة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النشاط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المنتظم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والنمو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السريع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والسياسة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المالية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المسؤولة</w:t>
      </w:r>
      <w:r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 w:rsidRPr="001F7499">
        <w:rPr>
          <w:rFonts w:hint="cs"/>
          <w:sz w:val="24"/>
          <w:szCs w:val="24"/>
          <w:rtl/>
          <w:lang w:bidi="ar-SA"/>
        </w:rPr>
        <w:t>لا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يزال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مستوى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</w:t>
      </w:r>
      <w:r w:rsidR="000E13F8">
        <w:rPr>
          <w:rFonts w:hint="cs"/>
          <w:sz w:val="24"/>
          <w:szCs w:val="24"/>
          <w:rtl/>
          <w:lang w:bidi="ar-SA"/>
        </w:rPr>
        <w:t xml:space="preserve"> اليوم</w:t>
      </w:r>
      <w:r w:rsidRPr="001F7499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وكذلك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نصيب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الفرد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أقل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بكثير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مما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كان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عليه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قبل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و</w:t>
      </w:r>
      <w:r w:rsidR="000E13F8">
        <w:rPr>
          <w:rFonts w:hint="cs"/>
          <w:sz w:val="24"/>
          <w:szCs w:val="24"/>
          <w:rtl/>
          <w:lang w:bidi="ar-SA"/>
        </w:rPr>
        <w:t>ذلك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واضح جداً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عند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فحص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الأعمال</w:t>
      </w:r>
      <w:r w:rsidR="000E13F8">
        <w:rPr>
          <w:rFonts w:hint="cs"/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الذي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يستثني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الخدمة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العامة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الحساب،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وخاصة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احتساب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لأنشطة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جنود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الاحتياط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الجيش</w:t>
      </w:r>
      <w:r w:rsidR="000E13F8">
        <w:rPr>
          <w:rFonts w:hint="cs"/>
          <w:sz w:val="24"/>
          <w:szCs w:val="24"/>
          <w:rtl/>
          <w:lang w:bidi="ar-SA"/>
        </w:rPr>
        <w:t xml:space="preserve"> </w:t>
      </w:r>
      <w:r w:rsidR="000E13F8" w:rsidRPr="001F7499">
        <w:rPr>
          <w:rFonts w:hint="cs"/>
          <w:sz w:val="24"/>
          <w:szCs w:val="24"/>
          <w:rtl/>
          <w:lang w:bidi="ar-SA"/>
        </w:rPr>
        <w:t>في</w:t>
      </w:r>
      <w:r w:rsidR="000E13F8" w:rsidRPr="001F7499">
        <w:rPr>
          <w:sz w:val="24"/>
          <w:szCs w:val="24"/>
          <w:rtl/>
          <w:lang w:bidi="ar-SA"/>
        </w:rPr>
        <w:t xml:space="preserve"> </w:t>
      </w:r>
      <w:r w:rsidR="000E13F8" w:rsidRPr="001F7499">
        <w:rPr>
          <w:rFonts w:hint="cs"/>
          <w:sz w:val="24"/>
          <w:szCs w:val="24"/>
          <w:rtl/>
          <w:lang w:bidi="ar-SA"/>
        </w:rPr>
        <w:t>هذه</w:t>
      </w:r>
      <w:r w:rsidR="000E13F8" w:rsidRPr="001F7499">
        <w:rPr>
          <w:sz w:val="24"/>
          <w:szCs w:val="24"/>
          <w:rtl/>
          <w:lang w:bidi="ar-SA"/>
        </w:rPr>
        <w:t xml:space="preserve"> </w:t>
      </w:r>
      <w:r w:rsidR="000E13F8" w:rsidRPr="001F7499">
        <w:rPr>
          <w:rFonts w:hint="cs"/>
          <w:sz w:val="24"/>
          <w:szCs w:val="24"/>
          <w:rtl/>
          <w:lang w:bidi="ar-SA"/>
        </w:rPr>
        <w:t>الفترة</w:t>
      </w:r>
      <w:r w:rsidRPr="001F7499">
        <w:rPr>
          <w:sz w:val="24"/>
          <w:szCs w:val="24"/>
          <w:rtl/>
          <w:lang w:bidi="ar-SA"/>
        </w:rPr>
        <w:t xml:space="preserve">. </w:t>
      </w:r>
      <w:r w:rsidR="000E13F8">
        <w:rPr>
          <w:rFonts w:hint="cs"/>
          <w:sz w:val="24"/>
          <w:szCs w:val="24"/>
          <w:rtl/>
          <w:lang w:bidi="ar-SA"/>
        </w:rPr>
        <w:t>يُعزى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انخفاض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مستوى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بشكل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رئيسي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ل</w:t>
      </w:r>
      <w:r w:rsidRPr="001F7499">
        <w:rPr>
          <w:rFonts w:hint="cs"/>
          <w:sz w:val="24"/>
          <w:szCs w:val="24"/>
          <w:rtl/>
          <w:lang w:bidi="ar-SA"/>
        </w:rPr>
        <w:t>نقص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اليد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العاملة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و</w:t>
      </w:r>
      <w:r w:rsidRPr="001F7499">
        <w:rPr>
          <w:rFonts w:hint="cs"/>
          <w:sz w:val="24"/>
          <w:szCs w:val="24"/>
          <w:rtl/>
          <w:lang w:bidi="ar-SA"/>
        </w:rPr>
        <w:t>الذي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يظهر 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انخفاض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معدل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البطالة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وارتفاع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معدل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الوظائف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الشاغرة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النظام الاقتصادي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وزيادة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الأجور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قطاع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الأعمال</w:t>
      </w:r>
      <w:r w:rsidRPr="001F7499">
        <w:rPr>
          <w:sz w:val="24"/>
          <w:szCs w:val="24"/>
          <w:rtl/>
          <w:lang w:bidi="ar-SA"/>
        </w:rPr>
        <w:t>.</w:t>
      </w:r>
      <w:r w:rsidRPr="00084B51">
        <w:rPr>
          <w:rFonts w:hint="cs"/>
          <w:sz w:val="24"/>
          <w:szCs w:val="24"/>
          <w:rtl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هذا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النقص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ملحوظ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جداً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قطاع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البناء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حيث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إنهاء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عمل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عشرات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الآلاف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العمال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الفلسطينيين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دون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وجود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بديل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حقيقي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جانب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ذلك،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فهو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يعكس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أيضاً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غياب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جنود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lastRenderedPageBreak/>
        <w:t>الاحتياط،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وبعض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الأشخاص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الذين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إجلاؤهم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منطقة</w:t>
      </w:r>
      <w:r w:rsidRPr="001F7499">
        <w:rPr>
          <w:sz w:val="24"/>
          <w:szCs w:val="24"/>
          <w:rtl/>
          <w:lang w:bidi="ar-SA"/>
        </w:rPr>
        <w:t xml:space="preserve"> </w:t>
      </w:r>
      <w:r w:rsidR="000E13F8">
        <w:rPr>
          <w:rFonts w:hint="cs"/>
          <w:sz w:val="24"/>
          <w:szCs w:val="24"/>
          <w:rtl/>
          <w:lang w:bidi="ar-SA"/>
        </w:rPr>
        <w:t>الشمال</w:t>
      </w:r>
      <w:r w:rsidRPr="001F7499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والشباب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الذين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تأخر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دخولهم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سوق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العمل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بسبب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تمديد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خدمتهم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العسكرية،</w:t>
      </w:r>
      <w:r w:rsidRPr="001F7499">
        <w:rPr>
          <w:sz w:val="24"/>
          <w:szCs w:val="24"/>
          <w:rtl/>
          <w:lang w:bidi="ar-SA"/>
        </w:rPr>
        <w:t xml:space="preserve"> </w:t>
      </w:r>
      <w:r w:rsidR="00D035BE">
        <w:rPr>
          <w:rFonts w:hint="cs"/>
          <w:sz w:val="24"/>
          <w:szCs w:val="24"/>
          <w:rtl/>
          <w:lang w:bidi="ar-SA"/>
        </w:rPr>
        <w:t>و</w:t>
      </w:r>
      <w:r w:rsidR="00C328FB">
        <w:rPr>
          <w:rFonts w:hint="cs"/>
          <w:sz w:val="24"/>
          <w:szCs w:val="24"/>
          <w:rtl/>
          <w:lang w:bidi="ar-SA"/>
        </w:rPr>
        <w:t>ت</w:t>
      </w:r>
      <w:r w:rsidR="00D035BE">
        <w:rPr>
          <w:rFonts w:hint="cs"/>
          <w:sz w:val="24"/>
          <w:szCs w:val="24"/>
          <w:rtl/>
          <w:lang w:bidi="ar-SA"/>
        </w:rPr>
        <w:t>غيب</w:t>
      </w:r>
      <w:r w:rsidRPr="001F7499">
        <w:rPr>
          <w:sz w:val="24"/>
          <w:szCs w:val="24"/>
          <w:rtl/>
          <w:lang w:bidi="ar-SA"/>
        </w:rPr>
        <w:t xml:space="preserve"> </w:t>
      </w:r>
      <w:r w:rsidR="00D035BE">
        <w:rPr>
          <w:rFonts w:hint="cs"/>
          <w:sz w:val="24"/>
          <w:szCs w:val="24"/>
          <w:rtl/>
          <w:lang w:bidi="ar-SA"/>
        </w:rPr>
        <w:t>مصابي الحرب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أماكن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عملهم</w:t>
      </w:r>
      <w:r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تتسبب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قيود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العرض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النظام الاقتصادي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جانب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ارتفاع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نفقات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الحكومة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زيادة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التضخم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الاقتصاد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 w:rsidR="001F7499" w:rsidRPr="001F7499">
        <w:rPr>
          <w:rFonts w:hint="cs"/>
          <w:sz w:val="24"/>
          <w:szCs w:val="24"/>
          <w:rtl/>
          <w:lang w:bidi="ar-SA"/>
        </w:rPr>
        <w:t>بعد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تراجع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التضخم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النطاق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المستهدف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بداية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العام،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تسببت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ضغوط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الطلب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ارتفاعه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مجدداً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بما يتجاوز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الحد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الأعلى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للهدف،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المتوقع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بحسب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تقديرات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المتنبئين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سوق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رأس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المال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يستمر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التضخم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الارتفاع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أكثر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4 </w:t>
      </w:r>
      <w:r w:rsidR="001F7499" w:rsidRPr="001F7499">
        <w:rPr>
          <w:rFonts w:hint="cs"/>
          <w:sz w:val="24"/>
          <w:szCs w:val="24"/>
          <w:rtl/>
          <w:lang w:bidi="ar-SA"/>
        </w:rPr>
        <w:t>بالمئة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بداية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عام</w:t>
      </w:r>
      <w:r w:rsidR="001F7499" w:rsidRPr="001F7499">
        <w:rPr>
          <w:sz w:val="24"/>
          <w:szCs w:val="24"/>
          <w:rtl/>
          <w:lang w:bidi="ar-SA"/>
        </w:rPr>
        <w:t xml:space="preserve"> 2025. </w:t>
      </w:r>
      <w:r w:rsidR="001F7499" w:rsidRPr="001F7499">
        <w:rPr>
          <w:rFonts w:hint="cs"/>
          <w:sz w:val="24"/>
          <w:szCs w:val="24"/>
          <w:rtl/>
          <w:lang w:bidi="ar-SA"/>
        </w:rPr>
        <w:t>تتماشى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اتجاهات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التضخم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وارتفاع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علاوة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المخاطر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للاقتصاد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الإسرائيلي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السياسة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النقدية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التقييدية</w:t>
      </w:r>
      <w:r w:rsidR="001F7499" w:rsidRPr="001F7499">
        <w:rPr>
          <w:sz w:val="24"/>
          <w:szCs w:val="24"/>
          <w:rtl/>
          <w:lang w:bidi="ar-SA"/>
        </w:rPr>
        <w:t>.</w:t>
      </w:r>
      <w:r w:rsidRPr="00084B51">
        <w:rPr>
          <w:rFonts w:hint="cs"/>
          <w:sz w:val="24"/>
          <w:szCs w:val="24"/>
          <w:rtl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وكلما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زادت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الحكومة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ضغوط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الطلب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النظام الاقتصادي</w:t>
      </w:r>
      <w:r w:rsidR="001F7499" w:rsidRPr="001F7499">
        <w:rPr>
          <w:rFonts w:hint="cs"/>
          <w:sz w:val="24"/>
          <w:szCs w:val="24"/>
          <w:rtl/>
          <w:lang w:bidi="ar-SA"/>
        </w:rPr>
        <w:t>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وكلما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زاد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 xml:space="preserve">ارتفاع </w:t>
      </w:r>
      <w:r w:rsidR="001F7499" w:rsidRPr="001F7499">
        <w:rPr>
          <w:rFonts w:hint="cs"/>
          <w:sz w:val="24"/>
          <w:szCs w:val="24"/>
          <w:rtl/>
          <w:lang w:bidi="ar-SA"/>
        </w:rPr>
        <w:t>العجز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علاوة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المخاطر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للاقتصاد،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كلما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زاد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الضغط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نحو رفع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أسعار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الفائدة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لجميع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النطاقات</w:t>
      </w:r>
      <w:r w:rsidR="001F7499"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يقدم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إطار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مقترح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الذي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يتم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تقديمه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للحكومة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اليوم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استجابة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نوعية وكمية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مناسبة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للتحدي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الذي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نواجهه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 w:rsidR="001F7499" w:rsidRPr="001F7499">
        <w:rPr>
          <w:rFonts w:hint="cs"/>
          <w:sz w:val="24"/>
          <w:szCs w:val="24"/>
          <w:rtl/>
          <w:lang w:bidi="ar-SA"/>
        </w:rPr>
        <w:t>نحن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مرحلة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المهم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جداً فيها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إثبات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المصداقية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المالية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لإسرائيل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خلفية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التكاليف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المرتفعة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للحرب،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والزيادة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الكبيرة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نسبة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الدين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الناتج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المحلي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الإجمالي،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والزيادات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المتكررة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إطار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والتوقع بأن تواصل</w:t>
      </w:r>
      <w:r>
        <w:rPr>
          <w:rFonts w:hint="cs"/>
          <w:sz w:val="24"/>
          <w:szCs w:val="24"/>
          <w:rtl/>
          <w:lang w:bidi="ar-SA"/>
        </w:rPr>
        <w:t xml:space="preserve"> نفقات الدفاع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وبعض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النفقات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المدنية</w:t>
      </w:r>
      <w:r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ارتفاعها</w:t>
      </w:r>
      <w:r w:rsidRPr="001F7499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بعد الحرب</w:t>
      </w:r>
      <w:r w:rsidR="001F7499" w:rsidRPr="001F7499">
        <w:rPr>
          <w:sz w:val="24"/>
          <w:szCs w:val="24"/>
          <w:rtl/>
          <w:lang w:bidi="ar-SA"/>
        </w:rPr>
        <w:t>.</w:t>
      </w:r>
      <w:r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أضف 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ذلك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الزيادة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الكبيرة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نفقات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الفوائد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بسبب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زيادة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الديون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وأسعار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الفائدة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يتعين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الحكومة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دفعها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 w:rsidR="001F7499" w:rsidRPr="001F7499">
        <w:rPr>
          <w:rFonts w:hint="cs"/>
          <w:sz w:val="24"/>
          <w:szCs w:val="24"/>
          <w:rtl/>
          <w:lang w:bidi="ar-SA"/>
        </w:rPr>
        <w:t>بلغ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العجز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العامة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للدولة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لعام</w:t>
      </w:r>
      <w:r w:rsidR="001F7499" w:rsidRPr="001F7499">
        <w:rPr>
          <w:sz w:val="24"/>
          <w:szCs w:val="24"/>
          <w:rtl/>
          <w:lang w:bidi="ar-SA"/>
        </w:rPr>
        <w:t xml:space="preserve"> 2023</w:t>
      </w:r>
      <w:r>
        <w:rPr>
          <w:rFonts w:hint="cs"/>
          <w:sz w:val="24"/>
          <w:szCs w:val="24"/>
          <w:rtl/>
          <w:lang w:bidi="ar-SA"/>
        </w:rPr>
        <w:t xml:space="preserve"> نحو </w:t>
      </w:r>
      <w:r w:rsidR="001F7499" w:rsidRPr="001F7499">
        <w:rPr>
          <w:sz w:val="24"/>
          <w:szCs w:val="24"/>
          <w:rtl/>
          <w:lang w:bidi="ar-SA"/>
        </w:rPr>
        <w:t xml:space="preserve">4.1 </w:t>
      </w:r>
      <w:r w:rsidR="001F7499" w:rsidRPr="001F7499">
        <w:rPr>
          <w:rFonts w:hint="cs"/>
          <w:sz w:val="24"/>
          <w:szCs w:val="24"/>
          <w:rtl/>
          <w:lang w:bidi="ar-SA"/>
        </w:rPr>
        <w:t>بالمئة،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مقارنة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بالهدف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الأصلي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عند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إقرارها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وهو</w:t>
      </w:r>
      <w:r w:rsidR="001F7499" w:rsidRPr="001F7499">
        <w:rPr>
          <w:sz w:val="24"/>
          <w:szCs w:val="24"/>
          <w:rtl/>
          <w:lang w:bidi="ar-SA"/>
        </w:rPr>
        <w:t xml:space="preserve"> 0.9 </w:t>
      </w:r>
      <w:r w:rsidR="001F7499" w:rsidRPr="001F7499">
        <w:rPr>
          <w:rFonts w:hint="cs"/>
          <w:sz w:val="24"/>
          <w:szCs w:val="24"/>
          <w:rtl/>
          <w:lang w:bidi="ar-SA"/>
        </w:rPr>
        <w:t>بالمئة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>
        <w:rPr>
          <w:rFonts w:hint="cs"/>
          <w:sz w:val="24"/>
          <w:szCs w:val="24"/>
          <w:rtl/>
          <w:lang w:bidi="ar-SA"/>
        </w:rPr>
        <w:t>وارتفع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العجز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لعام</w:t>
      </w:r>
      <w:r w:rsidR="001F7499" w:rsidRPr="001F7499">
        <w:rPr>
          <w:sz w:val="24"/>
          <w:szCs w:val="24"/>
          <w:rtl/>
          <w:lang w:bidi="ar-SA"/>
        </w:rPr>
        <w:t xml:space="preserve"> 2024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0.9%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الناتج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المحلي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الإجمالي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الأصلية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6.6%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الناتج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المحلي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الإجمالي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المعدلة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تمت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الموافقة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عليها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أيار</w:t>
      </w:r>
      <w:r w:rsidR="001F7499" w:rsidRPr="001F7499">
        <w:rPr>
          <w:rFonts w:hint="cs"/>
          <w:sz w:val="24"/>
          <w:szCs w:val="24"/>
          <w:rtl/>
          <w:lang w:bidi="ar-SA"/>
        </w:rPr>
        <w:t>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المتوقع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يرتفع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الآن</w:t>
      </w:r>
      <w:r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حوالي</w:t>
      </w:r>
      <w:r w:rsidR="001F7499" w:rsidRPr="001F7499">
        <w:rPr>
          <w:sz w:val="24"/>
          <w:szCs w:val="24"/>
          <w:rtl/>
          <w:lang w:bidi="ar-SA"/>
        </w:rPr>
        <w:t xml:space="preserve"> 7.5%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الناتج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المحلي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الإجمالي</w:t>
      </w:r>
      <w:r w:rsidR="001F7499"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خلفية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التطورات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منذ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بداية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فإن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الموافقة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ميزانية</w:t>
      </w:r>
      <w:r w:rsidRPr="001F7499">
        <w:rPr>
          <w:sz w:val="24"/>
          <w:szCs w:val="24"/>
          <w:rtl/>
          <w:lang w:bidi="ar-SA"/>
        </w:rPr>
        <w:t xml:space="preserve"> 2025 </w:t>
      </w:r>
      <w:r w:rsidR="00403D45">
        <w:rPr>
          <w:rFonts w:hint="cs"/>
          <w:sz w:val="24"/>
          <w:szCs w:val="24"/>
          <w:rtl/>
          <w:lang w:bidi="ar-SA"/>
        </w:rPr>
        <w:t>و</w:t>
      </w:r>
      <w:r w:rsidRPr="001F7499">
        <w:rPr>
          <w:rFonts w:hint="cs"/>
          <w:sz w:val="24"/>
          <w:szCs w:val="24"/>
          <w:rtl/>
          <w:lang w:bidi="ar-SA"/>
        </w:rPr>
        <w:t>التي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تحدد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هدف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عجز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مسؤول</w:t>
      </w:r>
      <w:r w:rsidR="00C328FB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جانب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الإجراءات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المستمرة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لتقليص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العجز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الذي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يغطي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تكاليف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وميزانية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المطلوبة</w:t>
      </w:r>
      <w:r w:rsidR="00C328FB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حاجة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ملحة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إن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الإطار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المقترح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ــ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عجز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بنسبة</w:t>
      </w:r>
      <w:r w:rsidRPr="001F7499">
        <w:rPr>
          <w:sz w:val="24"/>
          <w:szCs w:val="24"/>
          <w:rtl/>
          <w:lang w:bidi="ar-SA"/>
        </w:rPr>
        <w:t xml:space="preserve"> 4%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استناداً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سيناريو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أمني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موثوق،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جانب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توفير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استجابة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للتطورات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الأمنية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الأكثر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خطورة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ــ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يسمح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سوى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بزيادة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معتدلة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نسبة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الدين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الناتج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المحلي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الإجمالي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عام</w:t>
      </w:r>
      <w:r w:rsidRPr="001F7499">
        <w:rPr>
          <w:sz w:val="24"/>
          <w:szCs w:val="24"/>
          <w:rtl/>
          <w:lang w:bidi="ar-SA"/>
        </w:rPr>
        <w:t xml:space="preserve"> 2025</w:t>
      </w:r>
      <w:r w:rsidRPr="001F7499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وانخفاض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معتدل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ولكن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مستمر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بعدها</w:t>
      </w:r>
      <w:r w:rsidRPr="001F7499">
        <w:rPr>
          <w:sz w:val="24"/>
          <w:szCs w:val="24"/>
          <w:rtl/>
          <w:lang w:bidi="ar-SA"/>
        </w:rPr>
        <w:t>.</w:t>
      </w:r>
      <w:r w:rsidRPr="00084B51">
        <w:rPr>
          <w:rFonts w:hint="cs"/>
          <w:sz w:val="24"/>
          <w:szCs w:val="24"/>
          <w:rtl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الضروري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أن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تمنح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الحكومة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ا</w:t>
      </w:r>
      <w:r w:rsidRPr="001F7499">
        <w:rPr>
          <w:rFonts w:hint="cs"/>
          <w:sz w:val="24"/>
          <w:szCs w:val="24"/>
          <w:rtl/>
          <w:lang w:bidi="ar-SA"/>
        </w:rPr>
        <w:t>لجمهور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والأسواق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الثقة ب</w:t>
      </w:r>
      <w:r w:rsidRPr="001F7499">
        <w:rPr>
          <w:rFonts w:hint="cs"/>
          <w:sz w:val="24"/>
          <w:szCs w:val="24"/>
          <w:rtl/>
          <w:lang w:bidi="ar-SA"/>
        </w:rPr>
        <w:t>أنها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تعرف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كيفية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الاقتراب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الهدف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الذي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وضعته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وزارة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المالية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خلال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تدابير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موثوقة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ودائمة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و</w:t>
      </w:r>
      <w:r w:rsidR="00403D45">
        <w:rPr>
          <w:rFonts w:hint="cs"/>
          <w:sz w:val="24"/>
          <w:szCs w:val="24"/>
          <w:rtl/>
          <w:lang w:bidi="ar-SA"/>
        </w:rPr>
        <w:t>ذلك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أمر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مهم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جداً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لأن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هناك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مخاطر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لا يمكن تجاهلها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تهدد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نمو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الاقتصاد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السنوات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المقبلة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بسبب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تأثير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علاوة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المخاطرة</w:t>
      </w:r>
      <w:r w:rsidRPr="001F7499">
        <w:rPr>
          <w:sz w:val="24"/>
          <w:szCs w:val="24"/>
          <w:rtl/>
          <w:lang w:bidi="ar-SA"/>
        </w:rPr>
        <w:t xml:space="preserve"> </w:t>
      </w:r>
      <w:r w:rsidR="00403D45">
        <w:rPr>
          <w:rFonts w:hint="cs"/>
          <w:sz w:val="24"/>
          <w:szCs w:val="24"/>
          <w:rtl/>
          <w:lang w:bidi="ar-SA"/>
        </w:rPr>
        <w:t>في النظام الاقتصادي</w:t>
      </w:r>
      <w:r w:rsidR="00C328FB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وبسبب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تحويل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الموارد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لأغراض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أمنية</w:t>
      </w:r>
      <w:r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 w:rsidRPr="001F7499">
        <w:rPr>
          <w:rFonts w:hint="cs"/>
          <w:sz w:val="24"/>
          <w:szCs w:val="24"/>
          <w:rtl/>
          <w:lang w:bidi="ar-SA"/>
        </w:rPr>
        <w:t>لا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شك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ب</w:t>
      </w:r>
      <w:r w:rsidRPr="001F7499">
        <w:rPr>
          <w:rFonts w:hint="cs"/>
          <w:sz w:val="24"/>
          <w:szCs w:val="24"/>
          <w:rtl/>
          <w:lang w:bidi="ar-SA"/>
        </w:rPr>
        <w:t>أن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التعديلات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المطلوبة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الميزانية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لتحقيق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هدف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العجز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المقترح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مؤلمة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وتضع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عبئاً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ثقيلاً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كاهل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الجمهور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جانب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هذا،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المهم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نتذكر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التعبير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الاقتصادي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 xml:space="preserve">بأنه </w:t>
      </w:r>
      <w:r w:rsidRPr="001F7499">
        <w:rPr>
          <w:sz w:val="24"/>
          <w:szCs w:val="24"/>
          <w:rtl/>
          <w:lang w:bidi="ar-SA"/>
        </w:rPr>
        <w:t>"</w:t>
      </w:r>
      <w:r w:rsidRPr="001F7499">
        <w:rPr>
          <w:rFonts w:hint="cs"/>
          <w:sz w:val="24"/>
          <w:szCs w:val="24"/>
          <w:rtl/>
          <w:lang w:bidi="ar-SA"/>
        </w:rPr>
        <w:t>لا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توجد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مكاسب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مجانية</w:t>
      </w:r>
      <w:r w:rsidRPr="001F7499">
        <w:rPr>
          <w:sz w:val="24"/>
          <w:szCs w:val="24"/>
          <w:rtl/>
          <w:lang w:bidi="ar-SA"/>
        </w:rPr>
        <w:t xml:space="preserve">": </w:t>
      </w:r>
      <w:r w:rsidRPr="001F7499">
        <w:rPr>
          <w:rFonts w:hint="cs"/>
          <w:sz w:val="24"/>
          <w:szCs w:val="24"/>
          <w:rtl/>
          <w:lang w:bidi="ar-SA"/>
        </w:rPr>
        <w:t>طالما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يتم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إجراء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التعديلات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اللازمة،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فإن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الجمهور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سيعاني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ارتفاع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الأسعار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وارتفاع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أسعار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الفائدة،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وعند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نقطة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معينة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قد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تفقد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الأسواق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الثقة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النظام الاقتصادي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لهذا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السبب،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فإن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وضع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إطار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مسؤول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للميزانية،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كما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مقترح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اليوم،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إجراء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تعديلات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بشكل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يسمح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باستجابة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موثوقة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ومستدامة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لاحتياجات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الأمن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والحرب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أمر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ضروري</w:t>
      </w:r>
      <w:r w:rsidRPr="001F7499">
        <w:rPr>
          <w:sz w:val="24"/>
          <w:szCs w:val="24"/>
          <w:rtl/>
          <w:lang w:bidi="ar-SA"/>
        </w:rPr>
        <w:t>.</w:t>
      </w:r>
    </w:p>
    <w:p w:rsidR="00084B51" w:rsidRPr="00084B51" w:rsidRDefault="009B5BA1" w:rsidP="00451FA0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 w:rsidRPr="001F7499">
        <w:rPr>
          <w:rFonts w:hint="cs"/>
          <w:sz w:val="24"/>
          <w:szCs w:val="24"/>
          <w:rtl/>
          <w:lang w:bidi="ar-SA"/>
        </w:rPr>
        <w:t>هناك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مسألة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أخرى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يجب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وضعها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الاعتبار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عند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مناقش</w:t>
      </w:r>
      <w:r w:rsidR="00451FA0">
        <w:rPr>
          <w:rFonts w:hint="cs"/>
          <w:sz w:val="24"/>
          <w:szCs w:val="24"/>
          <w:rtl/>
          <w:lang w:bidi="ar-SA"/>
        </w:rPr>
        <w:t>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الميزانية،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وهي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أن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المقترح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الحالي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يتضمن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حتى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الآن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استنتاجات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لجنة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مراجعة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برئاسة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البروفيسور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"</w:t>
      </w:r>
      <w:r w:rsidRPr="001F7499">
        <w:rPr>
          <w:rFonts w:hint="cs"/>
          <w:sz w:val="24"/>
          <w:szCs w:val="24"/>
          <w:rtl/>
          <w:lang w:bidi="ar-SA"/>
        </w:rPr>
        <w:t>ناجل</w:t>
      </w:r>
      <w:r w:rsidR="00451FA0">
        <w:rPr>
          <w:rFonts w:hint="cs"/>
          <w:sz w:val="24"/>
          <w:szCs w:val="24"/>
          <w:rtl/>
          <w:lang w:bidi="ar-SA"/>
        </w:rPr>
        <w:t>"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ورغم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اللجنة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تؤكد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أنه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 xml:space="preserve">في حال </w:t>
      </w:r>
      <w:r w:rsidR="00451FA0">
        <w:rPr>
          <w:rFonts w:hint="cs"/>
          <w:sz w:val="24"/>
          <w:szCs w:val="24"/>
          <w:rtl/>
          <w:lang w:bidi="ar-SA"/>
        </w:rPr>
        <w:lastRenderedPageBreak/>
        <w:t>أوصت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بزيادة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أخرى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المتعددة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السنوات،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فإنها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ستوصي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أيضًا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بمصادر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</w:t>
      </w:r>
      <w:r w:rsidR="00451FA0">
        <w:rPr>
          <w:rFonts w:hint="cs"/>
          <w:sz w:val="24"/>
          <w:szCs w:val="24"/>
          <w:rtl/>
          <w:lang w:bidi="ar-SA"/>
        </w:rPr>
        <w:t>تمويلها</w:t>
      </w:r>
      <w:r w:rsidRPr="001F7499">
        <w:rPr>
          <w:rFonts w:hint="cs"/>
          <w:sz w:val="24"/>
          <w:szCs w:val="24"/>
          <w:rtl/>
          <w:lang w:bidi="ar-SA"/>
        </w:rPr>
        <w:t>،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>إلا أن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نطاق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 xml:space="preserve">هذه </w:t>
      </w:r>
      <w:r w:rsidRPr="001F7499">
        <w:rPr>
          <w:rFonts w:hint="cs"/>
          <w:sz w:val="24"/>
          <w:szCs w:val="24"/>
          <w:rtl/>
          <w:lang w:bidi="ar-SA"/>
        </w:rPr>
        <w:t>المصادر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محدود</w:t>
      </w:r>
      <w:r w:rsidRPr="001F7499">
        <w:rPr>
          <w:sz w:val="24"/>
          <w:szCs w:val="24"/>
          <w:rtl/>
          <w:lang w:bidi="ar-SA"/>
        </w:rPr>
        <w:t>.</w:t>
      </w:r>
      <w:r w:rsidRPr="00084B51">
        <w:rPr>
          <w:rFonts w:hint="cs"/>
          <w:sz w:val="24"/>
          <w:szCs w:val="24"/>
          <w:rtl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لهذا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السبب،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المهم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ألا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تتم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مناقشات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اليوم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الموافقة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أي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مقترحات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جديدة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تزيد</w:t>
      </w:r>
      <w:r w:rsidRPr="001F7499">
        <w:rPr>
          <w:sz w:val="24"/>
          <w:szCs w:val="24"/>
          <w:rtl/>
          <w:lang w:bidi="ar-SA"/>
        </w:rPr>
        <w:t xml:space="preserve"> </w:t>
      </w:r>
      <w:r w:rsidR="00451FA0">
        <w:rPr>
          <w:rFonts w:hint="cs"/>
          <w:sz w:val="24"/>
          <w:szCs w:val="24"/>
          <w:rtl/>
          <w:lang w:bidi="ar-SA"/>
        </w:rPr>
        <w:t xml:space="preserve">من </w:t>
      </w:r>
      <w:r w:rsidRPr="001F7499">
        <w:rPr>
          <w:rFonts w:hint="cs"/>
          <w:sz w:val="24"/>
          <w:szCs w:val="24"/>
          <w:rtl/>
          <w:lang w:bidi="ar-SA"/>
        </w:rPr>
        <w:t>العجز،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حتى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لو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وافقت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الحكومة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على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إجراءات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تعويضية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مثل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زيادة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الضرائب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بما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يتجاوز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يتضمنه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الاقتراح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الحالي</w:t>
      </w:r>
      <w:r w:rsidRPr="001F7499">
        <w:rPr>
          <w:sz w:val="24"/>
          <w:szCs w:val="24"/>
          <w:rtl/>
          <w:lang w:bidi="ar-SA"/>
        </w:rPr>
        <w:t xml:space="preserve">. </w:t>
      </w:r>
      <w:r w:rsidRPr="001F7499">
        <w:rPr>
          <w:rFonts w:hint="cs"/>
          <w:sz w:val="24"/>
          <w:szCs w:val="24"/>
          <w:rtl/>
          <w:lang w:bidi="ar-SA"/>
        </w:rPr>
        <w:t>وذلك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لأن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هناك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احتمالاً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معقولاً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بأننا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سنحتاج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إلى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هذه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المصادر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خلال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مناقشة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ميزانية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الدفاع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المتعددة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السنوات،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وإذا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استخدمناها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الآن،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فسيزيد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ذلك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من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صعوبة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تقديم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استجابة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كافية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للاحتياجات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الإضافية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التي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قد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تطرحها</w:t>
      </w:r>
      <w:r w:rsidRPr="001F7499">
        <w:rPr>
          <w:sz w:val="24"/>
          <w:szCs w:val="24"/>
          <w:rtl/>
          <w:lang w:bidi="ar-SA"/>
        </w:rPr>
        <w:t xml:space="preserve"> </w:t>
      </w:r>
      <w:r w:rsidRPr="001F7499">
        <w:rPr>
          <w:rFonts w:hint="cs"/>
          <w:sz w:val="24"/>
          <w:szCs w:val="24"/>
          <w:rtl/>
          <w:lang w:bidi="ar-SA"/>
        </w:rPr>
        <w:t>اللجنة</w:t>
      </w:r>
      <w:r w:rsidR="00451FA0">
        <w:rPr>
          <w:rFonts w:hint="cs"/>
          <w:sz w:val="24"/>
          <w:szCs w:val="24"/>
          <w:rtl/>
          <w:lang w:bidi="ar-SA"/>
        </w:rPr>
        <w:t xml:space="preserve"> لاحقاً</w:t>
      </w:r>
      <w:r w:rsidRPr="001F7499">
        <w:rPr>
          <w:sz w:val="24"/>
          <w:szCs w:val="24"/>
          <w:rtl/>
          <w:lang w:bidi="ar-SA"/>
        </w:rPr>
        <w:t xml:space="preserve">. </w:t>
      </w:r>
    </w:p>
    <w:p w:rsidR="00084B51" w:rsidRPr="00084B51" w:rsidRDefault="009B5BA1" w:rsidP="00C328FB">
      <w:pPr>
        <w:spacing w:after="120" w:line="36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ركزت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كلمتي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بشكل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أساسي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المقترحة،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والتي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من المفترض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الموافقة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عليها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 w:rsidR="001F7499" w:rsidRPr="001F7499">
        <w:rPr>
          <w:rFonts w:hint="cs"/>
          <w:sz w:val="24"/>
          <w:szCs w:val="24"/>
          <w:rtl/>
          <w:lang w:bidi="ar-SA"/>
        </w:rPr>
        <w:t>إلى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جانب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ذلك،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المهم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تدعم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التحركات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تتم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إطار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النمو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قدر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الإمكان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 w:rsidR="001F7499" w:rsidRPr="001F7499">
        <w:rPr>
          <w:rFonts w:hint="cs"/>
          <w:sz w:val="24"/>
          <w:szCs w:val="24"/>
          <w:rtl/>
          <w:lang w:bidi="ar-SA"/>
        </w:rPr>
        <w:t>ومن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المهم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ألا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تضر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الميزانية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بالحوافز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الحالية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لدخول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سوق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العمل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وزيادة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حوافز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التشغيل،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خاصة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لد</w:t>
      </w:r>
      <w:r w:rsidR="00C328FB">
        <w:rPr>
          <w:rFonts w:hint="cs"/>
          <w:sz w:val="24"/>
          <w:szCs w:val="24"/>
          <w:rtl/>
          <w:lang w:bidi="ar-SA"/>
        </w:rPr>
        <w:t>ى</w:t>
      </w:r>
      <w:r>
        <w:rPr>
          <w:rFonts w:hint="cs"/>
          <w:sz w:val="24"/>
          <w:szCs w:val="24"/>
          <w:rtl/>
          <w:lang w:bidi="ar-SA"/>
        </w:rPr>
        <w:t xml:space="preserve"> فئات السكان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التي تتميز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بانخفاض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معدل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العمالة،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وذلك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خلال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إكسابها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المهارات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المطلوبة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للاندماج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سوق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العمل</w:t>
      </w:r>
      <w:r>
        <w:rPr>
          <w:rFonts w:hint="cs"/>
          <w:sz w:val="24"/>
          <w:szCs w:val="24"/>
          <w:rtl/>
          <w:lang w:bidi="ar-SA"/>
        </w:rPr>
        <w:t xml:space="preserve"> أيضاً</w:t>
      </w:r>
      <w:r w:rsidR="001F7499" w:rsidRPr="001F7499">
        <w:rPr>
          <w:rFonts w:hint="cs"/>
          <w:sz w:val="24"/>
          <w:szCs w:val="24"/>
          <w:rtl/>
          <w:lang w:bidi="ar-SA"/>
        </w:rPr>
        <w:t>؛</w:t>
      </w:r>
      <w:r w:rsidRPr="00084B51">
        <w:rPr>
          <w:rFonts w:hint="cs"/>
          <w:sz w:val="24"/>
          <w:szCs w:val="24"/>
          <w:rtl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وأن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تركز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ميزانية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نظام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التعليم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والتعليم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العالي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تحسين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مهارات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التوظيف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لدى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الطلاب؛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وأن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تركز </w:t>
      </w:r>
      <w:r w:rsidR="001F7499" w:rsidRPr="001F7499">
        <w:rPr>
          <w:rFonts w:hint="cs"/>
          <w:sz w:val="24"/>
          <w:szCs w:val="24"/>
          <w:rtl/>
          <w:lang w:bidi="ar-SA"/>
        </w:rPr>
        <w:t>ميزانيات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البنية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التحتية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والمواصلات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الاستجابة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للقضايا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الأساسية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تساهم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بشكل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أكبر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في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إنتاجية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الاقتصاد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الإسرائيلي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>
        <w:rPr>
          <w:rFonts w:hint="cs"/>
          <w:sz w:val="24"/>
          <w:szCs w:val="24"/>
          <w:rtl/>
          <w:lang w:bidi="ar-SA"/>
        </w:rPr>
        <w:t>من حيث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الإيرادات،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فمن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المستحسن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طرح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تدابير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تعمل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إزالة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التأثيرات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الخارجية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السلبية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</w:t>
      </w:r>
      <w:r w:rsidR="001F7499" w:rsidRPr="001F7499">
        <w:rPr>
          <w:rFonts w:hint="cs"/>
          <w:sz w:val="24"/>
          <w:szCs w:val="24"/>
          <w:rtl/>
          <w:lang w:bidi="ar-SA"/>
        </w:rPr>
        <w:t>زيادة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الكفاءة</w:t>
      </w:r>
      <w:r w:rsidR="001F7499" w:rsidRPr="001F7499">
        <w:rPr>
          <w:sz w:val="24"/>
          <w:szCs w:val="24"/>
          <w:rtl/>
          <w:lang w:bidi="ar-SA"/>
        </w:rPr>
        <w:t xml:space="preserve">.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خلفية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التعديلات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المقترحة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ونطاقها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والعبء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الواقع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الجمهور،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من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المهم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أن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توافق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الحكومة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أيضًا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على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اقتراح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إغلاق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C328FB">
        <w:rPr>
          <w:rFonts w:hint="cs"/>
          <w:sz w:val="24"/>
          <w:szCs w:val="24"/>
          <w:rtl/>
          <w:lang w:bidi="ar-SA"/>
        </w:rPr>
        <w:t>خمس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وزارات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حكومية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لتحقيق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 w:rsidR="001F7499" w:rsidRPr="001F7499">
        <w:rPr>
          <w:rFonts w:hint="cs"/>
          <w:sz w:val="24"/>
          <w:szCs w:val="24"/>
          <w:rtl/>
          <w:lang w:bidi="ar-SA"/>
        </w:rPr>
        <w:t>الكفاءة</w:t>
      </w:r>
      <w:r w:rsidR="001F7499" w:rsidRPr="001F749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وتوزيع العبء</w:t>
      </w:r>
      <w:r w:rsidR="001F7499" w:rsidRPr="001F7499">
        <w:rPr>
          <w:sz w:val="24"/>
          <w:szCs w:val="24"/>
          <w:rtl/>
          <w:lang w:bidi="ar-SA"/>
        </w:rPr>
        <w:t>.</w:t>
      </w:r>
    </w:p>
    <w:bookmarkEnd w:id="0"/>
    <w:p w:rsidR="0051652E" w:rsidRPr="00C52618" w:rsidRDefault="0051652E" w:rsidP="0051652E">
      <w:pPr>
        <w:spacing w:after="120" w:line="360" w:lineRule="auto"/>
        <w:jc w:val="both"/>
        <w:rPr>
          <w:sz w:val="24"/>
          <w:szCs w:val="24"/>
          <w:rtl/>
        </w:rPr>
      </w:pPr>
    </w:p>
    <w:sectPr w:rsidR="0051652E" w:rsidRPr="00C52618" w:rsidSect="007D09F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5BA1">
      <w:pPr>
        <w:spacing w:after="0" w:line="240" w:lineRule="auto"/>
      </w:pPr>
      <w:r>
        <w:separator/>
      </w:r>
    </w:p>
  </w:endnote>
  <w:endnote w:type="continuationSeparator" w:id="0">
    <w:p w:rsidR="00000000" w:rsidRDefault="009B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20" w:rsidRDefault="009B5BA1">
    <w:pPr>
      <w:pStyle w:val="Footer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Pr="009B5BA1">
      <w:rPr>
        <w:noProof/>
        <w:rtl/>
        <w:lang w:val="he-IL"/>
      </w:rPr>
      <w:t>3</w:t>
    </w:r>
    <w:r>
      <w:fldChar w:fldCharType="end"/>
    </w:r>
  </w:p>
  <w:p w:rsidR="00070F20" w:rsidRDefault="0007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5BA1">
      <w:pPr>
        <w:spacing w:after="0" w:line="240" w:lineRule="auto"/>
      </w:pPr>
      <w:r>
        <w:separator/>
      </w:r>
    </w:p>
  </w:footnote>
  <w:footnote w:type="continuationSeparator" w:id="0">
    <w:p w:rsidR="00000000" w:rsidRDefault="009B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20" w:rsidRPr="00A652A6" w:rsidRDefault="00070F20" w:rsidP="00C375D7">
    <w:pPr>
      <w:jc w:val="right"/>
      <w:rPr>
        <w:rFonts w:ascii="David" w:hAnsi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17BD"/>
    <w:multiLevelType w:val="hybridMultilevel"/>
    <w:tmpl w:val="E7100E1C"/>
    <w:lvl w:ilvl="0" w:tplc="ECC84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B180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C0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8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A11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AA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E1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07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4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5DAB"/>
    <w:multiLevelType w:val="hybridMultilevel"/>
    <w:tmpl w:val="245671EE"/>
    <w:lvl w:ilvl="0" w:tplc="8662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82EC8" w:tentative="1">
      <w:start w:val="1"/>
      <w:numFmt w:val="lowerLetter"/>
      <w:lvlText w:val="%2."/>
      <w:lvlJc w:val="left"/>
      <w:pPr>
        <w:ind w:left="1440" w:hanging="360"/>
      </w:pPr>
    </w:lvl>
    <w:lvl w:ilvl="2" w:tplc="22ACA550" w:tentative="1">
      <w:start w:val="1"/>
      <w:numFmt w:val="lowerRoman"/>
      <w:lvlText w:val="%3."/>
      <w:lvlJc w:val="right"/>
      <w:pPr>
        <w:ind w:left="2160" w:hanging="180"/>
      </w:pPr>
    </w:lvl>
    <w:lvl w:ilvl="3" w:tplc="5A2A8364" w:tentative="1">
      <w:start w:val="1"/>
      <w:numFmt w:val="decimal"/>
      <w:lvlText w:val="%4."/>
      <w:lvlJc w:val="left"/>
      <w:pPr>
        <w:ind w:left="2880" w:hanging="360"/>
      </w:pPr>
    </w:lvl>
    <w:lvl w:ilvl="4" w:tplc="0B3E9596" w:tentative="1">
      <w:start w:val="1"/>
      <w:numFmt w:val="lowerLetter"/>
      <w:lvlText w:val="%5."/>
      <w:lvlJc w:val="left"/>
      <w:pPr>
        <w:ind w:left="3600" w:hanging="360"/>
      </w:pPr>
    </w:lvl>
    <w:lvl w:ilvl="5" w:tplc="2E5CEF4C" w:tentative="1">
      <w:start w:val="1"/>
      <w:numFmt w:val="lowerRoman"/>
      <w:lvlText w:val="%6."/>
      <w:lvlJc w:val="right"/>
      <w:pPr>
        <w:ind w:left="4320" w:hanging="180"/>
      </w:pPr>
    </w:lvl>
    <w:lvl w:ilvl="6" w:tplc="DD7681AC" w:tentative="1">
      <w:start w:val="1"/>
      <w:numFmt w:val="decimal"/>
      <w:lvlText w:val="%7."/>
      <w:lvlJc w:val="left"/>
      <w:pPr>
        <w:ind w:left="5040" w:hanging="360"/>
      </w:pPr>
    </w:lvl>
    <w:lvl w:ilvl="7" w:tplc="030C5BF0" w:tentative="1">
      <w:start w:val="1"/>
      <w:numFmt w:val="lowerLetter"/>
      <w:lvlText w:val="%8."/>
      <w:lvlJc w:val="left"/>
      <w:pPr>
        <w:ind w:left="5760" w:hanging="360"/>
      </w:pPr>
    </w:lvl>
    <w:lvl w:ilvl="8" w:tplc="9CF63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7AD0"/>
    <w:multiLevelType w:val="hybridMultilevel"/>
    <w:tmpl w:val="A4028B4A"/>
    <w:lvl w:ilvl="0" w:tplc="CF8CA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CC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CB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2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86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EC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4B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7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8F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5D"/>
    <w:rsid w:val="0001134B"/>
    <w:rsid w:val="000412DF"/>
    <w:rsid w:val="00046D38"/>
    <w:rsid w:val="000510AE"/>
    <w:rsid w:val="00065BDF"/>
    <w:rsid w:val="00070F20"/>
    <w:rsid w:val="0007711D"/>
    <w:rsid w:val="00084B51"/>
    <w:rsid w:val="00085DE1"/>
    <w:rsid w:val="00096A6B"/>
    <w:rsid w:val="000A06EF"/>
    <w:rsid w:val="000A2515"/>
    <w:rsid w:val="000A34A6"/>
    <w:rsid w:val="000A5CA3"/>
    <w:rsid w:val="000B7031"/>
    <w:rsid w:val="000C3449"/>
    <w:rsid w:val="000C5205"/>
    <w:rsid w:val="000C7E0B"/>
    <w:rsid w:val="000D6C8F"/>
    <w:rsid w:val="000E0F98"/>
    <w:rsid w:val="000E13F8"/>
    <w:rsid w:val="000F444E"/>
    <w:rsid w:val="00102984"/>
    <w:rsid w:val="00113ACB"/>
    <w:rsid w:val="00115F45"/>
    <w:rsid w:val="00117E4A"/>
    <w:rsid w:val="001210DC"/>
    <w:rsid w:val="00130559"/>
    <w:rsid w:val="001328EA"/>
    <w:rsid w:val="001C0369"/>
    <w:rsid w:val="001D0D99"/>
    <w:rsid w:val="001F102C"/>
    <w:rsid w:val="001F4405"/>
    <w:rsid w:val="001F7499"/>
    <w:rsid w:val="00201315"/>
    <w:rsid w:val="00206A6D"/>
    <w:rsid w:val="00224A9D"/>
    <w:rsid w:val="00231F2C"/>
    <w:rsid w:val="00242E8C"/>
    <w:rsid w:val="002430B2"/>
    <w:rsid w:val="002437AC"/>
    <w:rsid w:val="0025349C"/>
    <w:rsid w:val="00266DFF"/>
    <w:rsid w:val="002670FD"/>
    <w:rsid w:val="0027135A"/>
    <w:rsid w:val="002726C4"/>
    <w:rsid w:val="002853DF"/>
    <w:rsid w:val="00291B09"/>
    <w:rsid w:val="002A2480"/>
    <w:rsid w:val="002A612A"/>
    <w:rsid w:val="002D79E5"/>
    <w:rsid w:val="002F1272"/>
    <w:rsid w:val="002F791E"/>
    <w:rsid w:val="0030007E"/>
    <w:rsid w:val="0033376F"/>
    <w:rsid w:val="003339F5"/>
    <w:rsid w:val="00333AF8"/>
    <w:rsid w:val="00337314"/>
    <w:rsid w:val="00342C7D"/>
    <w:rsid w:val="00367EFA"/>
    <w:rsid w:val="003857ED"/>
    <w:rsid w:val="00395628"/>
    <w:rsid w:val="0039700E"/>
    <w:rsid w:val="003A6100"/>
    <w:rsid w:val="003B11CC"/>
    <w:rsid w:val="003D1C61"/>
    <w:rsid w:val="003D675D"/>
    <w:rsid w:val="003E39BC"/>
    <w:rsid w:val="00403D45"/>
    <w:rsid w:val="004061DA"/>
    <w:rsid w:val="00415CE4"/>
    <w:rsid w:val="00431A40"/>
    <w:rsid w:val="004330CA"/>
    <w:rsid w:val="004371FF"/>
    <w:rsid w:val="00445B09"/>
    <w:rsid w:val="00451FA0"/>
    <w:rsid w:val="00454FBA"/>
    <w:rsid w:val="00464C38"/>
    <w:rsid w:val="00467A9F"/>
    <w:rsid w:val="00473416"/>
    <w:rsid w:val="00481EFD"/>
    <w:rsid w:val="00486E2B"/>
    <w:rsid w:val="00495A32"/>
    <w:rsid w:val="004B39F9"/>
    <w:rsid w:val="004B6BE3"/>
    <w:rsid w:val="004C7AF4"/>
    <w:rsid w:val="004F253A"/>
    <w:rsid w:val="00506153"/>
    <w:rsid w:val="005118B1"/>
    <w:rsid w:val="0051652E"/>
    <w:rsid w:val="00523149"/>
    <w:rsid w:val="00530D7B"/>
    <w:rsid w:val="00530F39"/>
    <w:rsid w:val="00543B44"/>
    <w:rsid w:val="005574B4"/>
    <w:rsid w:val="00585FC6"/>
    <w:rsid w:val="00592C07"/>
    <w:rsid w:val="005A36A7"/>
    <w:rsid w:val="005A3746"/>
    <w:rsid w:val="005C4238"/>
    <w:rsid w:val="005C4D60"/>
    <w:rsid w:val="005C677B"/>
    <w:rsid w:val="005C7961"/>
    <w:rsid w:val="005D0E5A"/>
    <w:rsid w:val="005D6F86"/>
    <w:rsid w:val="005D7698"/>
    <w:rsid w:val="005E2ECA"/>
    <w:rsid w:val="005E5F4B"/>
    <w:rsid w:val="0060367E"/>
    <w:rsid w:val="00622942"/>
    <w:rsid w:val="00625F46"/>
    <w:rsid w:val="006461AA"/>
    <w:rsid w:val="00662B6B"/>
    <w:rsid w:val="00665DB6"/>
    <w:rsid w:val="0067469A"/>
    <w:rsid w:val="00676DE0"/>
    <w:rsid w:val="006855A8"/>
    <w:rsid w:val="00696F59"/>
    <w:rsid w:val="006A4890"/>
    <w:rsid w:val="006B5348"/>
    <w:rsid w:val="006C7FD7"/>
    <w:rsid w:val="00700BD1"/>
    <w:rsid w:val="00700FD1"/>
    <w:rsid w:val="00711E42"/>
    <w:rsid w:val="00717551"/>
    <w:rsid w:val="00724749"/>
    <w:rsid w:val="007256E4"/>
    <w:rsid w:val="00730461"/>
    <w:rsid w:val="007426C2"/>
    <w:rsid w:val="00744F09"/>
    <w:rsid w:val="007555BE"/>
    <w:rsid w:val="00760514"/>
    <w:rsid w:val="00771661"/>
    <w:rsid w:val="00786B0B"/>
    <w:rsid w:val="00787757"/>
    <w:rsid w:val="00796F5F"/>
    <w:rsid w:val="007A5212"/>
    <w:rsid w:val="007B1D5B"/>
    <w:rsid w:val="007B7F9F"/>
    <w:rsid w:val="007D09FE"/>
    <w:rsid w:val="007E1EA0"/>
    <w:rsid w:val="007F245D"/>
    <w:rsid w:val="007F444F"/>
    <w:rsid w:val="00806556"/>
    <w:rsid w:val="00813F1C"/>
    <w:rsid w:val="00820389"/>
    <w:rsid w:val="008261DC"/>
    <w:rsid w:val="00831C65"/>
    <w:rsid w:val="008343F4"/>
    <w:rsid w:val="00834C88"/>
    <w:rsid w:val="00845BA7"/>
    <w:rsid w:val="00852321"/>
    <w:rsid w:val="0085643D"/>
    <w:rsid w:val="00880AE7"/>
    <w:rsid w:val="0089470F"/>
    <w:rsid w:val="008A1393"/>
    <w:rsid w:val="008A5C01"/>
    <w:rsid w:val="008B6BA4"/>
    <w:rsid w:val="008C07A8"/>
    <w:rsid w:val="008C2C46"/>
    <w:rsid w:val="008C2CB1"/>
    <w:rsid w:val="008D02A2"/>
    <w:rsid w:val="00907E75"/>
    <w:rsid w:val="00923773"/>
    <w:rsid w:val="009415EC"/>
    <w:rsid w:val="0095789A"/>
    <w:rsid w:val="00965D30"/>
    <w:rsid w:val="00971B90"/>
    <w:rsid w:val="00974E74"/>
    <w:rsid w:val="009953E3"/>
    <w:rsid w:val="009973BF"/>
    <w:rsid w:val="009B5BA1"/>
    <w:rsid w:val="009B650F"/>
    <w:rsid w:val="009D25CE"/>
    <w:rsid w:val="009D3847"/>
    <w:rsid w:val="009D502E"/>
    <w:rsid w:val="009F18BA"/>
    <w:rsid w:val="009F3420"/>
    <w:rsid w:val="00A03911"/>
    <w:rsid w:val="00A07DD9"/>
    <w:rsid w:val="00A15B3F"/>
    <w:rsid w:val="00A23083"/>
    <w:rsid w:val="00A26AB1"/>
    <w:rsid w:val="00A274D4"/>
    <w:rsid w:val="00A302E2"/>
    <w:rsid w:val="00A31501"/>
    <w:rsid w:val="00A46376"/>
    <w:rsid w:val="00A563F3"/>
    <w:rsid w:val="00A652A6"/>
    <w:rsid w:val="00A82FCF"/>
    <w:rsid w:val="00A83165"/>
    <w:rsid w:val="00A8713F"/>
    <w:rsid w:val="00A960ED"/>
    <w:rsid w:val="00AB3E25"/>
    <w:rsid w:val="00AB5D5C"/>
    <w:rsid w:val="00AB64E1"/>
    <w:rsid w:val="00AC20B5"/>
    <w:rsid w:val="00AC493E"/>
    <w:rsid w:val="00AC6C3C"/>
    <w:rsid w:val="00AD3F0A"/>
    <w:rsid w:val="00B04A81"/>
    <w:rsid w:val="00B063CB"/>
    <w:rsid w:val="00B068F1"/>
    <w:rsid w:val="00B20491"/>
    <w:rsid w:val="00B23C67"/>
    <w:rsid w:val="00B269BB"/>
    <w:rsid w:val="00B30C86"/>
    <w:rsid w:val="00B4182F"/>
    <w:rsid w:val="00B44666"/>
    <w:rsid w:val="00B55A78"/>
    <w:rsid w:val="00B62076"/>
    <w:rsid w:val="00B73002"/>
    <w:rsid w:val="00B87594"/>
    <w:rsid w:val="00B91F4E"/>
    <w:rsid w:val="00BA7623"/>
    <w:rsid w:val="00BB20B0"/>
    <w:rsid w:val="00BC6701"/>
    <w:rsid w:val="00BE361B"/>
    <w:rsid w:val="00BE4EF3"/>
    <w:rsid w:val="00BE6A11"/>
    <w:rsid w:val="00BE7545"/>
    <w:rsid w:val="00C14EF4"/>
    <w:rsid w:val="00C24F9F"/>
    <w:rsid w:val="00C2575D"/>
    <w:rsid w:val="00C31B4C"/>
    <w:rsid w:val="00C328FB"/>
    <w:rsid w:val="00C35A83"/>
    <w:rsid w:val="00C375D7"/>
    <w:rsid w:val="00C52618"/>
    <w:rsid w:val="00C56D00"/>
    <w:rsid w:val="00C60FC9"/>
    <w:rsid w:val="00C63673"/>
    <w:rsid w:val="00C775EC"/>
    <w:rsid w:val="00CA6A39"/>
    <w:rsid w:val="00CB44BB"/>
    <w:rsid w:val="00CC3E1F"/>
    <w:rsid w:val="00CD2DBA"/>
    <w:rsid w:val="00CD2E52"/>
    <w:rsid w:val="00CD58AC"/>
    <w:rsid w:val="00CE1A94"/>
    <w:rsid w:val="00D035BE"/>
    <w:rsid w:val="00D06022"/>
    <w:rsid w:val="00D12ED6"/>
    <w:rsid w:val="00D140E5"/>
    <w:rsid w:val="00D169B9"/>
    <w:rsid w:val="00D209A4"/>
    <w:rsid w:val="00D23A5F"/>
    <w:rsid w:val="00D2664D"/>
    <w:rsid w:val="00D40B4A"/>
    <w:rsid w:val="00D43D8C"/>
    <w:rsid w:val="00D53CFE"/>
    <w:rsid w:val="00D603B1"/>
    <w:rsid w:val="00D80E6A"/>
    <w:rsid w:val="00D94654"/>
    <w:rsid w:val="00D97211"/>
    <w:rsid w:val="00DA79B9"/>
    <w:rsid w:val="00DC7293"/>
    <w:rsid w:val="00E02529"/>
    <w:rsid w:val="00E07A50"/>
    <w:rsid w:val="00E403D8"/>
    <w:rsid w:val="00E41B8A"/>
    <w:rsid w:val="00E44F6E"/>
    <w:rsid w:val="00E7399C"/>
    <w:rsid w:val="00E73E02"/>
    <w:rsid w:val="00E76C27"/>
    <w:rsid w:val="00E80378"/>
    <w:rsid w:val="00E85109"/>
    <w:rsid w:val="00E86C6F"/>
    <w:rsid w:val="00E91C71"/>
    <w:rsid w:val="00EA03C8"/>
    <w:rsid w:val="00EA10F1"/>
    <w:rsid w:val="00EB2872"/>
    <w:rsid w:val="00EB5BBA"/>
    <w:rsid w:val="00EC75C9"/>
    <w:rsid w:val="00EE35D5"/>
    <w:rsid w:val="00F034A5"/>
    <w:rsid w:val="00F05F33"/>
    <w:rsid w:val="00F0634A"/>
    <w:rsid w:val="00F15593"/>
    <w:rsid w:val="00F32A9A"/>
    <w:rsid w:val="00F42B2F"/>
    <w:rsid w:val="00F559DB"/>
    <w:rsid w:val="00F71E35"/>
    <w:rsid w:val="00F80B31"/>
    <w:rsid w:val="00F87691"/>
    <w:rsid w:val="00FA0106"/>
    <w:rsid w:val="00FB3D0A"/>
    <w:rsid w:val="00FB5301"/>
    <w:rsid w:val="00FD24E6"/>
    <w:rsid w:val="00FD2BCA"/>
    <w:rsid w:val="00FE444B"/>
    <w:rsid w:val="00FE7555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E831F02-C164-4BB2-BC3E-7AED62EF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53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3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5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6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7E"/>
  </w:style>
  <w:style w:type="paragraph" w:styleId="Footer">
    <w:name w:val="footer"/>
    <w:basedOn w:val="Normal"/>
    <w:link w:val="FooterChar"/>
    <w:uiPriority w:val="99"/>
    <w:unhideWhenUsed/>
    <w:rsid w:val="006036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7E"/>
  </w:style>
  <w:style w:type="paragraph" w:styleId="Revision">
    <w:name w:val="Revision"/>
    <w:hidden/>
    <w:uiPriority w:val="99"/>
    <w:semiHidden/>
    <w:rsid w:val="00A652A6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5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5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5605-1036-4053-BD75-C693D41B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1115</Words>
  <Characters>5577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איל ארגוב</dc:creator>
  <cp:lastModifiedBy>רוסול דכוור</cp:lastModifiedBy>
  <cp:revision>2</cp:revision>
  <cp:lastPrinted>2024-10-31T11:56:00Z</cp:lastPrinted>
  <dcterms:created xsi:type="dcterms:W3CDTF">2024-11-07T08:22:00Z</dcterms:created>
  <dcterms:modified xsi:type="dcterms:W3CDTF">2024-11-07T08:22:00Z</dcterms:modified>
</cp:coreProperties>
</file>