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08" w:rsidRPr="00E8008F" w:rsidRDefault="00BC4608" w:rsidP="00BC4608">
      <w:pPr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636276" cy="676275"/>
            <wp:effectExtent l="0" t="0" r="0" b="9525"/>
            <wp:docPr id="1" name="תמונה 1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 descr="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608" w:rsidRDefault="00BC4608" w:rsidP="00BC4608">
      <w:pPr>
        <w:pStyle w:val="regpar"/>
        <w:spacing w:line="300" w:lineRule="atLeast"/>
        <w:ind w:firstLine="0"/>
        <w:jc w:val="center"/>
        <w:rPr>
          <w:b/>
        </w:rPr>
      </w:pPr>
    </w:p>
    <w:p w:rsidR="00BC4608" w:rsidRPr="00000A06" w:rsidRDefault="00BC4608" w:rsidP="00BC4608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  <w:r w:rsidRPr="00000A06">
        <w:rPr>
          <w:rFonts w:ascii="Times New Roman" w:hAnsi="Times New Roman" w:cs="David"/>
          <w:bCs/>
        </w:rPr>
        <w:t>BANK OF ISRAEL</w:t>
      </w:r>
    </w:p>
    <w:p w:rsidR="00BC4608" w:rsidRPr="00000A06" w:rsidRDefault="00BC4608" w:rsidP="00BC4608">
      <w:pPr>
        <w:pStyle w:val="regpar"/>
        <w:spacing w:line="300" w:lineRule="atLeast"/>
        <w:ind w:firstLine="0"/>
        <w:jc w:val="center"/>
        <w:rPr>
          <w:rFonts w:ascii="Times New Roman" w:hAnsi="Times New Roman" w:cs="Times New Roman"/>
          <w:b/>
        </w:rPr>
      </w:pPr>
      <w:r w:rsidRPr="00000A06">
        <w:rPr>
          <w:rFonts w:ascii="Times New Roman" w:hAnsi="Times New Roman" w:cs="Times New Roman"/>
        </w:rPr>
        <w:t>Office of the Spokesman and Economic Information</w:t>
      </w:r>
    </w:p>
    <w:p w:rsidR="00BC4608" w:rsidRDefault="00BC4608" w:rsidP="00BC4608">
      <w:pPr>
        <w:bidi w:val="0"/>
        <w:jc w:val="center"/>
        <w:rPr>
          <w:b/>
          <w:bCs/>
          <w:sz w:val="26"/>
          <w:szCs w:val="26"/>
        </w:rPr>
      </w:pPr>
    </w:p>
    <w:p w:rsidR="00BC4608" w:rsidRPr="0081026B" w:rsidRDefault="00BC4608" w:rsidP="00BC4608">
      <w:pPr>
        <w:bidi w:val="0"/>
        <w:jc w:val="center"/>
        <w:rPr>
          <w:rFonts w:cs="David"/>
          <w:b/>
          <w:bCs/>
          <w:sz w:val="26"/>
          <w:szCs w:val="26"/>
        </w:rPr>
      </w:pPr>
      <w:r w:rsidRPr="0081026B">
        <w:rPr>
          <w:rFonts w:cs="David"/>
          <w:b/>
          <w:bCs/>
          <w:sz w:val="26"/>
          <w:szCs w:val="26"/>
        </w:rPr>
        <w:t>Press Release</w:t>
      </w:r>
    </w:p>
    <w:p w:rsidR="00BC4608" w:rsidRPr="007F6074" w:rsidRDefault="00BC4608" w:rsidP="00BC4608">
      <w:pPr>
        <w:bidi w:val="0"/>
        <w:jc w:val="right"/>
        <w:rPr>
          <w:sz w:val="24"/>
          <w:szCs w:val="24"/>
        </w:rPr>
      </w:pPr>
      <w:bookmarkStart w:id="0" w:name="_GoBack"/>
      <w:r w:rsidRPr="007F6074">
        <w:rPr>
          <w:sz w:val="24"/>
          <w:szCs w:val="24"/>
        </w:rPr>
        <w:t>July 3, 2013</w:t>
      </w:r>
    </w:p>
    <w:bookmarkEnd w:id="0"/>
    <w:p w:rsidR="00BC4608" w:rsidRDefault="00BC4608" w:rsidP="00BC4608">
      <w:pPr>
        <w:jc w:val="center"/>
      </w:pPr>
    </w:p>
    <w:p w:rsidR="00BC4608" w:rsidRPr="00E64B36" w:rsidRDefault="00BC4608" w:rsidP="00BC4608">
      <w:pPr>
        <w:rPr>
          <w:rFonts w:hint="cs"/>
        </w:rPr>
      </w:pPr>
    </w:p>
    <w:p w:rsidR="00C30503" w:rsidRDefault="00C30503" w:rsidP="00BC4608">
      <w:pPr>
        <w:tabs>
          <w:tab w:val="left" w:pos="284"/>
        </w:tabs>
        <w:bidi w:val="0"/>
        <w:rPr>
          <w:rFonts w:eastAsia="MS Mincho"/>
          <w:sz w:val="24"/>
          <w:szCs w:val="24"/>
        </w:rPr>
      </w:pPr>
    </w:p>
    <w:p w:rsidR="00C30503" w:rsidRDefault="00C30503" w:rsidP="00C30503">
      <w:pPr>
        <w:tabs>
          <w:tab w:val="left" w:pos="284"/>
        </w:tabs>
        <w:bidi w:val="0"/>
        <w:jc w:val="center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Nonresidents' investments in Israel, and Israelis' investments abroad in May 2013</w:t>
      </w:r>
    </w:p>
    <w:p w:rsidR="00C30503" w:rsidRDefault="00C30503" w:rsidP="00C30503">
      <w:pPr>
        <w:tabs>
          <w:tab w:val="left" w:pos="284"/>
        </w:tabs>
        <w:bidi w:val="0"/>
        <w:rPr>
          <w:rFonts w:eastAsia="MS Mincho"/>
          <w:sz w:val="24"/>
          <w:szCs w:val="24"/>
        </w:rPr>
      </w:pPr>
    </w:p>
    <w:p w:rsidR="00C30503" w:rsidRDefault="00C30503" w:rsidP="00C30503">
      <w:pPr>
        <w:tabs>
          <w:tab w:val="left" w:pos="284"/>
        </w:tabs>
        <w:bidi w:val="0"/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NONRESIDENTS </w:t>
      </w:r>
    </w:p>
    <w:p w:rsidR="00C30503" w:rsidRDefault="00C30503" w:rsidP="00C30503">
      <w:pPr>
        <w:tabs>
          <w:tab w:val="left" w:pos="284"/>
        </w:tabs>
        <w:bidi w:val="0"/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Sales of government bonds and </w:t>
      </w:r>
      <w:proofErr w:type="spellStart"/>
      <w:r w:rsidRPr="007E5370">
        <w:rPr>
          <w:rFonts w:eastAsia="MS Mincho"/>
          <w:b/>
          <w:bCs/>
          <w:i/>
          <w:iCs/>
          <w:sz w:val="24"/>
          <w:szCs w:val="24"/>
        </w:rPr>
        <w:t>makam</w:t>
      </w:r>
      <w:proofErr w:type="spellEnd"/>
      <w:r>
        <w:rPr>
          <w:rFonts w:eastAsia="MS Mincho"/>
          <w:b/>
          <w:bCs/>
          <w:sz w:val="24"/>
          <w:szCs w:val="24"/>
        </w:rPr>
        <w:t xml:space="preserve"> </w:t>
      </w:r>
    </w:p>
    <w:p w:rsidR="00C30503" w:rsidRDefault="00C30503" w:rsidP="00C30503">
      <w:pPr>
        <w:tabs>
          <w:tab w:val="left" w:pos="284"/>
        </w:tabs>
        <w:bidi w:val="0"/>
        <w:jc w:val="both"/>
        <w:rPr>
          <w:rFonts w:eastAsia="MS Mincho"/>
          <w:b/>
          <w:bCs/>
          <w:sz w:val="24"/>
          <w:szCs w:val="24"/>
        </w:rPr>
      </w:pPr>
    </w:p>
    <w:p w:rsidR="00C30503" w:rsidRDefault="00C30503" w:rsidP="00C30503">
      <w:pPr>
        <w:bidi w:val="0"/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B</w:t>
      </w:r>
      <w:r w:rsidRPr="00773F3C">
        <w:rPr>
          <w:rFonts w:eastAsia="MS Mincho"/>
          <w:b/>
          <w:bCs/>
          <w:sz w:val="24"/>
          <w:szCs w:val="24"/>
        </w:rPr>
        <w:t>onds</w:t>
      </w:r>
      <w:r>
        <w:rPr>
          <w:rFonts w:eastAsia="MS Mincho"/>
          <w:b/>
          <w:bCs/>
          <w:sz w:val="24"/>
          <w:szCs w:val="24"/>
        </w:rPr>
        <w:t xml:space="preserve"> and </w:t>
      </w:r>
      <w:proofErr w:type="spellStart"/>
      <w:r w:rsidRPr="005B6E95">
        <w:rPr>
          <w:rFonts w:eastAsia="MS Mincho"/>
          <w:b/>
          <w:bCs/>
          <w:i/>
          <w:iCs/>
          <w:sz w:val="24"/>
          <w:szCs w:val="24"/>
        </w:rPr>
        <w:t>makam</w:t>
      </w:r>
      <w:proofErr w:type="spellEnd"/>
      <w:r>
        <w:rPr>
          <w:rFonts w:eastAsia="MS Mincho"/>
          <w:sz w:val="24"/>
          <w:szCs w:val="24"/>
        </w:rPr>
        <w:t xml:space="preserve">: In </w:t>
      </w:r>
      <w:r>
        <w:rPr>
          <w:rFonts w:eastAsia="MS Mincho"/>
          <w:b/>
          <w:bCs/>
          <w:sz w:val="24"/>
          <w:szCs w:val="24"/>
        </w:rPr>
        <w:t>May</w:t>
      </w:r>
      <w:r>
        <w:rPr>
          <w:rFonts w:eastAsia="MS Mincho"/>
          <w:sz w:val="24"/>
          <w:szCs w:val="24"/>
        </w:rPr>
        <w:t xml:space="preserve">, nonresidents sold around $220 million, net, in government bonds, and around $30 million, net, in </w:t>
      </w:r>
      <w:proofErr w:type="spellStart"/>
      <w:r w:rsidRPr="00303389">
        <w:rPr>
          <w:rFonts w:eastAsia="MS Mincho"/>
          <w:i/>
          <w:iCs/>
          <w:sz w:val="24"/>
          <w:szCs w:val="24"/>
        </w:rPr>
        <w:t>maka</w:t>
      </w:r>
      <w:r>
        <w:rPr>
          <w:rFonts w:eastAsia="MS Mincho"/>
          <w:i/>
          <w:iCs/>
          <w:sz w:val="24"/>
          <w:szCs w:val="24"/>
        </w:rPr>
        <w:t>m</w:t>
      </w:r>
      <w:proofErr w:type="spellEnd"/>
      <w:r>
        <w:rPr>
          <w:rFonts w:eastAsia="MS Mincho"/>
          <w:i/>
          <w:iCs/>
          <w:sz w:val="24"/>
          <w:szCs w:val="24"/>
        </w:rPr>
        <w:t xml:space="preserve">. </w:t>
      </w:r>
      <w:r>
        <w:rPr>
          <w:rFonts w:eastAsia="MS Mincho"/>
          <w:sz w:val="24"/>
          <w:szCs w:val="24"/>
        </w:rPr>
        <w:t xml:space="preserve">Preliminary figures for </w:t>
      </w:r>
      <w:r>
        <w:rPr>
          <w:rFonts w:eastAsia="MS Mincho"/>
          <w:b/>
          <w:bCs/>
          <w:sz w:val="24"/>
          <w:szCs w:val="24"/>
        </w:rPr>
        <w:t>June</w:t>
      </w:r>
      <w:r>
        <w:rPr>
          <w:rFonts w:eastAsia="MS Mincho"/>
          <w:sz w:val="24"/>
          <w:szCs w:val="24"/>
        </w:rPr>
        <w:t xml:space="preserve"> indicate net sales of about $440 million in government bonds and net investments of about $80 million in </w:t>
      </w:r>
      <w:proofErr w:type="spellStart"/>
      <w:r>
        <w:rPr>
          <w:rFonts w:eastAsia="MS Mincho"/>
          <w:i/>
          <w:iCs/>
          <w:sz w:val="24"/>
          <w:szCs w:val="24"/>
        </w:rPr>
        <w:t>makam</w:t>
      </w:r>
      <w:proofErr w:type="spellEnd"/>
      <w:r>
        <w:rPr>
          <w:rFonts w:eastAsia="MS Mincho"/>
          <w:sz w:val="24"/>
          <w:szCs w:val="24"/>
        </w:rPr>
        <w:t xml:space="preserve">. </w:t>
      </w:r>
    </w:p>
    <w:p w:rsidR="00C30503" w:rsidRDefault="00C30503" w:rsidP="00C30503">
      <w:pPr>
        <w:bidi w:val="0"/>
        <w:jc w:val="both"/>
        <w:rPr>
          <w:rFonts w:eastAsia="MS Mincho"/>
          <w:sz w:val="24"/>
          <w:szCs w:val="24"/>
        </w:rPr>
      </w:pPr>
    </w:p>
    <w:p w:rsidR="00C30503" w:rsidRDefault="00C30503" w:rsidP="00C30503">
      <w:pPr>
        <w:tabs>
          <w:tab w:val="left" w:pos="284"/>
        </w:tabs>
        <w:bidi w:val="0"/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Investments in Israeli s</w:t>
      </w:r>
      <w:r w:rsidRPr="00F82C4F">
        <w:rPr>
          <w:rFonts w:eastAsia="MS Mincho"/>
          <w:b/>
          <w:bCs/>
          <w:sz w:val="24"/>
          <w:szCs w:val="24"/>
        </w:rPr>
        <w:t>hares</w:t>
      </w:r>
      <w:r>
        <w:rPr>
          <w:rFonts w:eastAsia="MS Mincho"/>
          <w:sz w:val="24"/>
          <w:szCs w:val="24"/>
        </w:rPr>
        <w:t xml:space="preserve">: In </w:t>
      </w:r>
      <w:r w:rsidRPr="00175F0F">
        <w:rPr>
          <w:rFonts w:eastAsia="MS Mincho"/>
          <w:b/>
          <w:bCs/>
          <w:sz w:val="24"/>
          <w:szCs w:val="24"/>
        </w:rPr>
        <w:t>May</w:t>
      </w:r>
      <w:r>
        <w:rPr>
          <w:rFonts w:eastAsia="MS Mincho"/>
          <w:sz w:val="24"/>
          <w:szCs w:val="24"/>
        </w:rPr>
        <w:t xml:space="preserve">, nonresidents invested approximately a net $175 million in shares on the Tel Aviv Stock Exchange (TASE), following net investments of about $660 million in January–April. Preliminary figures for </w:t>
      </w:r>
      <w:r w:rsidRPr="00A40FEE">
        <w:rPr>
          <w:rFonts w:eastAsia="MS Mincho"/>
          <w:b/>
          <w:bCs/>
          <w:sz w:val="24"/>
          <w:szCs w:val="24"/>
        </w:rPr>
        <w:t>June</w:t>
      </w:r>
      <w:r>
        <w:rPr>
          <w:rFonts w:eastAsia="MS Mincho"/>
          <w:sz w:val="24"/>
          <w:szCs w:val="24"/>
        </w:rPr>
        <w:t xml:space="preserve"> indicate net investments of about $90 million in TASE-traded shares. </w:t>
      </w:r>
    </w:p>
    <w:p w:rsidR="00C30503" w:rsidRDefault="00C30503" w:rsidP="00C30503">
      <w:pPr>
        <w:tabs>
          <w:tab w:val="left" w:pos="284"/>
        </w:tabs>
        <w:bidi w:val="0"/>
        <w:jc w:val="both"/>
        <w:rPr>
          <w:rFonts w:eastAsia="MS Mincho"/>
          <w:sz w:val="24"/>
          <w:szCs w:val="24"/>
        </w:rPr>
      </w:pPr>
    </w:p>
    <w:p w:rsidR="003C3F73" w:rsidRDefault="00C30503" w:rsidP="003C3F73">
      <w:pPr>
        <w:bidi w:val="0"/>
        <w:jc w:val="both"/>
        <w:rPr>
          <w:rFonts w:eastAsia="MS Mincho"/>
          <w:sz w:val="24"/>
          <w:szCs w:val="24"/>
        </w:rPr>
      </w:pPr>
      <w:r w:rsidRPr="006D211E">
        <w:rPr>
          <w:rFonts w:eastAsia="MS Mincho"/>
          <w:b/>
          <w:bCs/>
          <w:sz w:val="24"/>
          <w:szCs w:val="24"/>
        </w:rPr>
        <w:t>Nonresidents' direct investment</w:t>
      </w:r>
      <w:r>
        <w:rPr>
          <w:rFonts w:eastAsia="MS Mincho"/>
          <w:sz w:val="24"/>
          <w:szCs w:val="24"/>
        </w:rPr>
        <w:t xml:space="preserve">: In </w:t>
      </w:r>
      <w:r>
        <w:rPr>
          <w:rFonts w:eastAsia="MS Mincho"/>
          <w:b/>
          <w:bCs/>
          <w:sz w:val="24"/>
          <w:szCs w:val="24"/>
        </w:rPr>
        <w:t>May</w:t>
      </w:r>
      <w:r>
        <w:rPr>
          <w:rFonts w:eastAsia="MS Mincho"/>
          <w:sz w:val="24"/>
          <w:szCs w:val="24"/>
        </w:rPr>
        <w:t xml:space="preserve">, </w:t>
      </w:r>
      <w:r w:rsidRPr="00C172D8">
        <w:rPr>
          <w:rFonts w:eastAsia="MS Mincho"/>
          <w:sz w:val="24"/>
          <w:szCs w:val="24"/>
        </w:rPr>
        <w:t>nonresidents'</w:t>
      </w:r>
      <w:r>
        <w:rPr>
          <w:rFonts w:eastAsia="MS Mincho"/>
          <w:sz w:val="24"/>
          <w:szCs w:val="24"/>
        </w:rPr>
        <w:t xml:space="preserve"> net direct investment in Israel</w:t>
      </w:r>
      <w:r w:rsidRPr="00893C6C">
        <w:rPr>
          <w:rFonts w:eastAsia="MS Mincho"/>
          <w:sz w:val="24"/>
          <w:szCs w:val="24"/>
        </w:rPr>
        <w:t xml:space="preserve"> </w:t>
      </w:r>
      <w:r>
        <w:rPr>
          <w:rFonts w:eastAsia="MS Mincho"/>
          <w:sz w:val="24"/>
          <w:szCs w:val="24"/>
        </w:rPr>
        <w:t xml:space="preserve">totaled about $520 million, </w:t>
      </w:r>
      <w:r w:rsidR="003C3F73">
        <w:rPr>
          <w:rFonts w:eastAsia="MS Mincho"/>
          <w:sz w:val="24"/>
          <w:szCs w:val="24"/>
        </w:rPr>
        <w:t>of which about $115 million was an investment in an Israeli insurance company.</w:t>
      </w:r>
    </w:p>
    <w:p w:rsidR="00C30503" w:rsidRDefault="00C30503" w:rsidP="003C3F73">
      <w:pPr>
        <w:bidi w:val="0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.</w:t>
      </w:r>
    </w:p>
    <w:p w:rsidR="00C30503" w:rsidRDefault="00C30503" w:rsidP="00C30503">
      <w:pPr>
        <w:bidi w:val="0"/>
        <w:jc w:val="both"/>
        <w:rPr>
          <w:rFonts w:eastAsia="MS Mincho"/>
          <w:sz w:val="24"/>
          <w:szCs w:val="24"/>
        </w:rPr>
      </w:pPr>
    </w:p>
    <w:p w:rsidR="00C30503" w:rsidRDefault="00C30503" w:rsidP="00C30503">
      <w:pPr>
        <w:bidi w:val="0"/>
        <w:jc w:val="both"/>
        <w:rPr>
          <w:rFonts w:eastAsia="MS Mincho"/>
          <w:sz w:val="24"/>
          <w:szCs w:val="24"/>
        </w:rPr>
      </w:pPr>
    </w:p>
    <w:p w:rsidR="00C30503" w:rsidRDefault="00C30503" w:rsidP="00C30503">
      <w:pPr>
        <w:bidi w:val="0"/>
        <w:jc w:val="both"/>
        <w:rPr>
          <w:rFonts w:eastAsia="MS Mincho"/>
          <w:b/>
          <w:bCs/>
          <w:sz w:val="24"/>
          <w:szCs w:val="24"/>
        </w:rPr>
      </w:pPr>
      <w:r w:rsidRPr="00345C3A">
        <w:rPr>
          <w:rFonts w:eastAsia="MS Mincho"/>
          <w:b/>
          <w:bCs/>
          <w:sz w:val="24"/>
          <w:szCs w:val="24"/>
        </w:rPr>
        <w:t>RESIDENTS</w:t>
      </w:r>
    </w:p>
    <w:p w:rsidR="00C30503" w:rsidRDefault="00C30503" w:rsidP="00C30503">
      <w:pPr>
        <w:bidi w:val="0"/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Sales of foreign shares by institutional investors</w:t>
      </w:r>
    </w:p>
    <w:p w:rsidR="00C30503" w:rsidRDefault="00C30503" w:rsidP="00C30503">
      <w:pPr>
        <w:bidi w:val="0"/>
        <w:jc w:val="both"/>
        <w:rPr>
          <w:rFonts w:eastAsia="MS Mincho"/>
          <w:b/>
          <w:bCs/>
          <w:sz w:val="24"/>
          <w:szCs w:val="24"/>
        </w:rPr>
      </w:pPr>
    </w:p>
    <w:p w:rsidR="00C30503" w:rsidRPr="00F07262" w:rsidRDefault="00C30503" w:rsidP="00C30503">
      <w:pPr>
        <w:bidi w:val="0"/>
        <w:jc w:val="both"/>
        <w:rPr>
          <w:rFonts w:eastAsia="MS Mincho"/>
          <w:sz w:val="24"/>
          <w:szCs w:val="24"/>
        </w:rPr>
      </w:pPr>
      <w:r w:rsidRPr="000B624C">
        <w:rPr>
          <w:rFonts w:eastAsia="MS Mincho"/>
          <w:b/>
          <w:bCs/>
          <w:sz w:val="24"/>
          <w:szCs w:val="24"/>
        </w:rPr>
        <w:t>Shares</w:t>
      </w:r>
      <w:r w:rsidRPr="001837ED">
        <w:rPr>
          <w:rFonts w:eastAsia="MS Mincho"/>
          <w:sz w:val="24"/>
          <w:szCs w:val="24"/>
        </w:rPr>
        <w:t>:</w:t>
      </w:r>
      <w:r w:rsidRPr="00C251D4">
        <w:rPr>
          <w:rFonts w:eastAsia="MS Mincho"/>
          <w:sz w:val="24"/>
          <w:szCs w:val="24"/>
        </w:rPr>
        <w:t xml:space="preserve"> In contrast to institutional investors’ trend </w:t>
      </w:r>
      <w:r>
        <w:rPr>
          <w:rFonts w:eastAsia="MS Mincho"/>
          <w:sz w:val="24"/>
          <w:szCs w:val="24"/>
        </w:rPr>
        <w:t xml:space="preserve">between </w:t>
      </w:r>
      <w:r w:rsidRPr="00C251D4">
        <w:rPr>
          <w:rFonts w:eastAsia="MS Mincho"/>
          <w:sz w:val="24"/>
          <w:szCs w:val="24"/>
        </w:rPr>
        <w:t>May 2012</w:t>
      </w:r>
      <w:r>
        <w:rPr>
          <w:rFonts w:eastAsia="MS Mincho"/>
          <w:sz w:val="24"/>
          <w:szCs w:val="24"/>
        </w:rPr>
        <w:t xml:space="preserve"> and March 2013</w:t>
      </w:r>
      <w:r w:rsidRPr="00C251D4">
        <w:rPr>
          <w:rFonts w:eastAsia="MS Mincho"/>
          <w:sz w:val="24"/>
          <w:szCs w:val="24"/>
        </w:rPr>
        <w:t xml:space="preserve"> of investment in foreign shares abroad (investment</w:t>
      </w:r>
      <w:r>
        <w:rPr>
          <w:rFonts w:eastAsia="MS Mincho"/>
          <w:sz w:val="24"/>
          <w:szCs w:val="24"/>
        </w:rPr>
        <w:t>s</w:t>
      </w:r>
      <w:r w:rsidRPr="00C251D4">
        <w:rPr>
          <w:rFonts w:eastAsia="MS Mincho"/>
          <w:sz w:val="24"/>
          <w:szCs w:val="24"/>
        </w:rPr>
        <w:t xml:space="preserve"> of about $5.4 billion), in </w:t>
      </w:r>
      <w:r>
        <w:rPr>
          <w:rFonts w:eastAsia="MS Mincho"/>
          <w:b/>
          <w:bCs/>
          <w:sz w:val="24"/>
          <w:szCs w:val="24"/>
        </w:rPr>
        <w:t>May</w:t>
      </w:r>
      <w:r w:rsidRPr="00C251D4">
        <w:rPr>
          <w:rFonts w:eastAsia="MS Mincho"/>
          <w:b/>
          <w:bCs/>
          <w:sz w:val="24"/>
          <w:szCs w:val="24"/>
        </w:rPr>
        <w:t xml:space="preserve"> 2013</w:t>
      </w:r>
      <w:r w:rsidRPr="00C251D4">
        <w:rPr>
          <w:rFonts w:eastAsia="MS Mincho"/>
          <w:sz w:val="24"/>
          <w:szCs w:val="24"/>
        </w:rPr>
        <w:t xml:space="preserve">, institutional investors sold a net </w:t>
      </w:r>
      <w:r w:rsidRPr="00F07262">
        <w:rPr>
          <w:rFonts w:eastAsia="MS Mincho"/>
          <w:sz w:val="24"/>
          <w:szCs w:val="24"/>
        </w:rPr>
        <w:t>$90 million, following sales of about $310 million in April.</w:t>
      </w:r>
    </w:p>
    <w:p w:rsidR="00C30503" w:rsidRDefault="00C30503" w:rsidP="00C30503">
      <w:pPr>
        <w:bidi w:val="0"/>
        <w:jc w:val="both"/>
        <w:rPr>
          <w:rFonts w:eastAsia="MS Mincho"/>
          <w:sz w:val="24"/>
          <w:szCs w:val="24"/>
        </w:rPr>
      </w:pPr>
    </w:p>
    <w:p w:rsidR="00C30503" w:rsidRPr="00F07262" w:rsidRDefault="00C30503" w:rsidP="00C30503">
      <w:pPr>
        <w:bidi w:val="0"/>
        <w:jc w:val="both"/>
        <w:rPr>
          <w:rFonts w:eastAsia="MS Mincho"/>
          <w:sz w:val="24"/>
          <w:szCs w:val="24"/>
        </w:rPr>
      </w:pPr>
      <w:r w:rsidRPr="00F07262">
        <w:rPr>
          <w:rFonts w:eastAsia="MS Mincho"/>
          <w:sz w:val="24"/>
          <w:szCs w:val="24"/>
        </w:rPr>
        <w:t xml:space="preserve">Total sales in </w:t>
      </w:r>
      <w:r w:rsidRPr="00F07262">
        <w:rPr>
          <w:rFonts w:eastAsia="MS Mincho"/>
          <w:b/>
          <w:bCs/>
          <w:sz w:val="24"/>
          <w:szCs w:val="24"/>
        </w:rPr>
        <w:t>May</w:t>
      </w:r>
      <w:r w:rsidRPr="00F07262">
        <w:rPr>
          <w:rFonts w:eastAsia="MS Mincho"/>
          <w:sz w:val="24"/>
          <w:szCs w:val="24"/>
        </w:rPr>
        <w:t xml:space="preserve"> were about $60 million, as sales by the business sector (totaling $150 million) and by institutional investors were partially offset by net investment of $180 million by the by households.</w:t>
      </w:r>
    </w:p>
    <w:p w:rsidR="00C30503" w:rsidRPr="00F07262" w:rsidRDefault="00C30503" w:rsidP="00C30503">
      <w:pPr>
        <w:bidi w:val="0"/>
        <w:jc w:val="both"/>
        <w:rPr>
          <w:rFonts w:eastAsia="MS Mincho"/>
          <w:b/>
          <w:bCs/>
          <w:sz w:val="24"/>
          <w:szCs w:val="24"/>
        </w:rPr>
      </w:pPr>
    </w:p>
    <w:p w:rsidR="00C30503" w:rsidRDefault="00C30503" w:rsidP="00C30503">
      <w:pPr>
        <w:bidi w:val="0"/>
        <w:jc w:val="both"/>
        <w:rPr>
          <w:rFonts w:eastAsia="MS Mincho"/>
          <w:sz w:val="24"/>
          <w:szCs w:val="24"/>
        </w:rPr>
      </w:pPr>
      <w:r w:rsidRPr="00F07262">
        <w:rPr>
          <w:rFonts w:eastAsia="MS Mincho"/>
          <w:b/>
          <w:bCs/>
          <w:sz w:val="24"/>
          <w:szCs w:val="24"/>
        </w:rPr>
        <w:t>Bonds</w:t>
      </w:r>
      <w:r w:rsidRPr="00F07262">
        <w:rPr>
          <w:rFonts w:eastAsia="MS Mincho"/>
          <w:sz w:val="24"/>
          <w:szCs w:val="24"/>
        </w:rPr>
        <w:t xml:space="preserve">: In </w:t>
      </w:r>
      <w:r w:rsidRPr="00F07262">
        <w:rPr>
          <w:rFonts w:eastAsia="MS Mincho"/>
          <w:b/>
          <w:bCs/>
          <w:sz w:val="24"/>
          <w:szCs w:val="24"/>
        </w:rPr>
        <w:t>May</w:t>
      </w:r>
      <w:r w:rsidRPr="00F07262">
        <w:rPr>
          <w:rFonts w:eastAsia="MS Mincho"/>
          <w:sz w:val="24"/>
          <w:szCs w:val="24"/>
        </w:rPr>
        <w:t>, Israeli residents invested about $35 million, net, abroad.  Investments of about $90 million by institutional investors were offset by sales of about $65 million by households.</w:t>
      </w:r>
    </w:p>
    <w:p w:rsidR="00C30503" w:rsidRDefault="00C30503" w:rsidP="00C30503">
      <w:pPr>
        <w:bidi w:val="0"/>
        <w:jc w:val="both"/>
        <w:rPr>
          <w:rFonts w:eastAsia="MS Mincho"/>
          <w:sz w:val="24"/>
          <w:szCs w:val="24"/>
        </w:rPr>
      </w:pPr>
    </w:p>
    <w:p w:rsidR="00C30503" w:rsidRDefault="00C30503" w:rsidP="008A735F">
      <w:pPr>
        <w:bidi w:val="0"/>
        <w:jc w:val="both"/>
        <w:rPr>
          <w:rFonts w:eastAsia="MS Mincho"/>
          <w:sz w:val="24"/>
          <w:szCs w:val="24"/>
        </w:rPr>
      </w:pPr>
      <w:r w:rsidRPr="00C61318">
        <w:rPr>
          <w:rFonts w:eastAsia="MS Mincho"/>
          <w:b/>
          <w:bCs/>
          <w:sz w:val="24"/>
          <w:szCs w:val="24"/>
        </w:rPr>
        <w:t>Direct investment abroad</w:t>
      </w:r>
      <w:r>
        <w:rPr>
          <w:rFonts w:eastAsia="MS Mincho"/>
          <w:sz w:val="24"/>
          <w:szCs w:val="24"/>
        </w:rPr>
        <w:t xml:space="preserve">: In </w:t>
      </w:r>
      <w:r w:rsidRPr="006471FA">
        <w:rPr>
          <w:rFonts w:eastAsia="MS Mincho"/>
          <w:b/>
          <w:bCs/>
          <w:sz w:val="24"/>
          <w:szCs w:val="24"/>
        </w:rPr>
        <w:t>May</w:t>
      </w:r>
      <w:r w:rsidRPr="005A0A2C">
        <w:rPr>
          <w:rFonts w:eastAsia="MS Mincho"/>
          <w:sz w:val="24"/>
          <w:szCs w:val="24"/>
        </w:rPr>
        <w:t>,</w:t>
      </w:r>
      <w:r>
        <w:rPr>
          <w:rFonts w:eastAsia="MS Mincho"/>
          <w:sz w:val="24"/>
          <w:szCs w:val="24"/>
        </w:rPr>
        <w:t xml:space="preserve"> residents invested about $</w:t>
      </w:r>
      <w:r w:rsidR="008A735F">
        <w:rPr>
          <w:rFonts w:eastAsia="MS Mincho"/>
          <w:sz w:val="24"/>
          <w:szCs w:val="24"/>
        </w:rPr>
        <w:t>250</w:t>
      </w:r>
      <w:r>
        <w:rPr>
          <w:rFonts w:eastAsia="MS Mincho"/>
          <w:sz w:val="24"/>
          <w:szCs w:val="24"/>
        </w:rPr>
        <w:t xml:space="preserve"> million, net, in direct investment abroad, most of which was by financial companies.</w:t>
      </w:r>
    </w:p>
    <w:p w:rsidR="00B45B28" w:rsidRDefault="00B45B28" w:rsidP="007F31E8">
      <w:pPr>
        <w:bidi w:val="0"/>
        <w:jc w:val="both"/>
        <w:rPr>
          <w:rFonts w:eastAsia="MS Mincho"/>
          <w:noProof/>
        </w:rPr>
      </w:pPr>
    </w:p>
    <w:p w:rsidR="00EC4DBD" w:rsidRDefault="000461EC" w:rsidP="00EC4DBD">
      <w:pPr>
        <w:bidi w:val="0"/>
        <w:jc w:val="both"/>
        <w:rPr>
          <w:rFonts w:eastAsia="MS Mincho"/>
        </w:rPr>
      </w:pPr>
      <w:r w:rsidRPr="000461EC">
        <w:rPr>
          <w:rFonts w:eastAsia="MS Mincho"/>
          <w:noProof/>
        </w:rPr>
        <w:lastRenderedPageBreak/>
        <w:drawing>
          <wp:inline distT="0" distB="0" distL="0" distR="0" wp14:anchorId="38E6B3C5" wp14:editId="058B65E3">
            <wp:extent cx="6200775" cy="3895725"/>
            <wp:effectExtent l="0" t="0" r="9525" b="952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359" cy="389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1D3" w:rsidRDefault="005B51D3" w:rsidP="005B51D3">
      <w:pPr>
        <w:bidi w:val="0"/>
        <w:jc w:val="both"/>
        <w:rPr>
          <w:rFonts w:eastAsia="MS Mincho"/>
        </w:rPr>
      </w:pPr>
    </w:p>
    <w:p w:rsidR="005B51D3" w:rsidRDefault="00E07B04" w:rsidP="005B51D3">
      <w:pPr>
        <w:bidi w:val="0"/>
        <w:jc w:val="both"/>
        <w:rPr>
          <w:rFonts w:eastAsia="MS Mincho"/>
          <w:szCs w:val="24"/>
        </w:rPr>
      </w:pPr>
      <w:r>
        <w:rPr>
          <w:rFonts w:eastAsia="MS Mincho"/>
          <w:noProof/>
          <w:szCs w:val="24"/>
        </w:rPr>
        <w:drawing>
          <wp:inline distT="0" distB="0" distL="0" distR="0" wp14:anchorId="473ABFA3">
            <wp:extent cx="6252239" cy="3734790"/>
            <wp:effectExtent l="0" t="0" r="0" b="0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075" cy="3733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7F1A" w:rsidRDefault="00637F1A" w:rsidP="00637F1A">
      <w:pPr>
        <w:bidi w:val="0"/>
        <w:jc w:val="both"/>
        <w:rPr>
          <w:rFonts w:eastAsia="MS Mincho"/>
          <w:noProof/>
        </w:rPr>
      </w:pPr>
    </w:p>
    <w:p w:rsidR="00E07B04" w:rsidRDefault="00E07B04" w:rsidP="00E07B04">
      <w:pPr>
        <w:bidi w:val="0"/>
        <w:jc w:val="both"/>
        <w:rPr>
          <w:rFonts w:eastAsia="MS Mincho"/>
          <w:szCs w:val="24"/>
        </w:rPr>
      </w:pPr>
    </w:p>
    <w:p w:rsidR="00E07B04" w:rsidRDefault="00E07B04" w:rsidP="00E07B04">
      <w:pPr>
        <w:bidi w:val="0"/>
        <w:jc w:val="both"/>
        <w:rPr>
          <w:rFonts w:eastAsia="MS Mincho"/>
          <w:szCs w:val="24"/>
        </w:rPr>
      </w:pPr>
    </w:p>
    <w:p w:rsidR="00E07B04" w:rsidRDefault="00E07B04" w:rsidP="00E07B04">
      <w:pPr>
        <w:bidi w:val="0"/>
        <w:jc w:val="both"/>
        <w:rPr>
          <w:rFonts w:eastAsia="MS Mincho"/>
          <w:szCs w:val="24"/>
        </w:rPr>
      </w:pPr>
    </w:p>
    <w:p w:rsidR="00E07B04" w:rsidRDefault="00E07B04" w:rsidP="00E07B04">
      <w:pPr>
        <w:bidi w:val="0"/>
        <w:jc w:val="both"/>
        <w:rPr>
          <w:rFonts w:eastAsia="MS Mincho"/>
          <w:szCs w:val="24"/>
        </w:rPr>
      </w:pPr>
    </w:p>
    <w:p w:rsidR="00E07B04" w:rsidRDefault="00E07B04" w:rsidP="00E07B04">
      <w:pPr>
        <w:bidi w:val="0"/>
        <w:jc w:val="both"/>
        <w:rPr>
          <w:rFonts w:eastAsia="MS Mincho"/>
          <w:szCs w:val="24"/>
        </w:rPr>
      </w:pPr>
      <w:r>
        <w:rPr>
          <w:rFonts w:eastAsia="MS Mincho"/>
          <w:noProof/>
          <w:szCs w:val="24"/>
        </w:rPr>
        <w:lastRenderedPageBreak/>
        <w:drawing>
          <wp:inline distT="0" distB="0" distL="0" distR="0" wp14:anchorId="6D7A9B61" wp14:editId="13A7CACF">
            <wp:extent cx="6281028" cy="3526971"/>
            <wp:effectExtent l="0" t="0" r="5715" b="0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317" cy="3526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7F1A" w:rsidRDefault="00637F1A" w:rsidP="00637F1A">
      <w:pPr>
        <w:bidi w:val="0"/>
        <w:jc w:val="both"/>
        <w:rPr>
          <w:rFonts w:eastAsia="MS Mincho"/>
          <w:noProof/>
        </w:rPr>
      </w:pPr>
    </w:p>
    <w:p w:rsidR="00E07B04" w:rsidRDefault="00E07B04" w:rsidP="00E07B04">
      <w:pPr>
        <w:bidi w:val="0"/>
        <w:jc w:val="both"/>
        <w:rPr>
          <w:rFonts w:eastAsia="MS Mincho"/>
          <w:noProof/>
        </w:rPr>
      </w:pPr>
    </w:p>
    <w:p w:rsidR="00E07B04" w:rsidRPr="005B51D3" w:rsidRDefault="00E07B04" w:rsidP="00E07B04">
      <w:pPr>
        <w:bidi w:val="0"/>
        <w:jc w:val="both"/>
        <w:rPr>
          <w:rFonts w:eastAsia="MS Mincho"/>
          <w:szCs w:val="24"/>
        </w:rPr>
      </w:pPr>
      <w:r>
        <w:rPr>
          <w:rFonts w:eastAsia="MS Mincho"/>
          <w:noProof/>
          <w:szCs w:val="24"/>
        </w:rPr>
        <w:drawing>
          <wp:inline distT="0" distB="0" distL="0" distR="0" wp14:anchorId="2BB40BF8">
            <wp:extent cx="6204856" cy="3146961"/>
            <wp:effectExtent l="0" t="0" r="5715" b="0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162" cy="3146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07B04" w:rsidRPr="005B51D3" w:rsidSect="00D76D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lowerLetter"/>
      </w:endnotePr>
      <w:pgSz w:w="11906" w:h="16838" w:code="9"/>
      <w:pgMar w:top="1440" w:right="1151" w:bottom="1440" w:left="1151" w:header="720" w:footer="720" w:gutter="0"/>
      <w:pgNumType w:start="1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303" w:rsidRDefault="00E60303">
      <w:r>
        <w:separator/>
      </w:r>
    </w:p>
  </w:endnote>
  <w:endnote w:type="continuationSeparator" w:id="0">
    <w:p w:rsidR="00E60303" w:rsidRDefault="00E6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Narkisi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9E9" w:rsidRPr="007F6074" w:rsidRDefault="006309E9" w:rsidP="007F607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9E9" w:rsidRPr="007F6074" w:rsidRDefault="006309E9" w:rsidP="007F607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9E9" w:rsidRPr="007F6074" w:rsidRDefault="006309E9" w:rsidP="007F60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303" w:rsidRDefault="00E60303">
      <w:r>
        <w:separator/>
      </w:r>
    </w:p>
  </w:footnote>
  <w:footnote w:type="continuationSeparator" w:id="0">
    <w:p w:rsidR="00E60303" w:rsidRDefault="00E60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074" w:rsidRDefault="007F607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074" w:rsidRDefault="007F6074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074" w:rsidRDefault="007F607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5pt;height:12.75pt" o:bullet="t">
        <v:imagedata r:id="rId1" o:title=""/>
      </v:shape>
    </w:pict>
  </w:numPicBullet>
  <w:abstractNum w:abstractNumId="0">
    <w:nsid w:val="00211F62"/>
    <w:multiLevelType w:val="hybridMultilevel"/>
    <w:tmpl w:val="652C9F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40A3B"/>
    <w:multiLevelType w:val="hybridMultilevel"/>
    <w:tmpl w:val="30B02C5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9A51E29"/>
    <w:multiLevelType w:val="hybridMultilevel"/>
    <w:tmpl w:val="6E3ED2EA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D4675A"/>
    <w:multiLevelType w:val="hybridMultilevel"/>
    <w:tmpl w:val="8E68A9EE"/>
    <w:lvl w:ilvl="0" w:tplc="4B12868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6342F5"/>
    <w:multiLevelType w:val="hybridMultilevel"/>
    <w:tmpl w:val="C28C0E58"/>
    <w:lvl w:ilvl="0" w:tplc="6ED0857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52566"/>
    <w:multiLevelType w:val="hybridMultilevel"/>
    <w:tmpl w:val="CCACA0D0"/>
    <w:lvl w:ilvl="0" w:tplc="FA64958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E73CDF"/>
    <w:multiLevelType w:val="hybridMultilevel"/>
    <w:tmpl w:val="CA48ADA0"/>
    <w:lvl w:ilvl="0" w:tplc="6ED0857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F31DF"/>
    <w:multiLevelType w:val="hybridMultilevel"/>
    <w:tmpl w:val="B2C82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946101"/>
    <w:multiLevelType w:val="hybridMultilevel"/>
    <w:tmpl w:val="5E7401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24876"/>
    <w:multiLevelType w:val="hybridMultilevel"/>
    <w:tmpl w:val="0FE4E03E"/>
    <w:lvl w:ilvl="0" w:tplc="21AC4D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743F5"/>
    <w:multiLevelType w:val="hybridMultilevel"/>
    <w:tmpl w:val="A2E8446A"/>
    <w:lvl w:ilvl="0" w:tplc="6ED0857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D07006"/>
    <w:multiLevelType w:val="hybridMultilevel"/>
    <w:tmpl w:val="CF662564"/>
    <w:lvl w:ilvl="0" w:tplc="6ED0857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862D5A"/>
    <w:multiLevelType w:val="hybridMultilevel"/>
    <w:tmpl w:val="2F6A4CB8"/>
    <w:lvl w:ilvl="0" w:tplc="6ED0857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963AF3"/>
    <w:multiLevelType w:val="hybridMultilevel"/>
    <w:tmpl w:val="74B81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507B1F"/>
    <w:multiLevelType w:val="multilevel"/>
    <w:tmpl w:val="3B6AD92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0B11065"/>
    <w:multiLevelType w:val="hybridMultilevel"/>
    <w:tmpl w:val="3CD88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9E751B"/>
    <w:multiLevelType w:val="hybridMultilevel"/>
    <w:tmpl w:val="C41CEE90"/>
    <w:lvl w:ilvl="0" w:tplc="0E088F8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B119CD"/>
    <w:multiLevelType w:val="hybridMultilevel"/>
    <w:tmpl w:val="00DC6D3E"/>
    <w:lvl w:ilvl="0" w:tplc="0E088F8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102D16"/>
    <w:multiLevelType w:val="hybridMultilevel"/>
    <w:tmpl w:val="AD2CFE58"/>
    <w:lvl w:ilvl="0" w:tplc="D8EC5E2A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E043E9"/>
    <w:multiLevelType w:val="hybridMultilevel"/>
    <w:tmpl w:val="03ECD176"/>
    <w:lvl w:ilvl="0" w:tplc="FA64958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F849DF"/>
    <w:multiLevelType w:val="hybridMultilevel"/>
    <w:tmpl w:val="65527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F62232"/>
    <w:multiLevelType w:val="singleLevel"/>
    <w:tmpl w:val="8EB2B9A6"/>
    <w:lvl w:ilvl="0">
      <w:start w:val="1"/>
      <w:numFmt w:val="decimal"/>
      <w:lvlText w:val="%1."/>
      <w:lvlJc w:val="left"/>
      <w:pPr>
        <w:tabs>
          <w:tab w:val="num" w:pos="720"/>
        </w:tabs>
        <w:ind w:right="720" w:hanging="720"/>
      </w:pPr>
      <w:rPr>
        <w:rFonts w:hint="default"/>
      </w:rPr>
    </w:lvl>
  </w:abstractNum>
  <w:abstractNum w:abstractNumId="22">
    <w:nsid w:val="62064028"/>
    <w:multiLevelType w:val="hybridMultilevel"/>
    <w:tmpl w:val="FDF652E6"/>
    <w:lvl w:ilvl="0" w:tplc="21AC4D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FA4BB4"/>
    <w:multiLevelType w:val="hybridMultilevel"/>
    <w:tmpl w:val="0BF28554"/>
    <w:lvl w:ilvl="0" w:tplc="6ED0857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335765"/>
    <w:multiLevelType w:val="hybridMultilevel"/>
    <w:tmpl w:val="174C22F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8106C85"/>
    <w:multiLevelType w:val="hybridMultilevel"/>
    <w:tmpl w:val="E9CCF0B4"/>
    <w:lvl w:ilvl="0" w:tplc="FA64958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91141B"/>
    <w:multiLevelType w:val="hybridMultilevel"/>
    <w:tmpl w:val="04B28E1C"/>
    <w:lvl w:ilvl="0" w:tplc="21AC4D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043FB8"/>
    <w:multiLevelType w:val="hybridMultilevel"/>
    <w:tmpl w:val="4AE257DC"/>
    <w:lvl w:ilvl="0" w:tplc="FA64958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3A50C3"/>
    <w:multiLevelType w:val="hybridMultilevel"/>
    <w:tmpl w:val="3B6AD92E"/>
    <w:lvl w:ilvl="0" w:tplc="7B841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6EA8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7CB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707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BE4A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14FA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2825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94AB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4E2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717F6ABA"/>
    <w:multiLevelType w:val="hybridMultilevel"/>
    <w:tmpl w:val="7D92CC88"/>
    <w:lvl w:ilvl="0" w:tplc="FA64958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A813CE"/>
    <w:multiLevelType w:val="hybridMultilevel"/>
    <w:tmpl w:val="D4C2BFF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55647E8"/>
    <w:multiLevelType w:val="hybridMultilevel"/>
    <w:tmpl w:val="4808AF8E"/>
    <w:lvl w:ilvl="0" w:tplc="EBE69D22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7C0C12"/>
    <w:multiLevelType w:val="hybridMultilevel"/>
    <w:tmpl w:val="5E7E7C54"/>
    <w:lvl w:ilvl="0" w:tplc="6ED0857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AF0929"/>
    <w:multiLevelType w:val="hybridMultilevel"/>
    <w:tmpl w:val="35AC6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30"/>
  </w:num>
  <w:num w:numId="4">
    <w:abstractNumId w:val="1"/>
  </w:num>
  <w:num w:numId="5">
    <w:abstractNumId w:val="7"/>
  </w:num>
  <w:num w:numId="6">
    <w:abstractNumId w:val="24"/>
  </w:num>
  <w:num w:numId="7">
    <w:abstractNumId w:val="20"/>
  </w:num>
  <w:num w:numId="8">
    <w:abstractNumId w:val="8"/>
  </w:num>
  <w:num w:numId="9">
    <w:abstractNumId w:val="22"/>
  </w:num>
  <w:num w:numId="10">
    <w:abstractNumId w:val="26"/>
  </w:num>
  <w:num w:numId="11">
    <w:abstractNumId w:val="9"/>
  </w:num>
  <w:num w:numId="12">
    <w:abstractNumId w:val="18"/>
  </w:num>
  <w:num w:numId="13">
    <w:abstractNumId w:val="25"/>
  </w:num>
  <w:num w:numId="14">
    <w:abstractNumId w:val="19"/>
  </w:num>
  <w:num w:numId="15">
    <w:abstractNumId w:val="5"/>
  </w:num>
  <w:num w:numId="16">
    <w:abstractNumId w:val="27"/>
  </w:num>
  <w:num w:numId="17">
    <w:abstractNumId w:val="29"/>
  </w:num>
  <w:num w:numId="18">
    <w:abstractNumId w:val="12"/>
  </w:num>
  <w:num w:numId="19">
    <w:abstractNumId w:val="23"/>
  </w:num>
  <w:num w:numId="20">
    <w:abstractNumId w:val="11"/>
  </w:num>
  <w:num w:numId="21">
    <w:abstractNumId w:val="10"/>
  </w:num>
  <w:num w:numId="22">
    <w:abstractNumId w:val="32"/>
  </w:num>
  <w:num w:numId="23">
    <w:abstractNumId w:val="4"/>
  </w:num>
  <w:num w:numId="24">
    <w:abstractNumId w:val="6"/>
  </w:num>
  <w:num w:numId="25">
    <w:abstractNumId w:val="16"/>
  </w:num>
  <w:num w:numId="26">
    <w:abstractNumId w:val="17"/>
  </w:num>
  <w:num w:numId="27">
    <w:abstractNumId w:val="28"/>
  </w:num>
  <w:num w:numId="28">
    <w:abstractNumId w:val="14"/>
  </w:num>
  <w:num w:numId="29">
    <w:abstractNumId w:val="31"/>
  </w:num>
  <w:num w:numId="30">
    <w:abstractNumId w:val="33"/>
  </w:num>
  <w:num w:numId="31">
    <w:abstractNumId w:val="15"/>
  </w:num>
  <w:num w:numId="32">
    <w:abstractNumId w:val="2"/>
  </w:num>
  <w:num w:numId="33">
    <w:abstractNumId w:val="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C4"/>
    <w:rsid w:val="00002EAC"/>
    <w:rsid w:val="00003300"/>
    <w:rsid w:val="00010986"/>
    <w:rsid w:val="00010C85"/>
    <w:rsid w:val="00013AE2"/>
    <w:rsid w:val="0001685A"/>
    <w:rsid w:val="000169C5"/>
    <w:rsid w:val="00024E37"/>
    <w:rsid w:val="00027098"/>
    <w:rsid w:val="00031766"/>
    <w:rsid w:val="000320DC"/>
    <w:rsid w:val="000328DE"/>
    <w:rsid w:val="000333AD"/>
    <w:rsid w:val="000363A9"/>
    <w:rsid w:val="00044E7F"/>
    <w:rsid w:val="00045BB8"/>
    <w:rsid w:val="000461EC"/>
    <w:rsid w:val="00051346"/>
    <w:rsid w:val="00052710"/>
    <w:rsid w:val="00053EEC"/>
    <w:rsid w:val="000572EA"/>
    <w:rsid w:val="000576C2"/>
    <w:rsid w:val="00057A99"/>
    <w:rsid w:val="00057BFC"/>
    <w:rsid w:val="00057DFF"/>
    <w:rsid w:val="00057F0A"/>
    <w:rsid w:val="000617DE"/>
    <w:rsid w:val="0006595C"/>
    <w:rsid w:val="0006633B"/>
    <w:rsid w:val="00066976"/>
    <w:rsid w:val="00067061"/>
    <w:rsid w:val="000724E3"/>
    <w:rsid w:val="00072772"/>
    <w:rsid w:val="00075408"/>
    <w:rsid w:val="0009231B"/>
    <w:rsid w:val="00094585"/>
    <w:rsid w:val="000A1A3F"/>
    <w:rsid w:val="000A1DAD"/>
    <w:rsid w:val="000A1FE4"/>
    <w:rsid w:val="000A46B3"/>
    <w:rsid w:val="000B02B7"/>
    <w:rsid w:val="000B0490"/>
    <w:rsid w:val="000B18B4"/>
    <w:rsid w:val="000B624C"/>
    <w:rsid w:val="000B7548"/>
    <w:rsid w:val="000C7741"/>
    <w:rsid w:val="000C7942"/>
    <w:rsid w:val="000C7CF0"/>
    <w:rsid w:val="000D2D6A"/>
    <w:rsid w:val="000D3566"/>
    <w:rsid w:val="000D3BEC"/>
    <w:rsid w:val="000D4341"/>
    <w:rsid w:val="000D4813"/>
    <w:rsid w:val="000D4C70"/>
    <w:rsid w:val="000D4F48"/>
    <w:rsid w:val="000E1DA0"/>
    <w:rsid w:val="000E2D64"/>
    <w:rsid w:val="000E2FA2"/>
    <w:rsid w:val="000E4CDB"/>
    <w:rsid w:val="000E7383"/>
    <w:rsid w:val="000F1A60"/>
    <w:rsid w:val="000F2251"/>
    <w:rsid w:val="000F54F0"/>
    <w:rsid w:val="001048E7"/>
    <w:rsid w:val="00105510"/>
    <w:rsid w:val="00105F02"/>
    <w:rsid w:val="001063A0"/>
    <w:rsid w:val="00111013"/>
    <w:rsid w:val="00122106"/>
    <w:rsid w:val="00122DA0"/>
    <w:rsid w:val="00125E9F"/>
    <w:rsid w:val="00136E8A"/>
    <w:rsid w:val="00142DB5"/>
    <w:rsid w:val="00143124"/>
    <w:rsid w:val="0014516B"/>
    <w:rsid w:val="00145E12"/>
    <w:rsid w:val="00152ED2"/>
    <w:rsid w:val="00154ED9"/>
    <w:rsid w:val="00156BD8"/>
    <w:rsid w:val="00162715"/>
    <w:rsid w:val="0016315C"/>
    <w:rsid w:val="00163A2B"/>
    <w:rsid w:val="001655DD"/>
    <w:rsid w:val="0016763C"/>
    <w:rsid w:val="001765B6"/>
    <w:rsid w:val="001775B2"/>
    <w:rsid w:val="00181E8B"/>
    <w:rsid w:val="001837ED"/>
    <w:rsid w:val="001855AC"/>
    <w:rsid w:val="00191F99"/>
    <w:rsid w:val="0019341C"/>
    <w:rsid w:val="00193B48"/>
    <w:rsid w:val="00193BDE"/>
    <w:rsid w:val="001A1441"/>
    <w:rsid w:val="001A1B19"/>
    <w:rsid w:val="001A2218"/>
    <w:rsid w:val="001A6474"/>
    <w:rsid w:val="001A6479"/>
    <w:rsid w:val="001B09DB"/>
    <w:rsid w:val="001B1838"/>
    <w:rsid w:val="001B2BBF"/>
    <w:rsid w:val="001B52AD"/>
    <w:rsid w:val="001B66C7"/>
    <w:rsid w:val="001C1A02"/>
    <w:rsid w:val="001C25B8"/>
    <w:rsid w:val="001C3842"/>
    <w:rsid w:val="001C4656"/>
    <w:rsid w:val="001C5486"/>
    <w:rsid w:val="001C5C33"/>
    <w:rsid w:val="001C65FD"/>
    <w:rsid w:val="001C7394"/>
    <w:rsid w:val="001D6B9E"/>
    <w:rsid w:val="001E1634"/>
    <w:rsid w:val="001E1DCD"/>
    <w:rsid w:val="001E22E2"/>
    <w:rsid w:val="001E30F1"/>
    <w:rsid w:val="001E4B51"/>
    <w:rsid w:val="001F17C7"/>
    <w:rsid w:val="001F2A52"/>
    <w:rsid w:val="001F309F"/>
    <w:rsid w:val="001F3766"/>
    <w:rsid w:val="001F3C43"/>
    <w:rsid w:val="001F40FF"/>
    <w:rsid w:val="001F55F1"/>
    <w:rsid w:val="001F7D0C"/>
    <w:rsid w:val="00203B72"/>
    <w:rsid w:val="00205648"/>
    <w:rsid w:val="00205D76"/>
    <w:rsid w:val="0020742D"/>
    <w:rsid w:val="00212380"/>
    <w:rsid w:val="002132E5"/>
    <w:rsid w:val="0021408C"/>
    <w:rsid w:val="002144F0"/>
    <w:rsid w:val="00221C7D"/>
    <w:rsid w:val="00223384"/>
    <w:rsid w:val="002233D8"/>
    <w:rsid w:val="0022514B"/>
    <w:rsid w:val="0022600B"/>
    <w:rsid w:val="00227EB3"/>
    <w:rsid w:val="002338F0"/>
    <w:rsid w:val="0024117B"/>
    <w:rsid w:val="002478F3"/>
    <w:rsid w:val="00253DE4"/>
    <w:rsid w:val="00253F2B"/>
    <w:rsid w:val="0025488F"/>
    <w:rsid w:val="00256D4B"/>
    <w:rsid w:val="002571DC"/>
    <w:rsid w:val="00261878"/>
    <w:rsid w:val="00261F1E"/>
    <w:rsid w:val="00262532"/>
    <w:rsid w:val="00264301"/>
    <w:rsid w:val="00265AA8"/>
    <w:rsid w:val="00272110"/>
    <w:rsid w:val="002738C0"/>
    <w:rsid w:val="00274487"/>
    <w:rsid w:val="00275DEE"/>
    <w:rsid w:val="00281B6E"/>
    <w:rsid w:val="00281DA2"/>
    <w:rsid w:val="00283D92"/>
    <w:rsid w:val="00284086"/>
    <w:rsid w:val="00285C77"/>
    <w:rsid w:val="002865EC"/>
    <w:rsid w:val="00286D0A"/>
    <w:rsid w:val="00291152"/>
    <w:rsid w:val="00297D9D"/>
    <w:rsid w:val="002A3432"/>
    <w:rsid w:val="002A4000"/>
    <w:rsid w:val="002A5477"/>
    <w:rsid w:val="002B564D"/>
    <w:rsid w:val="002B71B4"/>
    <w:rsid w:val="002B7FC8"/>
    <w:rsid w:val="002C274D"/>
    <w:rsid w:val="002C5747"/>
    <w:rsid w:val="002D03A4"/>
    <w:rsid w:val="002D10CD"/>
    <w:rsid w:val="002D4244"/>
    <w:rsid w:val="002D5E6F"/>
    <w:rsid w:val="002D7627"/>
    <w:rsid w:val="002E11F9"/>
    <w:rsid w:val="002E7054"/>
    <w:rsid w:val="002F23E4"/>
    <w:rsid w:val="002F32C4"/>
    <w:rsid w:val="002F40F3"/>
    <w:rsid w:val="00303389"/>
    <w:rsid w:val="00303AF8"/>
    <w:rsid w:val="00304036"/>
    <w:rsid w:val="00307190"/>
    <w:rsid w:val="0032093E"/>
    <w:rsid w:val="00320B79"/>
    <w:rsid w:val="003219DE"/>
    <w:rsid w:val="00322A48"/>
    <w:rsid w:val="003266BC"/>
    <w:rsid w:val="00327842"/>
    <w:rsid w:val="00327EDC"/>
    <w:rsid w:val="0033249F"/>
    <w:rsid w:val="00336CBC"/>
    <w:rsid w:val="0033709C"/>
    <w:rsid w:val="0034494B"/>
    <w:rsid w:val="00345C3A"/>
    <w:rsid w:val="003467FA"/>
    <w:rsid w:val="0034782E"/>
    <w:rsid w:val="00350323"/>
    <w:rsid w:val="003503AC"/>
    <w:rsid w:val="0035069F"/>
    <w:rsid w:val="00351401"/>
    <w:rsid w:val="00351C08"/>
    <w:rsid w:val="0035253E"/>
    <w:rsid w:val="0035304A"/>
    <w:rsid w:val="00354252"/>
    <w:rsid w:val="00361D27"/>
    <w:rsid w:val="003632AA"/>
    <w:rsid w:val="003632B3"/>
    <w:rsid w:val="00363FDF"/>
    <w:rsid w:val="003653A8"/>
    <w:rsid w:val="00375132"/>
    <w:rsid w:val="00376251"/>
    <w:rsid w:val="003765BB"/>
    <w:rsid w:val="0037699E"/>
    <w:rsid w:val="00377241"/>
    <w:rsid w:val="003772DF"/>
    <w:rsid w:val="003823E9"/>
    <w:rsid w:val="0038242B"/>
    <w:rsid w:val="003832E9"/>
    <w:rsid w:val="003833D5"/>
    <w:rsid w:val="003A28DB"/>
    <w:rsid w:val="003B1184"/>
    <w:rsid w:val="003B241B"/>
    <w:rsid w:val="003B4262"/>
    <w:rsid w:val="003B54CD"/>
    <w:rsid w:val="003B6BB2"/>
    <w:rsid w:val="003C1AD3"/>
    <w:rsid w:val="003C3211"/>
    <w:rsid w:val="003C3F73"/>
    <w:rsid w:val="003C5659"/>
    <w:rsid w:val="003D1F5E"/>
    <w:rsid w:val="003D43A0"/>
    <w:rsid w:val="003D4C6C"/>
    <w:rsid w:val="003D5076"/>
    <w:rsid w:val="003D7A22"/>
    <w:rsid w:val="003E0231"/>
    <w:rsid w:val="003E13AD"/>
    <w:rsid w:val="003F2C65"/>
    <w:rsid w:val="003F6804"/>
    <w:rsid w:val="0040021E"/>
    <w:rsid w:val="00400461"/>
    <w:rsid w:val="00404E3E"/>
    <w:rsid w:val="00407AD4"/>
    <w:rsid w:val="00413E3F"/>
    <w:rsid w:val="00416EB7"/>
    <w:rsid w:val="004172A0"/>
    <w:rsid w:val="004174E6"/>
    <w:rsid w:val="004208B0"/>
    <w:rsid w:val="00420D5C"/>
    <w:rsid w:val="004254ED"/>
    <w:rsid w:val="00425AC6"/>
    <w:rsid w:val="00427E88"/>
    <w:rsid w:val="00431F39"/>
    <w:rsid w:val="0043237F"/>
    <w:rsid w:val="0043375A"/>
    <w:rsid w:val="004360AF"/>
    <w:rsid w:val="00437BC9"/>
    <w:rsid w:val="004411EB"/>
    <w:rsid w:val="004415D2"/>
    <w:rsid w:val="00443698"/>
    <w:rsid w:val="00443ED1"/>
    <w:rsid w:val="0044425F"/>
    <w:rsid w:val="004450CD"/>
    <w:rsid w:val="004473E9"/>
    <w:rsid w:val="00450366"/>
    <w:rsid w:val="00451A4F"/>
    <w:rsid w:val="004543B8"/>
    <w:rsid w:val="00454558"/>
    <w:rsid w:val="00454873"/>
    <w:rsid w:val="00454CF0"/>
    <w:rsid w:val="0045550C"/>
    <w:rsid w:val="00455FB1"/>
    <w:rsid w:val="00455FF4"/>
    <w:rsid w:val="00456655"/>
    <w:rsid w:val="00456D50"/>
    <w:rsid w:val="00462434"/>
    <w:rsid w:val="004648E9"/>
    <w:rsid w:val="00465B54"/>
    <w:rsid w:val="004739B4"/>
    <w:rsid w:val="00473CA2"/>
    <w:rsid w:val="00475762"/>
    <w:rsid w:val="00476144"/>
    <w:rsid w:val="00476304"/>
    <w:rsid w:val="00481668"/>
    <w:rsid w:val="00482545"/>
    <w:rsid w:val="0048647F"/>
    <w:rsid w:val="0048706E"/>
    <w:rsid w:val="004941AA"/>
    <w:rsid w:val="004942C5"/>
    <w:rsid w:val="004B08E1"/>
    <w:rsid w:val="004B2896"/>
    <w:rsid w:val="004B452C"/>
    <w:rsid w:val="004B5E4F"/>
    <w:rsid w:val="004C089C"/>
    <w:rsid w:val="004C3B60"/>
    <w:rsid w:val="004C409C"/>
    <w:rsid w:val="004D1E6D"/>
    <w:rsid w:val="004D294C"/>
    <w:rsid w:val="004E272D"/>
    <w:rsid w:val="004E3CA5"/>
    <w:rsid w:val="004E4A22"/>
    <w:rsid w:val="004E4D4A"/>
    <w:rsid w:val="004F32CA"/>
    <w:rsid w:val="004F461F"/>
    <w:rsid w:val="004F7996"/>
    <w:rsid w:val="00501A73"/>
    <w:rsid w:val="00507775"/>
    <w:rsid w:val="00510B71"/>
    <w:rsid w:val="00511B56"/>
    <w:rsid w:val="0051764F"/>
    <w:rsid w:val="00522349"/>
    <w:rsid w:val="00522566"/>
    <w:rsid w:val="00525389"/>
    <w:rsid w:val="00531702"/>
    <w:rsid w:val="00535D27"/>
    <w:rsid w:val="00535D7D"/>
    <w:rsid w:val="005368A7"/>
    <w:rsid w:val="00536985"/>
    <w:rsid w:val="00536B42"/>
    <w:rsid w:val="00537F7D"/>
    <w:rsid w:val="00542565"/>
    <w:rsid w:val="005509A8"/>
    <w:rsid w:val="005548BF"/>
    <w:rsid w:val="00560B91"/>
    <w:rsid w:val="00560C65"/>
    <w:rsid w:val="00561959"/>
    <w:rsid w:val="00563A5F"/>
    <w:rsid w:val="005657E6"/>
    <w:rsid w:val="00566049"/>
    <w:rsid w:val="0056641F"/>
    <w:rsid w:val="00570B25"/>
    <w:rsid w:val="00573F87"/>
    <w:rsid w:val="00573FFF"/>
    <w:rsid w:val="005832E8"/>
    <w:rsid w:val="00585092"/>
    <w:rsid w:val="00590CA8"/>
    <w:rsid w:val="005A0A2C"/>
    <w:rsid w:val="005A24C3"/>
    <w:rsid w:val="005A3476"/>
    <w:rsid w:val="005A3EFA"/>
    <w:rsid w:val="005A7582"/>
    <w:rsid w:val="005B12F3"/>
    <w:rsid w:val="005B2C8C"/>
    <w:rsid w:val="005B4A8B"/>
    <w:rsid w:val="005B51D3"/>
    <w:rsid w:val="005B6E95"/>
    <w:rsid w:val="005C049A"/>
    <w:rsid w:val="005C0A0A"/>
    <w:rsid w:val="005C1471"/>
    <w:rsid w:val="005C3550"/>
    <w:rsid w:val="005C3E00"/>
    <w:rsid w:val="005C4409"/>
    <w:rsid w:val="005C4A53"/>
    <w:rsid w:val="005C693A"/>
    <w:rsid w:val="005C6E2E"/>
    <w:rsid w:val="005C7A6A"/>
    <w:rsid w:val="005D08E7"/>
    <w:rsid w:val="005D5740"/>
    <w:rsid w:val="005D6FE4"/>
    <w:rsid w:val="005E4BFA"/>
    <w:rsid w:val="005E4F93"/>
    <w:rsid w:val="005E6B0E"/>
    <w:rsid w:val="005F1144"/>
    <w:rsid w:val="005F269D"/>
    <w:rsid w:val="005F61BC"/>
    <w:rsid w:val="005F6E76"/>
    <w:rsid w:val="005F7B9B"/>
    <w:rsid w:val="00600EFF"/>
    <w:rsid w:val="006020D6"/>
    <w:rsid w:val="00603597"/>
    <w:rsid w:val="00603A70"/>
    <w:rsid w:val="0060758B"/>
    <w:rsid w:val="00616470"/>
    <w:rsid w:val="00617505"/>
    <w:rsid w:val="006209F7"/>
    <w:rsid w:val="00620E4E"/>
    <w:rsid w:val="006229E6"/>
    <w:rsid w:val="00622A7F"/>
    <w:rsid w:val="00625EEC"/>
    <w:rsid w:val="00626E09"/>
    <w:rsid w:val="00627D33"/>
    <w:rsid w:val="006309E9"/>
    <w:rsid w:val="00631400"/>
    <w:rsid w:val="00631F3A"/>
    <w:rsid w:val="0063366A"/>
    <w:rsid w:val="00637536"/>
    <w:rsid w:val="00637F1A"/>
    <w:rsid w:val="00640E7F"/>
    <w:rsid w:val="0064213D"/>
    <w:rsid w:val="00642418"/>
    <w:rsid w:val="00644724"/>
    <w:rsid w:val="00644A69"/>
    <w:rsid w:val="006479D5"/>
    <w:rsid w:val="0065227D"/>
    <w:rsid w:val="00653F69"/>
    <w:rsid w:val="006545CB"/>
    <w:rsid w:val="006573C2"/>
    <w:rsid w:val="00662F87"/>
    <w:rsid w:val="00662F8A"/>
    <w:rsid w:val="00662FF0"/>
    <w:rsid w:val="00664787"/>
    <w:rsid w:val="00664F2F"/>
    <w:rsid w:val="00665B21"/>
    <w:rsid w:val="00667556"/>
    <w:rsid w:val="00673F0F"/>
    <w:rsid w:val="006758A8"/>
    <w:rsid w:val="00680CF1"/>
    <w:rsid w:val="00681528"/>
    <w:rsid w:val="00682A0D"/>
    <w:rsid w:val="00685D7E"/>
    <w:rsid w:val="0068776B"/>
    <w:rsid w:val="006909A6"/>
    <w:rsid w:val="006919D9"/>
    <w:rsid w:val="00691ECA"/>
    <w:rsid w:val="00692AA2"/>
    <w:rsid w:val="00692C1D"/>
    <w:rsid w:val="00693617"/>
    <w:rsid w:val="00694FFF"/>
    <w:rsid w:val="00695A9D"/>
    <w:rsid w:val="006A4565"/>
    <w:rsid w:val="006A735B"/>
    <w:rsid w:val="006B1831"/>
    <w:rsid w:val="006B21A6"/>
    <w:rsid w:val="006B5FBB"/>
    <w:rsid w:val="006B7FD8"/>
    <w:rsid w:val="006C19F0"/>
    <w:rsid w:val="006C4523"/>
    <w:rsid w:val="006C67E3"/>
    <w:rsid w:val="006C7BA1"/>
    <w:rsid w:val="006C7BB7"/>
    <w:rsid w:val="006D1519"/>
    <w:rsid w:val="006D211E"/>
    <w:rsid w:val="006E1332"/>
    <w:rsid w:val="006E5954"/>
    <w:rsid w:val="006E6B0E"/>
    <w:rsid w:val="006F110B"/>
    <w:rsid w:val="006F3086"/>
    <w:rsid w:val="007002DF"/>
    <w:rsid w:val="007044DB"/>
    <w:rsid w:val="007057C5"/>
    <w:rsid w:val="007107A2"/>
    <w:rsid w:val="00711280"/>
    <w:rsid w:val="007126D2"/>
    <w:rsid w:val="007132CC"/>
    <w:rsid w:val="00716E86"/>
    <w:rsid w:val="00720878"/>
    <w:rsid w:val="00724070"/>
    <w:rsid w:val="00727EEF"/>
    <w:rsid w:val="00730197"/>
    <w:rsid w:val="0073294C"/>
    <w:rsid w:val="00736B7B"/>
    <w:rsid w:val="007370A7"/>
    <w:rsid w:val="00737A56"/>
    <w:rsid w:val="0074428B"/>
    <w:rsid w:val="00746768"/>
    <w:rsid w:val="00747B72"/>
    <w:rsid w:val="00750470"/>
    <w:rsid w:val="007504F3"/>
    <w:rsid w:val="00750A31"/>
    <w:rsid w:val="007520E7"/>
    <w:rsid w:val="00752973"/>
    <w:rsid w:val="00762DC3"/>
    <w:rsid w:val="00764D69"/>
    <w:rsid w:val="007664FF"/>
    <w:rsid w:val="00766830"/>
    <w:rsid w:val="007710A9"/>
    <w:rsid w:val="007733B8"/>
    <w:rsid w:val="00773F3C"/>
    <w:rsid w:val="007832AD"/>
    <w:rsid w:val="00793E94"/>
    <w:rsid w:val="0079482F"/>
    <w:rsid w:val="007A01E1"/>
    <w:rsid w:val="007A3FCC"/>
    <w:rsid w:val="007B3EF4"/>
    <w:rsid w:val="007C166B"/>
    <w:rsid w:val="007C43FC"/>
    <w:rsid w:val="007C623B"/>
    <w:rsid w:val="007D0CCA"/>
    <w:rsid w:val="007D3701"/>
    <w:rsid w:val="007D4965"/>
    <w:rsid w:val="007D4A59"/>
    <w:rsid w:val="007D5237"/>
    <w:rsid w:val="007D6A9E"/>
    <w:rsid w:val="007E2EDE"/>
    <w:rsid w:val="007E3B5E"/>
    <w:rsid w:val="007E5370"/>
    <w:rsid w:val="007E715A"/>
    <w:rsid w:val="007E7D5A"/>
    <w:rsid w:val="007F0D60"/>
    <w:rsid w:val="007F17EF"/>
    <w:rsid w:val="007F31E8"/>
    <w:rsid w:val="007F3417"/>
    <w:rsid w:val="007F3DAF"/>
    <w:rsid w:val="007F43AC"/>
    <w:rsid w:val="007F4D1D"/>
    <w:rsid w:val="007F4E5E"/>
    <w:rsid w:val="007F6074"/>
    <w:rsid w:val="00802A66"/>
    <w:rsid w:val="00805D78"/>
    <w:rsid w:val="00807CC6"/>
    <w:rsid w:val="00812F6D"/>
    <w:rsid w:val="0081491D"/>
    <w:rsid w:val="0081492D"/>
    <w:rsid w:val="0081605A"/>
    <w:rsid w:val="008164FC"/>
    <w:rsid w:val="00817CEE"/>
    <w:rsid w:val="00817EB7"/>
    <w:rsid w:val="00820DEC"/>
    <w:rsid w:val="008316DA"/>
    <w:rsid w:val="008402B0"/>
    <w:rsid w:val="00841317"/>
    <w:rsid w:val="008413F0"/>
    <w:rsid w:val="008467EA"/>
    <w:rsid w:val="0084771C"/>
    <w:rsid w:val="0085244B"/>
    <w:rsid w:val="00855641"/>
    <w:rsid w:val="00857CF6"/>
    <w:rsid w:val="00864432"/>
    <w:rsid w:val="00865383"/>
    <w:rsid w:val="00866AB5"/>
    <w:rsid w:val="00870223"/>
    <w:rsid w:val="008712DA"/>
    <w:rsid w:val="00871BE1"/>
    <w:rsid w:val="00871CAC"/>
    <w:rsid w:val="00873AD3"/>
    <w:rsid w:val="00873D0D"/>
    <w:rsid w:val="00873D5A"/>
    <w:rsid w:val="00875320"/>
    <w:rsid w:val="008758A0"/>
    <w:rsid w:val="00876681"/>
    <w:rsid w:val="00881A34"/>
    <w:rsid w:val="0088251D"/>
    <w:rsid w:val="00884D87"/>
    <w:rsid w:val="0088511C"/>
    <w:rsid w:val="00886739"/>
    <w:rsid w:val="008874EB"/>
    <w:rsid w:val="00891A74"/>
    <w:rsid w:val="00893C6C"/>
    <w:rsid w:val="00895869"/>
    <w:rsid w:val="008973B0"/>
    <w:rsid w:val="008A2AC6"/>
    <w:rsid w:val="008A735F"/>
    <w:rsid w:val="008B0523"/>
    <w:rsid w:val="008B0858"/>
    <w:rsid w:val="008B1B4D"/>
    <w:rsid w:val="008B212C"/>
    <w:rsid w:val="008B2548"/>
    <w:rsid w:val="008B5B0E"/>
    <w:rsid w:val="008B7420"/>
    <w:rsid w:val="008C1064"/>
    <w:rsid w:val="008C3DC7"/>
    <w:rsid w:val="008C4104"/>
    <w:rsid w:val="008C5387"/>
    <w:rsid w:val="008C5B80"/>
    <w:rsid w:val="008D1C39"/>
    <w:rsid w:val="008D21E7"/>
    <w:rsid w:val="008D246B"/>
    <w:rsid w:val="008D30B6"/>
    <w:rsid w:val="008D6B26"/>
    <w:rsid w:val="008E21EF"/>
    <w:rsid w:val="008E254B"/>
    <w:rsid w:val="008E44EE"/>
    <w:rsid w:val="008F0351"/>
    <w:rsid w:val="008F055A"/>
    <w:rsid w:val="008F2D5B"/>
    <w:rsid w:val="008F4008"/>
    <w:rsid w:val="009030CE"/>
    <w:rsid w:val="00903465"/>
    <w:rsid w:val="009061CF"/>
    <w:rsid w:val="0090621A"/>
    <w:rsid w:val="009102BD"/>
    <w:rsid w:val="00911A7E"/>
    <w:rsid w:val="00913109"/>
    <w:rsid w:val="00913C42"/>
    <w:rsid w:val="009140FD"/>
    <w:rsid w:val="009142E3"/>
    <w:rsid w:val="00914DD6"/>
    <w:rsid w:val="00914F97"/>
    <w:rsid w:val="00916901"/>
    <w:rsid w:val="00921841"/>
    <w:rsid w:val="00932319"/>
    <w:rsid w:val="00932E7C"/>
    <w:rsid w:val="0093382D"/>
    <w:rsid w:val="00935125"/>
    <w:rsid w:val="00937DDF"/>
    <w:rsid w:val="00944D3B"/>
    <w:rsid w:val="009470BA"/>
    <w:rsid w:val="00947710"/>
    <w:rsid w:val="009510FE"/>
    <w:rsid w:val="00951A31"/>
    <w:rsid w:val="00953C10"/>
    <w:rsid w:val="00956EEA"/>
    <w:rsid w:val="0095701D"/>
    <w:rsid w:val="009633A1"/>
    <w:rsid w:val="00964414"/>
    <w:rsid w:val="00970458"/>
    <w:rsid w:val="00985D98"/>
    <w:rsid w:val="00986207"/>
    <w:rsid w:val="00993606"/>
    <w:rsid w:val="00995F63"/>
    <w:rsid w:val="009969B0"/>
    <w:rsid w:val="009A1F92"/>
    <w:rsid w:val="009A2E13"/>
    <w:rsid w:val="009A54DD"/>
    <w:rsid w:val="009A562A"/>
    <w:rsid w:val="009B37FD"/>
    <w:rsid w:val="009B4985"/>
    <w:rsid w:val="009B5764"/>
    <w:rsid w:val="009B6429"/>
    <w:rsid w:val="009C1C21"/>
    <w:rsid w:val="009C479B"/>
    <w:rsid w:val="009C4842"/>
    <w:rsid w:val="009C4D89"/>
    <w:rsid w:val="009C6ACF"/>
    <w:rsid w:val="009D0275"/>
    <w:rsid w:val="009D2E6E"/>
    <w:rsid w:val="009D2FAA"/>
    <w:rsid w:val="009D701C"/>
    <w:rsid w:val="009E229A"/>
    <w:rsid w:val="009E2AB6"/>
    <w:rsid w:val="009E4B5E"/>
    <w:rsid w:val="009E4FBD"/>
    <w:rsid w:val="009E51CC"/>
    <w:rsid w:val="009E5850"/>
    <w:rsid w:val="009E5A50"/>
    <w:rsid w:val="009E5EA6"/>
    <w:rsid w:val="009F3382"/>
    <w:rsid w:val="009F53A6"/>
    <w:rsid w:val="00A00641"/>
    <w:rsid w:val="00A01066"/>
    <w:rsid w:val="00A02DA6"/>
    <w:rsid w:val="00A05D30"/>
    <w:rsid w:val="00A05E13"/>
    <w:rsid w:val="00A062AF"/>
    <w:rsid w:val="00A10490"/>
    <w:rsid w:val="00A10702"/>
    <w:rsid w:val="00A13223"/>
    <w:rsid w:val="00A162FD"/>
    <w:rsid w:val="00A16395"/>
    <w:rsid w:val="00A16BEB"/>
    <w:rsid w:val="00A219DE"/>
    <w:rsid w:val="00A279D3"/>
    <w:rsid w:val="00A3235D"/>
    <w:rsid w:val="00A47026"/>
    <w:rsid w:val="00A50762"/>
    <w:rsid w:val="00A5109C"/>
    <w:rsid w:val="00A53DA1"/>
    <w:rsid w:val="00A55232"/>
    <w:rsid w:val="00A556DC"/>
    <w:rsid w:val="00A61D04"/>
    <w:rsid w:val="00A6608A"/>
    <w:rsid w:val="00A66DA3"/>
    <w:rsid w:val="00A72D4B"/>
    <w:rsid w:val="00A767F6"/>
    <w:rsid w:val="00A82E31"/>
    <w:rsid w:val="00A878B1"/>
    <w:rsid w:val="00A96BDA"/>
    <w:rsid w:val="00AA02E1"/>
    <w:rsid w:val="00AA0833"/>
    <w:rsid w:val="00AA2378"/>
    <w:rsid w:val="00AA385C"/>
    <w:rsid w:val="00AA5DBC"/>
    <w:rsid w:val="00AB0DD0"/>
    <w:rsid w:val="00AB1D59"/>
    <w:rsid w:val="00AB2F88"/>
    <w:rsid w:val="00AB3DA1"/>
    <w:rsid w:val="00AC0C72"/>
    <w:rsid w:val="00AC7D42"/>
    <w:rsid w:val="00AE5F77"/>
    <w:rsid w:val="00AE6B67"/>
    <w:rsid w:val="00AE7ABC"/>
    <w:rsid w:val="00AF1033"/>
    <w:rsid w:val="00AF28CC"/>
    <w:rsid w:val="00B03E06"/>
    <w:rsid w:val="00B03ED0"/>
    <w:rsid w:val="00B04D55"/>
    <w:rsid w:val="00B10F7A"/>
    <w:rsid w:val="00B13277"/>
    <w:rsid w:val="00B14329"/>
    <w:rsid w:val="00B166D7"/>
    <w:rsid w:val="00B17692"/>
    <w:rsid w:val="00B20F20"/>
    <w:rsid w:val="00B26478"/>
    <w:rsid w:val="00B2705A"/>
    <w:rsid w:val="00B35792"/>
    <w:rsid w:val="00B36514"/>
    <w:rsid w:val="00B36F57"/>
    <w:rsid w:val="00B4040D"/>
    <w:rsid w:val="00B40977"/>
    <w:rsid w:val="00B44726"/>
    <w:rsid w:val="00B45B28"/>
    <w:rsid w:val="00B45B48"/>
    <w:rsid w:val="00B46244"/>
    <w:rsid w:val="00B474F7"/>
    <w:rsid w:val="00B51A48"/>
    <w:rsid w:val="00B548EB"/>
    <w:rsid w:val="00B54D5F"/>
    <w:rsid w:val="00B55059"/>
    <w:rsid w:val="00B617CB"/>
    <w:rsid w:val="00B62586"/>
    <w:rsid w:val="00B63250"/>
    <w:rsid w:val="00B64323"/>
    <w:rsid w:val="00B6466A"/>
    <w:rsid w:val="00B72772"/>
    <w:rsid w:val="00B72E17"/>
    <w:rsid w:val="00B72F78"/>
    <w:rsid w:val="00B7362B"/>
    <w:rsid w:val="00B73989"/>
    <w:rsid w:val="00B74AAC"/>
    <w:rsid w:val="00B772CB"/>
    <w:rsid w:val="00B77E89"/>
    <w:rsid w:val="00B849A6"/>
    <w:rsid w:val="00B84B2A"/>
    <w:rsid w:val="00B857A4"/>
    <w:rsid w:val="00B86BE5"/>
    <w:rsid w:val="00B90000"/>
    <w:rsid w:val="00B91742"/>
    <w:rsid w:val="00B9246F"/>
    <w:rsid w:val="00BA051B"/>
    <w:rsid w:val="00BA504F"/>
    <w:rsid w:val="00BA51FC"/>
    <w:rsid w:val="00BA6BF8"/>
    <w:rsid w:val="00BB13DD"/>
    <w:rsid w:val="00BB1CAD"/>
    <w:rsid w:val="00BB23BE"/>
    <w:rsid w:val="00BB25D5"/>
    <w:rsid w:val="00BB4A9D"/>
    <w:rsid w:val="00BB697F"/>
    <w:rsid w:val="00BC12D2"/>
    <w:rsid w:val="00BC167D"/>
    <w:rsid w:val="00BC1B86"/>
    <w:rsid w:val="00BC2671"/>
    <w:rsid w:val="00BC3A89"/>
    <w:rsid w:val="00BC4578"/>
    <w:rsid w:val="00BC4608"/>
    <w:rsid w:val="00BD3454"/>
    <w:rsid w:val="00BD63F9"/>
    <w:rsid w:val="00BE1863"/>
    <w:rsid w:val="00BE2B80"/>
    <w:rsid w:val="00BE2E5E"/>
    <w:rsid w:val="00BE7539"/>
    <w:rsid w:val="00BE7F3C"/>
    <w:rsid w:val="00BF6958"/>
    <w:rsid w:val="00C021B0"/>
    <w:rsid w:val="00C10293"/>
    <w:rsid w:val="00C11C24"/>
    <w:rsid w:val="00C12F6C"/>
    <w:rsid w:val="00C16A39"/>
    <w:rsid w:val="00C172D8"/>
    <w:rsid w:val="00C246BD"/>
    <w:rsid w:val="00C251D4"/>
    <w:rsid w:val="00C30503"/>
    <w:rsid w:val="00C30B7F"/>
    <w:rsid w:val="00C33BC8"/>
    <w:rsid w:val="00C349AA"/>
    <w:rsid w:val="00C35195"/>
    <w:rsid w:val="00C35810"/>
    <w:rsid w:val="00C35C22"/>
    <w:rsid w:val="00C37957"/>
    <w:rsid w:val="00C41819"/>
    <w:rsid w:val="00C43E32"/>
    <w:rsid w:val="00C451F9"/>
    <w:rsid w:val="00C51787"/>
    <w:rsid w:val="00C566DA"/>
    <w:rsid w:val="00C576DE"/>
    <w:rsid w:val="00C6127C"/>
    <w:rsid w:val="00C61318"/>
    <w:rsid w:val="00C62585"/>
    <w:rsid w:val="00C64F8F"/>
    <w:rsid w:val="00C73503"/>
    <w:rsid w:val="00C75C3D"/>
    <w:rsid w:val="00C7671F"/>
    <w:rsid w:val="00C821D9"/>
    <w:rsid w:val="00C84403"/>
    <w:rsid w:val="00C84872"/>
    <w:rsid w:val="00C85A39"/>
    <w:rsid w:val="00C85EC6"/>
    <w:rsid w:val="00C913CE"/>
    <w:rsid w:val="00C916A9"/>
    <w:rsid w:val="00C92521"/>
    <w:rsid w:val="00C9320F"/>
    <w:rsid w:val="00CA00C1"/>
    <w:rsid w:val="00CA0384"/>
    <w:rsid w:val="00CA1283"/>
    <w:rsid w:val="00CA2C02"/>
    <w:rsid w:val="00CA3E89"/>
    <w:rsid w:val="00CB32C0"/>
    <w:rsid w:val="00CB4CA9"/>
    <w:rsid w:val="00CB5681"/>
    <w:rsid w:val="00CB6D0E"/>
    <w:rsid w:val="00CB7403"/>
    <w:rsid w:val="00CC0E10"/>
    <w:rsid w:val="00CC4386"/>
    <w:rsid w:val="00CC50FF"/>
    <w:rsid w:val="00CC5730"/>
    <w:rsid w:val="00CC6D3A"/>
    <w:rsid w:val="00CC71FC"/>
    <w:rsid w:val="00CD2B64"/>
    <w:rsid w:val="00CD3B4D"/>
    <w:rsid w:val="00CD7076"/>
    <w:rsid w:val="00CE026C"/>
    <w:rsid w:val="00CE0709"/>
    <w:rsid w:val="00CE231A"/>
    <w:rsid w:val="00CE4526"/>
    <w:rsid w:val="00CE7EBA"/>
    <w:rsid w:val="00CF107A"/>
    <w:rsid w:val="00CF3A2B"/>
    <w:rsid w:val="00CF627A"/>
    <w:rsid w:val="00CF6B2B"/>
    <w:rsid w:val="00D05634"/>
    <w:rsid w:val="00D07723"/>
    <w:rsid w:val="00D10975"/>
    <w:rsid w:val="00D1140E"/>
    <w:rsid w:val="00D12505"/>
    <w:rsid w:val="00D133C1"/>
    <w:rsid w:val="00D13794"/>
    <w:rsid w:val="00D1450C"/>
    <w:rsid w:val="00D155F8"/>
    <w:rsid w:val="00D2023A"/>
    <w:rsid w:val="00D22E96"/>
    <w:rsid w:val="00D23168"/>
    <w:rsid w:val="00D30ED7"/>
    <w:rsid w:val="00D31C74"/>
    <w:rsid w:val="00D32F4B"/>
    <w:rsid w:val="00D3514A"/>
    <w:rsid w:val="00D373ED"/>
    <w:rsid w:val="00D401C9"/>
    <w:rsid w:val="00D43F0C"/>
    <w:rsid w:val="00D4441F"/>
    <w:rsid w:val="00D54E0B"/>
    <w:rsid w:val="00D56E1F"/>
    <w:rsid w:val="00D60D74"/>
    <w:rsid w:val="00D633F9"/>
    <w:rsid w:val="00D65FE0"/>
    <w:rsid w:val="00D70A14"/>
    <w:rsid w:val="00D7117B"/>
    <w:rsid w:val="00D726BE"/>
    <w:rsid w:val="00D736DA"/>
    <w:rsid w:val="00D76D2C"/>
    <w:rsid w:val="00D80DE4"/>
    <w:rsid w:val="00D85730"/>
    <w:rsid w:val="00D95383"/>
    <w:rsid w:val="00D9673A"/>
    <w:rsid w:val="00D96816"/>
    <w:rsid w:val="00DA0269"/>
    <w:rsid w:val="00DA568C"/>
    <w:rsid w:val="00DB4280"/>
    <w:rsid w:val="00DB4F1A"/>
    <w:rsid w:val="00DB6A05"/>
    <w:rsid w:val="00DB7CDD"/>
    <w:rsid w:val="00DC054B"/>
    <w:rsid w:val="00DC0A32"/>
    <w:rsid w:val="00DC239C"/>
    <w:rsid w:val="00DC4736"/>
    <w:rsid w:val="00DC5F6E"/>
    <w:rsid w:val="00DC642A"/>
    <w:rsid w:val="00DC7171"/>
    <w:rsid w:val="00DD00DD"/>
    <w:rsid w:val="00DD5D93"/>
    <w:rsid w:val="00DD7216"/>
    <w:rsid w:val="00DE49FA"/>
    <w:rsid w:val="00DE7171"/>
    <w:rsid w:val="00DF14BC"/>
    <w:rsid w:val="00DF20F1"/>
    <w:rsid w:val="00DF3126"/>
    <w:rsid w:val="00E00C4F"/>
    <w:rsid w:val="00E01037"/>
    <w:rsid w:val="00E0191D"/>
    <w:rsid w:val="00E01B8C"/>
    <w:rsid w:val="00E0260D"/>
    <w:rsid w:val="00E03EB5"/>
    <w:rsid w:val="00E04EB0"/>
    <w:rsid w:val="00E05153"/>
    <w:rsid w:val="00E07B04"/>
    <w:rsid w:val="00E12454"/>
    <w:rsid w:val="00E1268F"/>
    <w:rsid w:val="00E13127"/>
    <w:rsid w:val="00E142D9"/>
    <w:rsid w:val="00E168A1"/>
    <w:rsid w:val="00E16A80"/>
    <w:rsid w:val="00E24231"/>
    <w:rsid w:val="00E2498F"/>
    <w:rsid w:val="00E257A0"/>
    <w:rsid w:val="00E27EEB"/>
    <w:rsid w:val="00E42EB5"/>
    <w:rsid w:val="00E43BDC"/>
    <w:rsid w:val="00E46DB5"/>
    <w:rsid w:val="00E5184E"/>
    <w:rsid w:val="00E53E7A"/>
    <w:rsid w:val="00E544B7"/>
    <w:rsid w:val="00E60303"/>
    <w:rsid w:val="00E60BD5"/>
    <w:rsid w:val="00E61898"/>
    <w:rsid w:val="00E65A53"/>
    <w:rsid w:val="00E70391"/>
    <w:rsid w:val="00E745E1"/>
    <w:rsid w:val="00E7464F"/>
    <w:rsid w:val="00E767E9"/>
    <w:rsid w:val="00E84FC3"/>
    <w:rsid w:val="00E851B7"/>
    <w:rsid w:val="00E86048"/>
    <w:rsid w:val="00E91462"/>
    <w:rsid w:val="00E94704"/>
    <w:rsid w:val="00E9556C"/>
    <w:rsid w:val="00E95FC2"/>
    <w:rsid w:val="00EA0661"/>
    <w:rsid w:val="00EA0CF9"/>
    <w:rsid w:val="00EA116E"/>
    <w:rsid w:val="00EA64F1"/>
    <w:rsid w:val="00EA65EA"/>
    <w:rsid w:val="00EB0D96"/>
    <w:rsid w:val="00EB2E93"/>
    <w:rsid w:val="00EC0ABC"/>
    <w:rsid w:val="00EC43DE"/>
    <w:rsid w:val="00EC4DBD"/>
    <w:rsid w:val="00ED2B72"/>
    <w:rsid w:val="00ED45F9"/>
    <w:rsid w:val="00EE2445"/>
    <w:rsid w:val="00EE337B"/>
    <w:rsid w:val="00EE5366"/>
    <w:rsid w:val="00EF0F40"/>
    <w:rsid w:val="00F03A03"/>
    <w:rsid w:val="00F0440F"/>
    <w:rsid w:val="00F06261"/>
    <w:rsid w:val="00F0643D"/>
    <w:rsid w:val="00F10526"/>
    <w:rsid w:val="00F10DCA"/>
    <w:rsid w:val="00F11CA0"/>
    <w:rsid w:val="00F13C9A"/>
    <w:rsid w:val="00F154A4"/>
    <w:rsid w:val="00F265EE"/>
    <w:rsid w:val="00F27067"/>
    <w:rsid w:val="00F27E44"/>
    <w:rsid w:val="00F33731"/>
    <w:rsid w:val="00F40B62"/>
    <w:rsid w:val="00F4162B"/>
    <w:rsid w:val="00F43B24"/>
    <w:rsid w:val="00F44D6B"/>
    <w:rsid w:val="00F4700B"/>
    <w:rsid w:val="00F47B71"/>
    <w:rsid w:val="00F57970"/>
    <w:rsid w:val="00F629CE"/>
    <w:rsid w:val="00F64F1A"/>
    <w:rsid w:val="00F70A54"/>
    <w:rsid w:val="00F72C70"/>
    <w:rsid w:val="00F74393"/>
    <w:rsid w:val="00F7595C"/>
    <w:rsid w:val="00F75C45"/>
    <w:rsid w:val="00F804C4"/>
    <w:rsid w:val="00F806EB"/>
    <w:rsid w:val="00F80A17"/>
    <w:rsid w:val="00F82C4F"/>
    <w:rsid w:val="00F85920"/>
    <w:rsid w:val="00F85F3D"/>
    <w:rsid w:val="00F87FF1"/>
    <w:rsid w:val="00F90E11"/>
    <w:rsid w:val="00F955F4"/>
    <w:rsid w:val="00F96FC8"/>
    <w:rsid w:val="00F97C87"/>
    <w:rsid w:val="00FA0CF9"/>
    <w:rsid w:val="00FA0D89"/>
    <w:rsid w:val="00FA36EC"/>
    <w:rsid w:val="00FA3DD7"/>
    <w:rsid w:val="00FA5768"/>
    <w:rsid w:val="00FB152F"/>
    <w:rsid w:val="00FC5167"/>
    <w:rsid w:val="00FC5ABA"/>
    <w:rsid w:val="00FC788D"/>
    <w:rsid w:val="00FD1069"/>
    <w:rsid w:val="00FD265E"/>
    <w:rsid w:val="00FD6E5E"/>
    <w:rsid w:val="00FE3CD3"/>
    <w:rsid w:val="00FE604B"/>
    <w:rsid w:val="00FF098B"/>
    <w:rsid w:val="00FF0C36"/>
    <w:rsid w:val="00FF279F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qFormat/>
    <w:pPr>
      <w:keepNext/>
      <w:bidi w:val="0"/>
      <w:outlineLvl w:val="1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bidi w:val="0"/>
      <w:outlineLvl w:val="6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paragraph" w:styleId="a4">
    <w:name w:val="footer"/>
    <w:basedOn w:val="a"/>
    <w:pPr>
      <w:widowControl w:val="0"/>
      <w:tabs>
        <w:tab w:val="center" w:pos="4320"/>
        <w:tab w:val="right" w:pos="8640"/>
      </w:tabs>
      <w:bidi w:val="0"/>
    </w:pPr>
    <w:rPr>
      <w:snapToGrid w:val="0"/>
    </w:rPr>
  </w:style>
  <w:style w:type="paragraph" w:styleId="a5">
    <w:name w:val="Body Text"/>
    <w:basedOn w:val="a"/>
    <w:pPr>
      <w:bidi w:val="0"/>
    </w:pPr>
    <w:rPr>
      <w:sz w:val="28"/>
      <w:szCs w:val="28"/>
    </w:rPr>
  </w:style>
  <w:style w:type="paragraph" w:styleId="a6">
    <w:name w:val="footnote text"/>
    <w:basedOn w:val="a"/>
    <w:semiHidden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page number"/>
    <w:basedOn w:val="a0"/>
  </w:style>
  <w:style w:type="character" w:styleId="Hyperlink">
    <w:name w:val="Hyperlink"/>
    <w:basedOn w:val="a0"/>
    <w:rPr>
      <w:color w:val="0000FF"/>
      <w:u w:val="single"/>
    </w:rPr>
  </w:style>
  <w:style w:type="paragraph" w:styleId="20">
    <w:name w:val="Body Text 2"/>
    <w:basedOn w:val="a"/>
    <w:pPr>
      <w:bidi w:val="0"/>
      <w:spacing w:line="360" w:lineRule="auto"/>
      <w:jc w:val="both"/>
    </w:pPr>
    <w:rPr>
      <w:sz w:val="28"/>
      <w:szCs w:val="28"/>
    </w:rPr>
  </w:style>
  <w:style w:type="character" w:styleId="FollowedHyperlink">
    <w:name w:val="FollowedHyperlink"/>
    <w:basedOn w:val="a0"/>
    <w:rPr>
      <w:color w:val="800080"/>
      <w:u w:val="single"/>
    </w:rPr>
  </w:style>
  <w:style w:type="paragraph" w:customStyle="1" w:styleId="a9">
    <w:name w:val="א. גוף"/>
    <w:basedOn w:val="a"/>
    <w:link w:val="aa"/>
    <w:autoRedefine/>
    <w:rsid w:val="00C16A39"/>
    <w:pPr>
      <w:bidi w:val="0"/>
      <w:spacing w:line="360" w:lineRule="auto"/>
    </w:pPr>
    <w:rPr>
      <w:rFonts w:cs="Narkisim"/>
      <w:sz w:val="22"/>
      <w:szCs w:val="22"/>
    </w:rPr>
  </w:style>
  <w:style w:type="character" w:customStyle="1" w:styleId="aa">
    <w:name w:val="א. גוף תו"/>
    <w:basedOn w:val="a0"/>
    <w:link w:val="a9"/>
    <w:rsid w:val="00C16A39"/>
    <w:rPr>
      <w:rFonts w:cs="Narkisim"/>
      <w:sz w:val="22"/>
      <w:szCs w:val="22"/>
      <w:lang w:val="en-US" w:eastAsia="en-US" w:bidi="he-IL"/>
    </w:rPr>
  </w:style>
  <w:style w:type="table" w:styleId="ab">
    <w:name w:val="Table Grid"/>
    <w:basedOn w:val="a1"/>
    <w:rsid w:val="0079482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BB697F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D76D2C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rsid w:val="00D76D2C"/>
    <w:pPr>
      <w:bidi w:val="0"/>
      <w:spacing w:line="300" w:lineRule="exact"/>
      <w:ind w:firstLine="240"/>
      <w:jc w:val="both"/>
    </w:pPr>
    <w:rPr>
      <w:rFonts w:ascii="Times" w:hAnsi="Times" w:cs="Time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qFormat/>
    <w:pPr>
      <w:keepNext/>
      <w:bidi w:val="0"/>
      <w:outlineLvl w:val="1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bidi w:val="0"/>
      <w:outlineLvl w:val="6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paragraph" w:styleId="a4">
    <w:name w:val="footer"/>
    <w:basedOn w:val="a"/>
    <w:pPr>
      <w:widowControl w:val="0"/>
      <w:tabs>
        <w:tab w:val="center" w:pos="4320"/>
        <w:tab w:val="right" w:pos="8640"/>
      </w:tabs>
      <w:bidi w:val="0"/>
    </w:pPr>
    <w:rPr>
      <w:snapToGrid w:val="0"/>
    </w:rPr>
  </w:style>
  <w:style w:type="paragraph" w:styleId="a5">
    <w:name w:val="Body Text"/>
    <w:basedOn w:val="a"/>
    <w:pPr>
      <w:bidi w:val="0"/>
    </w:pPr>
    <w:rPr>
      <w:sz w:val="28"/>
      <w:szCs w:val="28"/>
    </w:rPr>
  </w:style>
  <w:style w:type="paragraph" w:styleId="a6">
    <w:name w:val="footnote text"/>
    <w:basedOn w:val="a"/>
    <w:semiHidden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page number"/>
    <w:basedOn w:val="a0"/>
  </w:style>
  <w:style w:type="character" w:styleId="Hyperlink">
    <w:name w:val="Hyperlink"/>
    <w:basedOn w:val="a0"/>
    <w:rPr>
      <w:color w:val="0000FF"/>
      <w:u w:val="single"/>
    </w:rPr>
  </w:style>
  <w:style w:type="paragraph" w:styleId="20">
    <w:name w:val="Body Text 2"/>
    <w:basedOn w:val="a"/>
    <w:pPr>
      <w:bidi w:val="0"/>
      <w:spacing w:line="360" w:lineRule="auto"/>
      <w:jc w:val="both"/>
    </w:pPr>
    <w:rPr>
      <w:sz w:val="28"/>
      <w:szCs w:val="28"/>
    </w:rPr>
  </w:style>
  <w:style w:type="character" w:styleId="FollowedHyperlink">
    <w:name w:val="FollowedHyperlink"/>
    <w:basedOn w:val="a0"/>
    <w:rPr>
      <w:color w:val="800080"/>
      <w:u w:val="single"/>
    </w:rPr>
  </w:style>
  <w:style w:type="paragraph" w:customStyle="1" w:styleId="a9">
    <w:name w:val="א. גוף"/>
    <w:basedOn w:val="a"/>
    <w:link w:val="aa"/>
    <w:autoRedefine/>
    <w:rsid w:val="00C16A39"/>
    <w:pPr>
      <w:bidi w:val="0"/>
      <w:spacing w:line="360" w:lineRule="auto"/>
    </w:pPr>
    <w:rPr>
      <w:rFonts w:cs="Narkisim"/>
      <w:sz w:val="22"/>
      <w:szCs w:val="22"/>
    </w:rPr>
  </w:style>
  <w:style w:type="character" w:customStyle="1" w:styleId="aa">
    <w:name w:val="א. גוף תו"/>
    <w:basedOn w:val="a0"/>
    <w:link w:val="a9"/>
    <w:rsid w:val="00C16A39"/>
    <w:rPr>
      <w:rFonts w:cs="Narkisim"/>
      <w:sz w:val="22"/>
      <w:szCs w:val="22"/>
      <w:lang w:val="en-US" w:eastAsia="en-US" w:bidi="he-IL"/>
    </w:rPr>
  </w:style>
  <w:style w:type="table" w:styleId="ab">
    <w:name w:val="Table Grid"/>
    <w:basedOn w:val="a1"/>
    <w:rsid w:val="0079482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BB697F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D76D2C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rsid w:val="00D76D2C"/>
    <w:pPr>
      <w:bidi w:val="0"/>
      <w:spacing w:line="300" w:lineRule="exact"/>
      <w:ind w:firstLine="240"/>
      <w:jc w:val="both"/>
    </w:pPr>
    <w:rPr>
      <w:rFonts w:ascii="Times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customXml" Target="../customXml/item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9343D4987C6478DC1BE6EDC107D2A" ma:contentTypeVersion="2" ma:contentTypeDescription="Create a new document." ma:contentTypeScope="" ma:versionID="dc66967819e61477bbb22baefbd46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a2d015b092b9b034dac7bb82bea7ad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83F170-9876-4769-BC9E-B1EE8BEA1EDB}"/>
</file>

<file path=customXml/itemProps2.xml><?xml version="1.0" encoding="utf-8"?>
<ds:datastoreItem xmlns:ds="http://schemas.openxmlformats.org/officeDocument/2006/customXml" ds:itemID="{69612E44-7D68-465D-9381-C62EC373FDD0}"/>
</file>

<file path=customXml/itemProps3.xml><?xml version="1.0" encoding="utf-8"?>
<ds:datastoreItem xmlns:ds="http://schemas.openxmlformats.org/officeDocument/2006/customXml" ds:itemID="{9E9A6299-5DBA-42D6-8B77-FC3EFE1DCC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1595</Characters>
  <Application>Microsoft Office Word</Application>
  <DocSecurity>0</DocSecurity>
  <Lines>13</Lines>
  <Paragraphs>3</Paragraphs>
  <ScaleCrop>false</ScaleCrop>
  <LinksUpToDate>false</LinksUpToDate>
  <CharactersWithSpaces>1911</CharactersWithSpaces>
  <SharedDoc>false</SharedDoc>
  <HLinks>
    <vt:vector size="6" baseType="variant">
      <vt:variant>
        <vt:i4>5898332</vt:i4>
      </vt:variant>
      <vt:variant>
        <vt:i4>5</vt:i4>
      </vt:variant>
      <vt:variant>
        <vt:i4>0</vt:i4>
      </vt:variant>
      <vt:variant>
        <vt:i4>5</vt:i4>
      </vt:variant>
      <vt:variant>
        <vt:lpwstr>http://www.bankisrael.gov.il/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2013-07-03T06:42:00Z</dcterms:created>
  <dcterms:modified xsi:type="dcterms:W3CDTF">2013-07-03T06:42:00Z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0x010100BEE9343D4987C6478DC1BE6EDC107D2A</vt:lpwstr>
  </property>
</Properties>
</file>