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8B" w:rsidRDefault="00181E8B" w:rsidP="00536985">
      <w:pPr>
        <w:tabs>
          <w:tab w:val="left" w:pos="284"/>
        </w:tabs>
        <w:bidi w:val="0"/>
        <w:jc w:val="right"/>
        <w:rPr>
          <w:rFonts w:eastAsia="MS Mincho"/>
          <w:sz w:val="24"/>
          <w:szCs w:val="24"/>
        </w:rPr>
      </w:pPr>
    </w:p>
    <w:p w:rsidR="003E2DDF" w:rsidRPr="00E8008F" w:rsidRDefault="003E2DDF" w:rsidP="003E2DDF">
      <w:pPr>
        <w:bidi w:val="0"/>
        <w:jc w:val="center"/>
        <w:rPr>
          <w:rtl/>
        </w:rPr>
      </w:pPr>
      <w:r>
        <w:rPr>
          <w:noProof/>
        </w:rPr>
        <w:drawing>
          <wp:inline distT="0" distB="0" distL="0" distR="0" wp14:anchorId="34609476" wp14:editId="782C3C85">
            <wp:extent cx="683759" cy="676275"/>
            <wp:effectExtent l="0" t="0" r="2540" b="9525"/>
            <wp:docPr id="3" name="תמונה 3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DF" w:rsidRDefault="003E2DDF" w:rsidP="003E2DDF">
      <w:pPr>
        <w:pStyle w:val="regpar"/>
        <w:spacing w:line="300" w:lineRule="atLeast"/>
        <w:ind w:firstLine="0"/>
        <w:jc w:val="center"/>
        <w:rPr>
          <w:b/>
        </w:rPr>
      </w:pPr>
    </w:p>
    <w:p w:rsidR="003E2DDF" w:rsidRPr="00000A06" w:rsidRDefault="003E2DDF" w:rsidP="003E2DDF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3E2DDF" w:rsidRPr="00000A06" w:rsidRDefault="003E2DDF" w:rsidP="003E2DDF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3E2DDF" w:rsidRDefault="003E2DDF" w:rsidP="003E2DDF">
      <w:pPr>
        <w:bidi w:val="0"/>
        <w:jc w:val="center"/>
        <w:rPr>
          <w:rFonts w:cs="David"/>
          <w:b/>
          <w:bCs/>
          <w:sz w:val="26"/>
          <w:szCs w:val="26"/>
        </w:rPr>
      </w:pPr>
    </w:p>
    <w:p w:rsidR="003E2DDF" w:rsidRPr="003E2DDF" w:rsidRDefault="003E2DDF" w:rsidP="003E2DDF">
      <w:pPr>
        <w:bidi w:val="0"/>
        <w:jc w:val="right"/>
        <w:rPr>
          <w:sz w:val="24"/>
          <w:szCs w:val="24"/>
        </w:rPr>
      </w:pPr>
      <w:r w:rsidRPr="003E2DDF">
        <w:rPr>
          <w:sz w:val="24"/>
          <w:szCs w:val="24"/>
        </w:rPr>
        <w:t>April 6, 2014</w:t>
      </w:r>
    </w:p>
    <w:p w:rsidR="003E2DDF" w:rsidRPr="0081026B" w:rsidRDefault="003E2DDF" w:rsidP="003E2DDF">
      <w:pPr>
        <w:bidi w:val="0"/>
        <w:jc w:val="center"/>
        <w:rPr>
          <w:rFonts w:cs="David"/>
          <w:b/>
          <w:bCs/>
          <w:sz w:val="26"/>
          <w:szCs w:val="26"/>
        </w:rPr>
      </w:pPr>
      <w:r w:rsidRPr="0081026B">
        <w:rPr>
          <w:rFonts w:cs="David"/>
          <w:b/>
          <w:bCs/>
          <w:sz w:val="26"/>
          <w:szCs w:val="26"/>
        </w:rPr>
        <w:t>Press Release</w:t>
      </w:r>
    </w:p>
    <w:p w:rsidR="00D95383" w:rsidRDefault="00D95383" w:rsidP="00D95383">
      <w:pPr>
        <w:tabs>
          <w:tab w:val="left" w:pos="284"/>
        </w:tabs>
        <w:bidi w:val="0"/>
        <w:jc w:val="center"/>
        <w:rPr>
          <w:rFonts w:eastAsia="MS Mincho"/>
          <w:sz w:val="24"/>
          <w:szCs w:val="24"/>
        </w:rPr>
      </w:pPr>
    </w:p>
    <w:p w:rsidR="005D6FE4" w:rsidRPr="003E2DDF" w:rsidRDefault="005F61BC" w:rsidP="000F0CA8">
      <w:pPr>
        <w:tabs>
          <w:tab w:val="left" w:pos="284"/>
        </w:tabs>
        <w:bidi w:val="0"/>
        <w:jc w:val="center"/>
        <w:rPr>
          <w:rFonts w:eastAsia="MS Mincho"/>
          <w:b/>
          <w:bCs/>
          <w:sz w:val="24"/>
          <w:szCs w:val="24"/>
          <w:u w:val="single"/>
        </w:rPr>
      </w:pPr>
      <w:r w:rsidRPr="003E2DDF">
        <w:rPr>
          <w:rFonts w:eastAsia="MS Mincho"/>
          <w:b/>
          <w:bCs/>
          <w:sz w:val="24"/>
          <w:szCs w:val="24"/>
          <w:u w:val="single"/>
        </w:rPr>
        <w:t xml:space="preserve">Nonresidents' investments in Israel, and Israelis' investments abroad in </w:t>
      </w:r>
      <w:r w:rsidR="000F0CA8" w:rsidRPr="003E2DDF">
        <w:rPr>
          <w:rFonts w:eastAsia="MS Mincho"/>
          <w:b/>
          <w:bCs/>
          <w:sz w:val="24"/>
          <w:szCs w:val="24"/>
          <w:u w:val="single"/>
        </w:rPr>
        <w:t xml:space="preserve">February </w:t>
      </w:r>
      <w:r w:rsidR="00857402" w:rsidRPr="003E2DDF">
        <w:rPr>
          <w:rFonts w:eastAsia="MS Mincho"/>
          <w:b/>
          <w:bCs/>
          <w:sz w:val="24"/>
          <w:szCs w:val="24"/>
          <w:u w:val="single"/>
        </w:rPr>
        <w:t>2014</w:t>
      </w:r>
    </w:p>
    <w:p w:rsidR="00857402" w:rsidRDefault="00857402" w:rsidP="00857402">
      <w:pPr>
        <w:tabs>
          <w:tab w:val="left" w:pos="284"/>
        </w:tabs>
        <w:bidi w:val="0"/>
        <w:jc w:val="center"/>
        <w:rPr>
          <w:rFonts w:eastAsia="MS Mincho"/>
          <w:sz w:val="24"/>
          <w:szCs w:val="24"/>
        </w:rPr>
      </w:pPr>
    </w:p>
    <w:p w:rsidR="00C509FC" w:rsidRDefault="00C509FC" w:rsidP="00C509FC">
      <w:pPr>
        <w:tabs>
          <w:tab w:val="left" w:pos="284"/>
        </w:tabs>
        <w:bidi w:val="0"/>
        <w:jc w:val="center"/>
        <w:rPr>
          <w:rFonts w:eastAsia="MS Mincho"/>
          <w:sz w:val="24"/>
          <w:szCs w:val="24"/>
        </w:rPr>
      </w:pPr>
    </w:p>
    <w:p w:rsidR="00680CF1" w:rsidRDefault="00122106" w:rsidP="005C6E2E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NONRESIDENTS</w:t>
      </w:r>
      <w:r w:rsidR="00711280">
        <w:rPr>
          <w:rFonts w:eastAsia="MS Mincho"/>
          <w:b/>
          <w:bCs/>
          <w:sz w:val="24"/>
          <w:szCs w:val="24"/>
        </w:rPr>
        <w:t xml:space="preserve"> </w:t>
      </w:r>
    </w:p>
    <w:p w:rsidR="00C509FC" w:rsidRDefault="00692497" w:rsidP="00C16C84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Nonresidents’ investment in Israeli shares</w:t>
      </w:r>
    </w:p>
    <w:p w:rsidR="00281B6E" w:rsidRDefault="00281B6E" w:rsidP="00281B6E">
      <w:pPr>
        <w:tabs>
          <w:tab w:val="left" w:pos="284"/>
        </w:tabs>
        <w:bidi w:val="0"/>
        <w:jc w:val="both"/>
        <w:rPr>
          <w:rFonts w:eastAsia="MS Mincho"/>
          <w:b/>
          <w:bCs/>
          <w:sz w:val="24"/>
          <w:szCs w:val="24"/>
        </w:rPr>
      </w:pPr>
    </w:p>
    <w:p w:rsidR="00437BC9" w:rsidRDefault="00476304" w:rsidP="00692497">
      <w:pPr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</w:t>
      </w:r>
      <w:r w:rsidRPr="00773F3C">
        <w:rPr>
          <w:rFonts w:eastAsia="MS Mincho"/>
          <w:b/>
          <w:bCs/>
          <w:sz w:val="24"/>
          <w:szCs w:val="24"/>
        </w:rPr>
        <w:t>onds</w:t>
      </w:r>
      <w:r w:rsidR="005B6E95">
        <w:rPr>
          <w:rFonts w:eastAsia="MS Mincho"/>
          <w:b/>
          <w:bCs/>
          <w:sz w:val="24"/>
          <w:szCs w:val="24"/>
        </w:rPr>
        <w:t xml:space="preserve"> and </w:t>
      </w:r>
      <w:proofErr w:type="spellStart"/>
      <w:r w:rsidR="005B6E95" w:rsidRPr="005B6E95">
        <w:rPr>
          <w:rFonts w:eastAsia="MS Mincho"/>
          <w:b/>
          <w:bCs/>
          <w:i/>
          <w:iCs/>
          <w:sz w:val="24"/>
          <w:szCs w:val="24"/>
        </w:rPr>
        <w:t>makam</w:t>
      </w:r>
      <w:proofErr w:type="spellEnd"/>
      <w:r>
        <w:rPr>
          <w:rFonts w:eastAsia="MS Mincho"/>
          <w:sz w:val="24"/>
          <w:szCs w:val="24"/>
        </w:rPr>
        <w:t xml:space="preserve">: </w:t>
      </w:r>
      <w:r w:rsidR="00AA385C">
        <w:rPr>
          <w:rFonts w:eastAsia="MS Mincho"/>
          <w:sz w:val="24"/>
          <w:szCs w:val="24"/>
        </w:rPr>
        <w:t>In</w:t>
      </w:r>
      <w:r w:rsidR="001B09DB">
        <w:rPr>
          <w:rFonts w:eastAsia="MS Mincho"/>
          <w:sz w:val="24"/>
          <w:szCs w:val="24"/>
        </w:rPr>
        <w:t xml:space="preserve"> </w:t>
      </w:r>
      <w:r w:rsidR="00692497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680CF1">
        <w:rPr>
          <w:rFonts w:eastAsia="MS Mincho"/>
          <w:sz w:val="24"/>
          <w:szCs w:val="24"/>
        </w:rPr>
        <w:t>,</w:t>
      </w:r>
      <w:r w:rsidR="00AA385C">
        <w:rPr>
          <w:rFonts w:eastAsia="MS Mincho"/>
          <w:sz w:val="24"/>
          <w:szCs w:val="24"/>
        </w:rPr>
        <w:t xml:space="preserve"> </w:t>
      </w:r>
      <w:r w:rsidR="00052710">
        <w:rPr>
          <w:rFonts w:eastAsia="MS Mincho"/>
          <w:sz w:val="24"/>
          <w:szCs w:val="24"/>
        </w:rPr>
        <w:t>nonresidents</w:t>
      </w:r>
      <w:r w:rsidR="00730004">
        <w:rPr>
          <w:rFonts w:eastAsia="MS Mincho"/>
          <w:sz w:val="24"/>
          <w:szCs w:val="24"/>
        </w:rPr>
        <w:t xml:space="preserve"> </w:t>
      </w:r>
      <w:r w:rsidR="00692497">
        <w:rPr>
          <w:rFonts w:eastAsia="MS Mincho"/>
          <w:sz w:val="24"/>
          <w:szCs w:val="24"/>
        </w:rPr>
        <w:t>realized</w:t>
      </w:r>
      <w:r w:rsidR="002C7AEC">
        <w:rPr>
          <w:rFonts w:eastAsia="MS Mincho"/>
          <w:sz w:val="24"/>
          <w:szCs w:val="24"/>
        </w:rPr>
        <w:t xml:space="preserve"> </w:t>
      </w:r>
      <w:r w:rsidR="000B23CB">
        <w:rPr>
          <w:rFonts w:eastAsia="MS Mincho"/>
          <w:sz w:val="24"/>
          <w:szCs w:val="24"/>
        </w:rPr>
        <w:t xml:space="preserve">about </w:t>
      </w:r>
      <w:r w:rsidR="00437BC9">
        <w:rPr>
          <w:rFonts w:eastAsia="MS Mincho"/>
          <w:sz w:val="24"/>
          <w:szCs w:val="24"/>
        </w:rPr>
        <w:t>$</w:t>
      </w:r>
      <w:r w:rsidR="00692497">
        <w:rPr>
          <w:rFonts w:eastAsia="MS Mincho"/>
          <w:sz w:val="24"/>
          <w:szCs w:val="24"/>
        </w:rPr>
        <w:t>10</w:t>
      </w:r>
      <w:r w:rsidR="000B23CB">
        <w:rPr>
          <w:rFonts w:eastAsia="MS Mincho"/>
          <w:sz w:val="24"/>
          <w:szCs w:val="24"/>
        </w:rPr>
        <w:t>0</w:t>
      </w:r>
      <w:r w:rsidR="00BD6118">
        <w:rPr>
          <w:rFonts w:eastAsia="MS Mincho"/>
          <w:sz w:val="24"/>
          <w:szCs w:val="24"/>
        </w:rPr>
        <w:t xml:space="preserve"> </w:t>
      </w:r>
      <w:r w:rsidR="000B23CB">
        <w:rPr>
          <w:rFonts w:eastAsia="MS Mincho"/>
          <w:sz w:val="24"/>
          <w:szCs w:val="24"/>
        </w:rPr>
        <w:t>m</w:t>
      </w:r>
      <w:r w:rsidR="00437BC9">
        <w:rPr>
          <w:rFonts w:eastAsia="MS Mincho"/>
          <w:sz w:val="24"/>
          <w:szCs w:val="24"/>
        </w:rPr>
        <w:t>illion</w:t>
      </w:r>
      <w:r w:rsidR="00237360">
        <w:rPr>
          <w:rFonts w:eastAsia="MS Mincho"/>
          <w:sz w:val="24"/>
          <w:szCs w:val="24"/>
        </w:rPr>
        <w:t>,</w:t>
      </w:r>
      <w:r w:rsidR="004167EC">
        <w:rPr>
          <w:rFonts w:eastAsia="MS Mincho"/>
          <w:sz w:val="24"/>
          <w:szCs w:val="24"/>
        </w:rPr>
        <w:t xml:space="preserve"> net</w:t>
      </w:r>
      <w:r w:rsidR="00237360">
        <w:rPr>
          <w:rFonts w:eastAsia="MS Mincho"/>
          <w:sz w:val="24"/>
          <w:szCs w:val="24"/>
        </w:rPr>
        <w:t>,</w:t>
      </w:r>
      <w:r w:rsidR="00696869">
        <w:rPr>
          <w:rFonts w:eastAsia="MS Mincho"/>
          <w:sz w:val="24"/>
          <w:szCs w:val="24"/>
        </w:rPr>
        <w:t xml:space="preserve"> </w:t>
      </w:r>
      <w:r w:rsidR="00437BC9">
        <w:rPr>
          <w:rFonts w:eastAsia="MS Mincho"/>
          <w:sz w:val="24"/>
          <w:szCs w:val="24"/>
        </w:rPr>
        <w:t>in government bonds</w:t>
      </w:r>
      <w:r w:rsidR="00583C55">
        <w:rPr>
          <w:rFonts w:eastAsia="MS Mincho"/>
          <w:sz w:val="24"/>
          <w:szCs w:val="24"/>
        </w:rPr>
        <w:t xml:space="preserve"> traded in Tel Aviv</w:t>
      </w:r>
      <w:r w:rsidR="002C7AEC">
        <w:rPr>
          <w:rFonts w:eastAsia="MS Mincho"/>
          <w:sz w:val="24"/>
          <w:szCs w:val="24"/>
        </w:rPr>
        <w:t xml:space="preserve">, compared with net </w:t>
      </w:r>
      <w:r w:rsidR="00692497">
        <w:rPr>
          <w:rFonts w:eastAsia="MS Mincho"/>
          <w:sz w:val="24"/>
          <w:szCs w:val="24"/>
        </w:rPr>
        <w:t>investments</w:t>
      </w:r>
      <w:r w:rsidR="002C7AEC">
        <w:rPr>
          <w:rFonts w:eastAsia="MS Mincho"/>
          <w:sz w:val="24"/>
          <w:szCs w:val="24"/>
        </w:rPr>
        <w:t xml:space="preserve"> of about $30 million in </w:t>
      </w:r>
      <w:r w:rsidR="00692497">
        <w:rPr>
          <w:rFonts w:eastAsia="MS Mincho"/>
          <w:sz w:val="24"/>
          <w:szCs w:val="24"/>
        </w:rPr>
        <w:t>January</w:t>
      </w:r>
      <w:r w:rsidR="00730004">
        <w:rPr>
          <w:rFonts w:eastAsia="MS Mincho"/>
          <w:sz w:val="24"/>
          <w:szCs w:val="24"/>
        </w:rPr>
        <w:t>.</w:t>
      </w:r>
      <w:r w:rsidR="00C43120">
        <w:rPr>
          <w:rFonts w:eastAsia="MS Mincho"/>
          <w:sz w:val="24"/>
          <w:szCs w:val="24"/>
        </w:rPr>
        <w:t xml:space="preserve">  Nonresidents realized about $400 million in government bonds traded abroad</w:t>
      </w:r>
      <w:r w:rsidR="00A66A20">
        <w:rPr>
          <w:rFonts w:eastAsia="MS Mincho"/>
          <w:sz w:val="24"/>
          <w:szCs w:val="24"/>
        </w:rPr>
        <w:t>.</w:t>
      </w:r>
    </w:p>
    <w:p w:rsidR="00437BC9" w:rsidRDefault="00437BC9" w:rsidP="00437BC9">
      <w:pPr>
        <w:bidi w:val="0"/>
        <w:jc w:val="both"/>
        <w:rPr>
          <w:rFonts w:eastAsia="MS Mincho"/>
          <w:sz w:val="24"/>
          <w:szCs w:val="24"/>
        </w:rPr>
      </w:pPr>
    </w:p>
    <w:p w:rsidR="002C7AEC" w:rsidRDefault="00175F0F" w:rsidP="001D6A6C">
      <w:pPr>
        <w:tabs>
          <w:tab w:val="left" w:pos="284"/>
        </w:tabs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Investments in </w:t>
      </w:r>
      <w:r w:rsidR="0035069F">
        <w:rPr>
          <w:rFonts w:eastAsia="MS Mincho"/>
          <w:b/>
          <w:bCs/>
          <w:sz w:val="24"/>
          <w:szCs w:val="24"/>
        </w:rPr>
        <w:t>Israeli s</w:t>
      </w:r>
      <w:r w:rsidR="00F82C4F" w:rsidRPr="00F82C4F">
        <w:rPr>
          <w:rFonts w:eastAsia="MS Mincho"/>
          <w:b/>
          <w:bCs/>
          <w:sz w:val="24"/>
          <w:szCs w:val="24"/>
        </w:rPr>
        <w:t>hares</w:t>
      </w:r>
      <w:r w:rsidR="00711280">
        <w:rPr>
          <w:rFonts w:eastAsia="MS Mincho"/>
          <w:sz w:val="24"/>
          <w:szCs w:val="24"/>
        </w:rPr>
        <w:t xml:space="preserve">: </w:t>
      </w:r>
      <w:r w:rsidR="00F82C4F">
        <w:rPr>
          <w:rFonts w:eastAsia="MS Mincho"/>
          <w:sz w:val="24"/>
          <w:szCs w:val="24"/>
        </w:rPr>
        <w:t>In</w:t>
      </w:r>
      <w:r w:rsidR="001B09DB">
        <w:rPr>
          <w:rFonts w:eastAsia="MS Mincho"/>
          <w:sz w:val="24"/>
          <w:szCs w:val="24"/>
        </w:rPr>
        <w:t xml:space="preserve"> </w:t>
      </w:r>
      <w:r w:rsidR="00583C55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2E7054">
        <w:rPr>
          <w:rFonts w:eastAsia="MS Mincho"/>
          <w:sz w:val="24"/>
          <w:szCs w:val="24"/>
        </w:rPr>
        <w:t xml:space="preserve">, </w:t>
      </w:r>
      <w:r w:rsidR="00272110">
        <w:rPr>
          <w:rFonts w:eastAsia="MS Mincho"/>
          <w:sz w:val="24"/>
          <w:szCs w:val="24"/>
        </w:rPr>
        <w:t>nonres</w:t>
      </w:r>
      <w:r w:rsidR="00281DA2">
        <w:rPr>
          <w:rFonts w:eastAsia="MS Mincho"/>
          <w:sz w:val="24"/>
          <w:szCs w:val="24"/>
        </w:rPr>
        <w:t>idents</w:t>
      </w:r>
      <w:r w:rsidR="008B0523">
        <w:rPr>
          <w:rFonts w:eastAsia="MS Mincho"/>
          <w:sz w:val="24"/>
          <w:szCs w:val="24"/>
        </w:rPr>
        <w:t xml:space="preserve"> </w:t>
      </w:r>
      <w:r w:rsidR="00BD6118">
        <w:rPr>
          <w:rFonts w:eastAsia="MS Mincho"/>
          <w:sz w:val="24"/>
          <w:szCs w:val="24"/>
        </w:rPr>
        <w:t>invest</w:t>
      </w:r>
      <w:r w:rsidR="002C7AEC">
        <w:rPr>
          <w:rFonts w:eastAsia="MS Mincho"/>
          <w:sz w:val="24"/>
          <w:szCs w:val="24"/>
        </w:rPr>
        <w:t xml:space="preserve">ed </w:t>
      </w:r>
      <w:r w:rsidR="005C6E2E">
        <w:rPr>
          <w:rFonts w:eastAsia="MS Mincho"/>
          <w:sz w:val="24"/>
          <w:szCs w:val="24"/>
        </w:rPr>
        <w:t xml:space="preserve">approximately </w:t>
      </w:r>
      <w:r w:rsidR="00FC5ABA">
        <w:rPr>
          <w:rFonts w:eastAsia="MS Mincho"/>
          <w:sz w:val="24"/>
          <w:szCs w:val="24"/>
        </w:rPr>
        <w:t>$</w:t>
      </w:r>
      <w:r w:rsidR="00583C55">
        <w:rPr>
          <w:rFonts w:eastAsia="MS Mincho"/>
          <w:sz w:val="24"/>
          <w:szCs w:val="24"/>
        </w:rPr>
        <w:t>30</w:t>
      </w:r>
      <w:r w:rsidR="002C7AEC">
        <w:rPr>
          <w:rFonts w:eastAsia="MS Mincho"/>
          <w:sz w:val="24"/>
          <w:szCs w:val="24"/>
        </w:rPr>
        <w:t>0</w:t>
      </w:r>
      <w:r w:rsidR="00680CF1">
        <w:rPr>
          <w:rFonts w:eastAsia="MS Mincho"/>
          <w:sz w:val="24"/>
          <w:szCs w:val="24"/>
        </w:rPr>
        <w:t xml:space="preserve"> </w:t>
      </w:r>
      <w:r w:rsidR="00FC5ABA">
        <w:rPr>
          <w:rFonts w:eastAsia="MS Mincho"/>
          <w:sz w:val="24"/>
          <w:szCs w:val="24"/>
        </w:rPr>
        <w:t>million</w:t>
      </w:r>
      <w:r w:rsidR="002C7AEC">
        <w:rPr>
          <w:rFonts w:eastAsia="MS Mincho"/>
          <w:sz w:val="24"/>
          <w:szCs w:val="24"/>
        </w:rPr>
        <w:t xml:space="preserve">, net, </w:t>
      </w:r>
      <w:r w:rsidR="00205D76">
        <w:rPr>
          <w:rFonts w:eastAsia="MS Mincho"/>
          <w:sz w:val="24"/>
          <w:szCs w:val="24"/>
        </w:rPr>
        <w:t>in shares</w:t>
      </w:r>
      <w:r w:rsidR="008B0523">
        <w:rPr>
          <w:rFonts w:eastAsia="MS Mincho"/>
          <w:sz w:val="24"/>
          <w:szCs w:val="24"/>
        </w:rPr>
        <w:t xml:space="preserve"> </w:t>
      </w:r>
      <w:r w:rsidR="00AA385C">
        <w:rPr>
          <w:rFonts w:eastAsia="MS Mincho"/>
          <w:sz w:val="24"/>
          <w:szCs w:val="24"/>
        </w:rPr>
        <w:t xml:space="preserve">on </w:t>
      </w:r>
      <w:r w:rsidR="00F96FC8">
        <w:rPr>
          <w:rFonts w:eastAsia="MS Mincho"/>
          <w:sz w:val="24"/>
          <w:szCs w:val="24"/>
        </w:rPr>
        <w:t>the T</w:t>
      </w:r>
      <w:r w:rsidR="00730197">
        <w:rPr>
          <w:rFonts w:eastAsia="MS Mincho"/>
          <w:sz w:val="24"/>
          <w:szCs w:val="24"/>
        </w:rPr>
        <w:t>el Aviv Stock Exchange</w:t>
      </w:r>
      <w:r w:rsidR="006573C2">
        <w:rPr>
          <w:rFonts w:eastAsia="MS Mincho"/>
          <w:sz w:val="24"/>
          <w:szCs w:val="24"/>
        </w:rPr>
        <w:t xml:space="preserve"> (TASE)</w:t>
      </w:r>
      <w:r w:rsidR="00583C55">
        <w:rPr>
          <w:rFonts w:eastAsia="MS Mincho"/>
          <w:sz w:val="24"/>
          <w:szCs w:val="24"/>
        </w:rPr>
        <w:t>, mainly in companies in the pharmaceuticals and communications fields</w:t>
      </w:r>
      <w:r w:rsidR="008B0858">
        <w:rPr>
          <w:rFonts w:eastAsia="MS Mincho"/>
          <w:sz w:val="24"/>
          <w:szCs w:val="24"/>
        </w:rPr>
        <w:t>.</w:t>
      </w:r>
      <w:r w:rsidR="00C0451B">
        <w:rPr>
          <w:rFonts w:eastAsia="MS Mincho"/>
          <w:sz w:val="24"/>
          <w:szCs w:val="24"/>
        </w:rPr>
        <w:t xml:space="preserve">  </w:t>
      </w:r>
      <w:r w:rsidR="002C7AEC">
        <w:rPr>
          <w:rFonts w:eastAsia="MS Mincho"/>
          <w:sz w:val="24"/>
          <w:szCs w:val="24"/>
        </w:rPr>
        <w:t>In contrast, nonresidents sold about $1</w:t>
      </w:r>
      <w:r w:rsidR="001D6A6C">
        <w:rPr>
          <w:rFonts w:eastAsia="MS Mincho"/>
          <w:sz w:val="24"/>
          <w:szCs w:val="24"/>
        </w:rPr>
        <w:t>5</w:t>
      </w:r>
      <w:r w:rsidR="002C7AEC">
        <w:rPr>
          <w:rFonts w:eastAsia="MS Mincho"/>
          <w:sz w:val="24"/>
          <w:szCs w:val="24"/>
        </w:rPr>
        <w:t>0 million in Israeli shares traded abroad.</w:t>
      </w:r>
    </w:p>
    <w:p w:rsidR="00B44726" w:rsidRDefault="002C7AEC" w:rsidP="002C7AEC">
      <w:pPr>
        <w:tabs>
          <w:tab w:val="left" w:pos="284"/>
        </w:tabs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</w:p>
    <w:p w:rsidR="000E7383" w:rsidRDefault="009E5EA6" w:rsidP="001D6A6C">
      <w:pPr>
        <w:bidi w:val="0"/>
        <w:jc w:val="both"/>
        <w:rPr>
          <w:rFonts w:eastAsia="MS Mincho"/>
          <w:sz w:val="24"/>
          <w:szCs w:val="24"/>
        </w:rPr>
      </w:pPr>
      <w:r w:rsidRPr="006D211E">
        <w:rPr>
          <w:rFonts w:eastAsia="MS Mincho"/>
          <w:b/>
          <w:bCs/>
          <w:sz w:val="24"/>
          <w:szCs w:val="24"/>
        </w:rPr>
        <w:t>Nonresidents' direct investment</w:t>
      </w:r>
      <w:r w:rsidR="00BD6118">
        <w:rPr>
          <w:rFonts w:eastAsia="MS Mincho"/>
          <w:b/>
          <w:bCs/>
          <w:sz w:val="24"/>
          <w:szCs w:val="24"/>
        </w:rPr>
        <w:t xml:space="preserve"> in Israel</w:t>
      </w:r>
      <w:r w:rsidR="002C5747">
        <w:rPr>
          <w:rFonts w:eastAsia="MS Mincho"/>
          <w:sz w:val="24"/>
          <w:szCs w:val="24"/>
        </w:rPr>
        <w:t xml:space="preserve">: </w:t>
      </w:r>
      <w:r w:rsidR="007D5237">
        <w:rPr>
          <w:rFonts w:eastAsia="MS Mincho"/>
          <w:sz w:val="24"/>
          <w:szCs w:val="24"/>
        </w:rPr>
        <w:t>In</w:t>
      </w:r>
      <w:r w:rsidR="00BD6118">
        <w:rPr>
          <w:rFonts w:eastAsia="MS Mincho"/>
          <w:sz w:val="24"/>
          <w:szCs w:val="24"/>
        </w:rPr>
        <w:t xml:space="preserve"> </w:t>
      </w:r>
      <w:r w:rsidR="001D6A6C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7D5237">
        <w:rPr>
          <w:rFonts w:eastAsia="MS Mincho"/>
          <w:sz w:val="24"/>
          <w:szCs w:val="24"/>
        </w:rPr>
        <w:t xml:space="preserve">, </w:t>
      </w:r>
      <w:r w:rsidR="007D5237" w:rsidRPr="00C172D8">
        <w:rPr>
          <w:rFonts w:eastAsia="MS Mincho"/>
          <w:sz w:val="24"/>
          <w:szCs w:val="24"/>
        </w:rPr>
        <w:t>n</w:t>
      </w:r>
      <w:r w:rsidR="002C5747" w:rsidRPr="00C172D8">
        <w:rPr>
          <w:rFonts w:eastAsia="MS Mincho"/>
          <w:sz w:val="24"/>
          <w:szCs w:val="24"/>
        </w:rPr>
        <w:t>onresidents</w:t>
      </w:r>
      <w:r w:rsidR="00893C6C" w:rsidRPr="00C172D8">
        <w:rPr>
          <w:rFonts w:eastAsia="MS Mincho"/>
          <w:sz w:val="24"/>
          <w:szCs w:val="24"/>
        </w:rPr>
        <w:t>'</w:t>
      </w:r>
      <w:r w:rsidR="00F13C9A">
        <w:rPr>
          <w:rFonts w:eastAsia="MS Mincho"/>
          <w:sz w:val="24"/>
          <w:szCs w:val="24"/>
        </w:rPr>
        <w:t xml:space="preserve"> </w:t>
      </w:r>
      <w:r w:rsidR="00893C6C">
        <w:rPr>
          <w:rFonts w:eastAsia="MS Mincho"/>
          <w:sz w:val="24"/>
          <w:szCs w:val="24"/>
        </w:rPr>
        <w:t>net</w:t>
      </w:r>
      <w:r w:rsidR="00281B6E">
        <w:rPr>
          <w:rFonts w:eastAsia="MS Mincho"/>
          <w:sz w:val="24"/>
          <w:szCs w:val="24"/>
        </w:rPr>
        <w:t xml:space="preserve"> </w:t>
      </w:r>
      <w:r w:rsidR="00893C6C">
        <w:rPr>
          <w:rFonts w:eastAsia="MS Mincho"/>
          <w:sz w:val="24"/>
          <w:szCs w:val="24"/>
        </w:rPr>
        <w:t>direct investment in Israel</w:t>
      </w:r>
      <w:r w:rsidR="008B4D56">
        <w:rPr>
          <w:rFonts w:eastAsia="MS Mincho"/>
          <w:sz w:val="24"/>
          <w:szCs w:val="24"/>
        </w:rPr>
        <w:t xml:space="preserve"> via the banking system</w:t>
      </w:r>
      <w:r w:rsidR="00893C6C" w:rsidRPr="00893C6C">
        <w:rPr>
          <w:rFonts w:eastAsia="MS Mincho"/>
          <w:sz w:val="24"/>
          <w:szCs w:val="24"/>
        </w:rPr>
        <w:t xml:space="preserve"> </w:t>
      </w:r>
      <w:r w:rsidR="00B2705A">
        <w:rPr>
          <w:rFonts w:eastAsia="MS Mincho"/>
          <w:sz w:val="24"/>
          <w:szCs w:val="24"/>
        </w:rPr>
        <w:t>totaled</w:t>
      </w:r>
      <w:r w:rsidR="000D3BEC">
        <w:rPr>
          <w:rFonts w:eastAsia="MS Mincho"/>
          <w:sz w:val="24"/>
          <w:szCs w:val="24"/>
        </w:rPr>
        <w:t xml:space="preserve"> </w:t>
      </w:r>
      <w:r w:rsidR="00303AF8">
        <w:rPr>
          <w:rFonts w:eastAsia="MS Mincho"/>
          <w:sz w:val="24"/>
          <w:szCs w:val="24"/>
        </w:rPr>
        <w:t xml:space="preserve">about </w:t>
      </w:r>
      <w:r w:rsidR="000D3BEC">
        <w:rPr>
          <w:rFonts w:eastAsia="MS Mincho"/>
          <w:sz w:val="24"/>
          <w:szCs w:val="24"/>
        </w:rPr>
        <w:t>$</w:t>
      </w:r>
      <w:r w:rsidR="001D6A6C">
        <w:rPr>
          <w:rFonts w:eastAsia="MS Mincho"/>
          <w:sz w:val="24"/>
          <w:szCs w:val="24"/>
        </w:rPr>
        <w:t>50</w:t>
      </w:r>
      <w:r w:rsidR="002C7AEC">
        <w:rPr>
          <w:rFonts w:eastAsia="MS Mincho"/>
          <w:sz w:val="24"/>
          <w:szCs w:val="24"/>
        </w:rPr>
        <w:t>0</w:t>
      </w:r>
      <w:r w:rsidR="00BD6118">
        <w:rPr>
          <w:rFonts w:eastAsia="MS Mincho"/>
          <w:sz w:val="24"/>
          <w:szCs w:val="24"/>
        </w:rPr>
        <w:t xml:space="preserve"> </w:t>
      </w:r>
      <w:r w:rsidR="00DC403F">
        <w:rPr>
          <w:rFonts w:eastAsia="MS Mincho"/>
          <w:sz w:val="24"/>
          <w:szCs w:val="24"/>
        </w:rPr>
        <w:t>m</w:t>
      </w:r>
      <w:r w:rsidR="005C6E2E">
        <w:rPr>
          <w:rFonts w:eastAsia="MS Mincho"/>
          <w:sz w:val="24"/>
          <w:szCs w:val="24"/>
        </w:rPr>
        <w:t>i</w:t>
      </w:r>
      <w:r w:rsidR="000D3BEC">
        <w:rPr>
          <w:rFonts w:eastAsia="MS Mincho"/>
          <w:sz w:val="24"/>
          <w:szCs w:val="24"/>
        </w:rPr>
        <w:t>llion</w:t>
      </w:r>
      <w:r w:rsidR="002C7AEC">
        <w:rPr>
          <w:rFonts w:eastAsia="MS Mincho"/>
          <w:sz w:val="24"/>
          <w:szCs w:val="24"/>
        </w:rPr>
        <w:t>. The i</w:t>
      </w:r>
      <w:r w:rsidR="008B4D56">
        <w:rPr>
          <w:rFonts w:eastAsia="MS Mincho"/>
          <w:sz w:val="24"/>
          <w:szCs w:val="24"/>
        </w:rPr>
        <w:t xml:space="preserve">nvestments </w:t>
      </w:r>
      <w:r w:rsidR="002C7AEC">
        <w:rPr>
          <w:rFonts w:eastAsia="MS Mincho"/>
          <w:sz w:val="24"/>
          <w:szCs w:val="24"/>
        </w:rPr>
        <w:t xml:space="preserve">were primarily in the </w:t>
      </w:r>
      <w:r w:rsidR="001D6A6C">
        <w:rPr>
          <w:rFonts w:eastAsia="MS Mincho"/>
          <w:sz w:val="24"/>
          <w:szCs w:val="24"/>
        </w:rPr>
        <w:t xml:space="preserve">high technology </w:t>
      </w:r>
      <w:r w:rsidR="002C7AEC">
        <w:rPr>
          <w:rFonts w:eastAsia="MS Mincho"/>
          <w:sz w:val="24"/>
          <w:szCs w:val="24"/>
        </w:rPr>
        <w:t>industry.</w:t>
      </w:r>
    </w:p>
    <w:p w:rsidR="007103C2" w:rsidRDefault="007103C2" w:rsidP="007103C2">
      <w:pPr>
        <w:bidi w:val="0"/>
        <w:jc w:val="both"/>
        <w:rPr>
          <w:rFonts w:eastAsia="MS Mincho"/>
          <w:sz w:val="24"/>
          <w:szCs w:val="24"/>
        </w:rPr>
      </w:pPr>
    </w:p>
    <w:p w:rsidR="007733B8" w:rsidRDefault="007733B8" w:rsidP="007733B8">
      <w:pPr>
        <w:bidi w:val="0"/>
        <w:jc w:val="both"/>
        <w:rPr>
          <w:rFonts w:eastAsia="MS Mincho"/>
          <w:sz w:val="24"/>
          <w:szCs w:val="24"/>
        </w:rPr>
      </w:pPr>
    </w:p>
    <w:p w:rsidR="00F40B62" w:rsidRDefault="00122106" w:rsidP="00F40B62">
      <w:pPr>
        <w:bidi w:val="0"/>
        <w:jc w:val="both"/>
        <w:rPr>
          <w:rFonts w:eastAsia="MS Mincho"/>
          <w:b/>
          <w:bCs/>
          <w:sz w:val="24"/>
          <w:szCs w:val="24"/>
        </w:rPr>
      </w:pPr>
      <w:r w:rsidRPr="00345C3A">
        <w:rPr>
          <w:rFonts w:eastAsia="MS Mincho"/>
          <w:b/>
          <w:bCs/>
          <w:sz w:val="24"/>
          <w:szCs w:val="24"/>
        </w:rPr>
        <w:t>RESIDENTS</w:t>
      </w:r>
    </w:p>
    <w:p w:rsidR="00F13C9A" w:rsidRDefault="00B72005" w:rsidP="001D6A6C">
      <w:pPr>
        <w:bidi w:val="0"/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Continued i</w:t>
      </w:r>
      <w:r w:rsidR="00F072AB">
        <w:rPr>
          <w:rFonts w:eastAsia="MS Mincho"/>
          <w:b/>
          <w:bCs/>
          <w:sz w:val="24"/>
          <w:szCs w:val="24"/>
        </w:rPr>
        <w:t>nvestment</w:t>
      </w:r>
      <w:r w:rsidR="008B4D56">
        <w:rPr>
          <w:rFonts w:eastAsia="MS Mincho"/>
          <w:b/>
          <w:bCs/>
          <w:sz w:val="24"/>
          <w:szCs w:val="24"/>
        </w:rPr>
        <w:t>s</w:t>
      </w:r>
      <w:r w:rsidR="00F072AB">
        <w:rPr>
          <w:rFonts w:eastAsia="MS Mincho"/>
          <w:b/>
          <w:bCs/>
          <w:sz w:val="24"/>
          <w:szCs w:val="24"/>
        </w:rPr>
        <w:t xml:space="preserve"> </w:t>
      </w:r>
      <w:r w:rsidR="00B45A84">
        <w:rPr>
          <w:rFonts w:eastAsia="MS Mincho"/>
          <w:b/>
          <w:bCs/>
          <w:sz w:val="24"/>
          <w:szCs w:val="24"/>
        </w:rPr>
        <w:t xml:space="preserve">by </w:t>
      </w:r>
      <w:r w:rsidR="008B4D56">
        <w:rPr>
          <w:rFonts w:eastAsia="MS Mincho"/>
          <w:b/>
          <w:bCs/>
          <w:sz w:val="24"/>
          <w:szCs w:val="24"/>
        </w:rPr>
        <w:t>institutional investors</w:t>
      </w:r>
      <w:r w:rsidR="00B45A84">
        <w:rPr>
          <w:rFonts w:eastAsia="MS Mincho"/>
          <w:b/>
          <w:bCs/>
          <w:sz w:val="24"/>
          <w:szCs w:val="24"/>
        </w:rPr>
        <w:t xml:space="preserve"> </w:t>
      </w:r>
      <w:r w:rsidR="00970A77">
        <w:rPr>
          <w:rFonts w:eastAsia="MS Mincho"/>
          <w:b/>
          <w:bCs/>
          <w:sz w:val="24"/>
          <w:szCs w:val="24"/>
        </w:rPr>
        <w:t>and households in foreign securities</w:t>
      </w:r>
    </w:p>
    <w:p w:rsidR="00C576DE" w:rsidRDefault="00C576DE" w:rsidP="00C576DE">
      <w:pPr>
        <w:bidi w:val="0"/>
        <w:jc w:val="both"/>
        <w:rPr>
          <w:rFonts w:eastAsia="MS Mincho"/>
          <w:b/>
          <w:bCs/>
          <w:sz w:val="24"/>
          <w:szCs w:val="24"/>
        </w:rPr>
      </w:pPr>
    </w:p>
    <w:p w:rsidR="00B45A84" w:rsidRPr="00B45A84" w:rsidRDefault="00B45A84" w:rsidP="00AE39E9">
      <w:pPr>
        <w:bidi w:val="0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In </w:t>
      </w:r>
      <w:r w:rsidR="00AE39E9">
        <w:rPr>
          <w:rFonts w:eastAsia="MS Mincho"/>
          <w:sz w:val="24"/>
          <w:szCs w:val="24"/>
        </w:rPr>
        <w:t>Febr</w:t>
      </w:r>
      <w:r w:rsidR="002C7AEC">
        <w:rPr>
          <w:rFonts w:eastAsia="MS Mincho"/>
          <w:sz w:val="24"/>
          <w:szCs w:val="24"/>
        </w:rPr>
        <w:t>uary</w:t>
      </w:r>
      <w:r>
        <w:rPr>
          <w:rFonts w:eastAsia="MS Mincho"/>
          <w:sz w:val="24"/>
          <w:szCs w:val="24"/>
        </w:rPr>
        <w:t>, the three sectors—the business sector, households, and institutional investors—invest</w:t>
      </w:r>
      <w:r w:rsidR="0050052A">
        <w:rPr>
          <w:rFonts w:eastAsia="MS Mincho"/>
          <w:sz w:val="24"/>
          <w:szCs w:val="24"/>
        </w:rPr>
        <w:t>ed</w:t>
      </w:r>
      <w:r w:rsidR="00E5444E">
        <w:rPr>
          <w:rFonts w:eastAsia="MS Mincho"/>
          <w:sz w:val="24"/>
          <w:szCs w:val="24"/>
        </w:rPr>
        <w:t xml:space="preserve"> </w:t>
      </w:r>
      <w:r w:rsidR="0050052A">
        <w:rPr>
          <w:rFonts w:eastAsia="MS Mincho"/>
          <w:sz w:val="24"/>
          <w:szCs w:val="24"/>
        </w:rPr>
        <w:t>about $1.</w:t>
      </w:r>
      <w:r w:rsidR="00AE39E9">
        <w:rPr>
          <w:rFonts w:eastAsia="MS Mincho"/>
          <w:sz w:val="24"/>
          <w:szCs w:val="24"/>
        </w:rPr>
        <w:t>7</w:t>
      </w:r>
      <w:r w:rsidR="0050052A">
        <w:rPr>
          <w:rFonts w:eastAsia="MS Mincho"/>
          <w:sz w:val="24"/>
          <w:szCs w:val="24"/>
        </w:rPr>
        <w:t xml:space="preserve"> billion, combined, in financial investments </w:t>
      </w:r>
      <w:r w:rsidR="00E5444E">
        <w:rPr>
          <w:rFonts w:eastAsia="MS Mincho"/>
          <w:sz w:val="24"/>
          <w:szCs w:val="24"/>
        </w:rPr>
        <w:t>(bonds and shares)</w:t>
      </w:r>
      <w:r>
        <w:rPr>
          <w:rFonts w:eastAsia="MS Mincho"/>
          <w:sz w:val="24"/>
          <w:szCs w:val="24"/>
        </w:rPr>
        <w:t xml:space="preserve"> </w:t>
      </w:r>
      <w:r w:rsidR="00E5444E">
        <w:rPr>
          <w:rFonts w:eastAsia="MS Mincho"/>
          <w:sz w:val="24"/>
          <w:szCs w:val="24"/>
        </w:rPr>
        <w:t>abroad</w:t>
      </w:r>
      <w:r w:rsidR="0050052A">
        <w:rPr>
          <w:rFonts w:eastAsia="MS Mincho"/>
          <w:sz w:val="24"/>
          <w:szCs w:val="24"/>
        </w:rPr>
        <w:t>.</w:t>
      </w:r>
      <w:r w:rsidR="00E5444E">
        <w:rPr>
          <w:rFonts w:eastAsia="MS Mincho"/>
          <w:sz w:val="24"/>
          <w:szCs w:val="24"/>
        </w:rPr>
        <w:t xml:space="preserve"> </w:t>
      </w:r>
    </w:p>
    <w:p w:rsidR="00B45A84" w:rsidRDefault="00B45A84" w:rsidP="00B45A84">
      <w:pPr>
        <w:bidi w:val="0"/>
        <w:jc w:val="both"/>
        <w:rPr>
          <w:rFonts w:eastAsia="MS Mincho"/>
          <w:b/>
          <w:bCs/>
          <w:sz w:val="24"/>
          <w:szCs w:val="24"/>
        </w:rPr>
      </w:pPr>
    </w:p>
    <w:p w:rsidR="00956EEA" w:rsidRDefault="008874EB" w:rsidP="00484380">
      <w:pPr>
        <w:bidi w:val="0"/>
        <w:jc w:val="both"/>
        <w:rPr>
          <w:rFonts w:eastAsia="MS Mincho"/>
          <w:sz w:val="24"/>
          <w:szCs w:val="24"/>
        </w:rPr>
      </w:pPr>
      <w:r w:rsidRPr="000B624C">
        <w:rPr>
          <w:rFonts w:eastAsia="MS Mincho"/>
          <w:b/>
          <w:bCs/>
          <w:sz w:val="24"/>
          <w:szCs w:val="24"/>
        </w:rPr>
        <w:t>Shares</w:t>
      </w:r>
      <w:r w:rsidRPr="001837ED">
        <w:rPr>
          <w:rFonts w:eastAsia="MS Mincho"/>
          <w:sz w:val="24"/>
          <w:szCs w:val="24"/>
        </w:rPr>
        <w:t>:</w:t>
      </w:r>
      <w:r w:rsidRPr="00C251D4">
        <w:rPr>
          <w:rFonts w:eastAsia="MS Mincho"/>
          <w:sz w:val="24"/>
          <w:szCs w:val="24"/>
        </w:rPr>
        <w:t xml:space="preserve"> </w:t>
      </w:r>
      <w:r w:rsidR="00956EEA" w:rsidRPr="00C251D4">
        <w:rPr>
          <w:rFonts w:eastAsia="MS Mincho"/>
          <w:sz w:val="24"/>
          <w:szCs w:val="24"/>
        </w:rPr>
        <w:t xml:space="preserve">In </w:t>
      </w:r>
      <w:r w:rsidR="00AE39E9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06480B">
        <w:rPr>
          <w:rFonts w:eastAsia="MS Mincho"/>
          <w:sz w:val="24"/>
          <w:szCs w:val="24"/>
        </w:rPr>
        <w:t xml:space="preserve">, </w:t>
      </w:r>
      <w:r w:rsidR="001E313B">
        <w:rPr>
          <w:rFonts w:eastAsia="MS Mincho"/>
          <w:sz w:val="24"/>
          <w:szCs w:val="24"/>
        </w:rPr>
        <w:t xml:space="preserve">institutional investors </w:t>
      </w:r>
      <w:r w:rsidR="00F82CCC">
        <w:rPr>
          <w:rFonts w:eastAsia="MS Mincho"/>
          <w:sz w:val="24"/>
          <w:szCs w:val="24"/>
        </w:rPr>
        <w:t>invested about $</w:t>
      </w:r>
      <w:r w:rsidR="00AE39E9">
        <w:rPr>
          <w:rFonts w:eastAsia="MS Mincho"/>
          <w:sz w:val="24"/>
          <w:szCs w:val="24"/>
        </w:rPr>
        <w:t>65</w:t>
      </w:r>
      <w:r w:rsidR="00F82CCC">
        <w:rPr>
          <w:rFonts w:eastAsia="MS Mincho"/>
          <w:sz w:val="24"/>
          <w:szCs w:val="24"/>
        </w:rPr>
        <w:t xml:space="preserve">0 million </w:t>
      </w:r>
      <w:r w:rsidR="0006480B">
        <w:rPr>
          <w:rFonts w:eastAsia="MS Mincho"/>
          <w:sz w:val="24"/>
          <w:szCs w:val="24"/>
        </w:rPr>
        <w:t>in shares</w:t>
      </w:r>
      <w:r w:rsidR="00D57304">
        <w:rPr>
          <w:rFonts w:eastAsia="MS Mincho"/>
          <w:sz w:val="24"/>
          <w:szCs w:val="24"/>
        </w:rPr>
        <w:t xml:space="preserve"> traded abroad</w:t>
      </w:r>
      <w:r w:rsidR="00F82CCC">
        <w:rPr>
          <w:rFonts w:eastAsia="MS Mincho"/>
          <w:sz w:val="24"/>
          <w:szCs w:val="24"/>
        </w:rPr>
        <w:t xml:space="preserve">, </w:t>
      </w:r>
      <w:r w:rsidR="007B0F12">
        <w:rPr>
          <w:rFonts w:eastAsia="MS Mincho"/>
          <w:sz w:val="24"/>
          <w:szCs w:val="24"/>
        </w:rPr>
        <w:t>while</w:t>
      </w:r>
      <w:r w:rsidR="00F82CCC">
        <w:rPr>
          <w:rFonts w:eastAsia="MS Mincho"/>
          <w:sz w:val="24"/>
          <w:szCs w:val="24"/>
        </w:rPr>
        <w:t xml:space="preserve"> </w:t>
      </w:r>
      <w:r w:rsidR="007B0F12">
        <w:rPr>
          <w:rFonts w:eastAsia="MS Mincho"/>
          <w:sz w:val="24"/>
          <w:szCs w:val="24"/>
        </w:rPr>
        <w:t>h</w:t>
      </w:r>
      <w:r w:rsidR="00F82CCC">
        <w:rPr>
          <w:rFonts w:eastAsia="MS Mincho"/>
          <w:sz w:val="24"/>
          <w:szCs w:val="24"/>
        </w:rPr>
        <w:t xml:space="preserve">ouseholds </w:t>
      </w:r>
      <w:r w:rsidR="007B0F12">
        <w:rPr>
          <w:rFonts w:eastAsia="MS Mincho"/>
          <w:sz w:val="24"/>
          <w:szCs w:val="24"/>
        </w:rPr>
        <w:t xml:space="preserve">and the business sector </w:t>
      </w:r>
      <w:r w:rsidR="00484380">
        <w:rPr>
          <w:rFonts w:eastAsia="MS Mincho"/>
          <w:sz w:val="24"/>
          <w:szCs w:val="24"/>
        </w:rPr>
        <w:t xml:space="preserve">each </w:t>
      </w:r>
      <w:r w:rsidR="00F82CCC">
        <w:rPr>
          <w:rFonts w:eastAsia="MS Mincho"/>
          <w:sz w:val="24"/>
          <w:szCs w:val="24"/>
        </w:rPr>
        <w:t xml:space="preserve">invested about </w:t>
      </w:r>
      <w:r w:rsidR="007B0F12">
        <w:rPr>
          <w:rFonts w:eastAsia="MS Mincho"/>
          <w:sz w:val="24"/>
          <w:szCs w:val="24"/>
        </w:rPr>
        <w:t>$</w:t>
      </w:r>
      <w:r w:rsidR="00AE39E9">
        <w:rPr>
          <w:rFonts w:eastAsia="MS Mincho"/>
          <w:sz w:val="24"/>
          <w:szCs w:val="24"/>
        </w:rPr>
        <w:t>22</w:t>
      </w:r>
      <w:r w:rsidR="0050052A">
        <w:rPr>
          <w:rFonts w:eastAsia="MS Mincho"/>
          <w:sz w:val="24"/>
          <w:szCs w:val="24"/>
        </w:rPr>
        <w:t xml:space="preserve">0 </w:t>
      </w:r>
      <w:r w:rsidR="00F82CCC">
        <w:rPr>
          <w:rFonts w:eastAsia="MS Mincho"/>
          <w:sz w:val="24"/>
          <w:szCs w:val="24"/>
        </w:rPr>
        <w:t xml:space="preserve">million dollars </w:t>
      </w:r>
      <w:r w:rsidR="007F4C21">
        <w:rPr>
          <w:rFonts w:eastAsia="MS Mincho"/>
          <w:sz w:val="24"/>
          <w:szCs w:val="24"/>
        </w:rPr>
        <w:t>in</w:t>
      </w:r>
      <w:r w:rsidR="00F82CCC">
        <w:rPr>
          <w:rFonts w:eastAsia="MS Mincho"/>
          <w:sz w:val="24"/>
          <w:szCs w:val="24"/>
        </w:rPr>
        <w:t xml:space="preserve"> shares</w:t>
      </w:r>
      <w:r w:rsidR="00484380">
        <w:rPr>
          <w:rFonts w:eastAsia="MS Mincho"/>
          <w:sz w:val="24"/>
          <w:szCs w:val="24"/>
        </w:rPr>
        <w:t xml:space="preserve"> traded abroad</w:t>
      </w:r>
      <w:r w:rsidR="00F82CCC">
        <w:rPr>
          <w:rFonts w:eastAsia="MS Mincho"/>
          <w:sz w:val="24"/>
          <w:szCs w:val="24"/>
        </w:rPr>
        <w:t>.</w:t>
      </w:r>
    </w:p>
    <w:p w:rsidR="007F4C21" w:rsidRDefault="007F4C21" w:rsidP="007F4C21">
      <w:pPr>
        <w:bidi w:val="0"/>
        <w:jc w:val="both"/>
        <w:rPr>
          <w:rFonts w:eastAsia="MS Mincho"/>
          <w:sz w:val="24"/>
          <w:szCs w:val="24"/>
        </w:rPr>
      </w:pPr>
    </w:p>
    <w:p w:rsidR="00D373ED" w:rsidRDefault="00D373ED" w:rsidP="00B804BF">
      <w:pPr>
        <w:bidi w:val="0"/>
        <w:jc w:val="both"/>
        <w:rPr>
          <w:rFonts w:eastAsia="MS Mincho"/>
          <w:sz w:val="24"/>
          <w:szCs w:val="24"/>
        </w:rPr>
      </w:pPr>
      <w:r w:rsidRPr="00F07262">
        <w:rPr>
          <w:rFonts w:eastAsia="MS Mincho"/>
          <w:b/>
          <w:bCs/>
          <w:sz w:val="24"/>
          <w:szCs w:val="24"/>
        </w:rPr>
        <w:t>Bonds</w:t>
      </w:r>
      <w:r w:rsidRPr="00F07262">
        <w:rPr>
          <w:rFonts w:eastAsia="MS Mincho"/>
          <w:sz w:val="24"/>
          <w:szCs w:val="24"/>
        </w:rPr>
        <w:t xml:space="preserve">: </w:t>
      </w:r>
      <w:r w:rsidR="00C576DE" w:rsidRPr="00F07262">
        <w:rPr>
          <w:rFonts w:eastAsia="MS Mincho"/>
          <w:sz w:val="24"/>
          <w:szCs w:val="24"/>
        </w:rPr>
        <w:t>In</w:t>
      </w:r>
      <w:r w:rsidR="0020742D" w:rsidRPr="00F07262">
        <w:rPr>
          <w:rFonts w:eastAsia="MS Mincho"/>
          <w:sz w:val="24"/>
          <w:szCs w:val="24"/>
        </w:rPr>
        <w:t xml:space="preserve"> </w:t>
      </w:r>
      <w:r w:rsidR="00484380" w:rsidRPr="00484380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1C3842" w:rsidRPr="00F07262">
        <w:rPr>
          <w:rFonts w:eastAsia="MS Mincho"/>
          <w:sz w:val="24"/>
          <w:szCs w:val="24"/>
        </w:rPr>
        <w:t xml:space="preserve">, </w:t>
      </w:r>
      <w:r w:rsidR="009258C7" w:rsidRPr="00F07262">
        <w:rPr>
          <w:rFonts w:eastAsia="MS Mincho"/>
          <w:sz w:val="24"/>
          <w:szCs w:val="24"/>
        </w:rPr>
        <w:t>Israeli residents</w:t>
      </w:r>
      <w:r w:rsidR="00724A6C">
        <w:rPr>
          <w:rFonts w:eastAsia="MS Mincho"/>
          <w:sz w:val="24"/>
          <w:szCs w:val="24"/>
        </w:rPr>
        <w:t xml:space="preserve"> made net</w:t>
      </w:r>
      <w:r w:rsidR="009258C7" w:rsidRPr="00F07262">
        <w:rPr>
          <w:rFonts w:eastAsia="MS Mincho"/>
          <w:sz w:val="24"/>
          <w:szCs w:val="24"/>
        </w:rPr>
        <w:t xml:space="preserve"> invest</w:t>
      </w:r>
      <w:r w:rsidR="00724A6C">
        <w:rPr>
          <w:rFonts w:eastAsia="MS Mincho"/>
          <w:sz w:val="24"/>
          <w:szCs w:val="24"/>
        </w:rPr>
        <w:t>ments of</w:t>
      </w:r>
      <w:r w:rsidR="009258C7" w:rsidRPr="00F07262">
        <w:rPr>
          <w:rFonts w:eastAsia="MS Mincho"/>
          <w:sz w:val="24"/>
          <w:szCs w:val="24"/>
        </w:rPr>
        <w:t xml:space="preserve"> about $</w:t>
      </w:r>
      <w:r w:rsidR="00484380">
        <w:rPr>
          <w:rFonts w:eastAsia="MS Mincho"/>
          <w:sz w:val="24"/>
          <w:szCs w:val="24"/>
        </w:rPr>
        <w:t>640</w:t>
      </w:r>
      <w:r w:rsidR="009258C7" w:rsidRPr="00F07262">
        <w:rPr>
          <w:rFonts w:eastAsia="MS Mincho"/>
          <w:sz w:val="24"/>
          <w:szCs w:val="24"/>
        </w:rPr>
        <w:t xml:space="preserve"> million</w:t>
      </w:r>
      <w:r w:rsidR="00BD6118">
        <w:rPr>
          <w:rFonts w:eastAsia="MS Mincho"/>
          <w:sz w:val="24"/>
          <w:szCs w:val="24"/>
        </w:rPr>
        <w:t xml:space="preserve"> </w:t>
      </w:r>
      <w:r w:rsidR="000F1D83">
        <w:rPr>
          <w:rFonts w:eastAsia="MS Mincho"/>
          <w:sz w:val="24"/>
          <w:szCs w:val="24"/>
        </w:rPr>
        <w:t xml:space="preserve">in bonds traded </w:t>
      </w:r>
      <w:r w:rsidR="008D5AFA" w:rsidRPr="00F07262">
        <w:rPr>
          <w:rFonts w:eastAsia="MS Mincho"/>
          <w:sz w:val="24"/>
          <w:szCs w:val="24"/>
        </w:rPr>
        <w:t>abroad</w:t>
      </w:r>
      <w:r w:rsidR="003C043E">
        <w:rPr>
          <w:rFonts w:eastAsia="MS Mincho"/>
          <w:sz w:val="24"/>
          <w:szCs w:val="24"/>
        </w:rPr>
        <w:t>—i</w:t>
      </w:r>
      <w:r w:rsidR="00866CE0">
        <w:rPr>
          <w:rFonts w:eastAsia="MS Mincho"/>
          <w:sz w:val="24"/>
          <w:szCs w:val="24"/>
        </w:rPr>
        <w:t>nvestments of about $</w:t>
      </w:r>
      <w:r w:rsidR="00484380">
        <w:rPr>
          <w:rFonts w:eastAsia="MS Mincho"/>
          <w:sz w:val="24"/>
          <w:szCs w:val="24"/>
        </w:rPr>
        <w:t>40</w:t>
      </w:r>
      <w:r w:rsidR="001555AF">
        <w:rPr>
          <w:rFonts w:eastAsia="MS Mincho"/>
          <w:sz w:val="24"/>
          <w:szCs w:val="24"/>
        </w:rPr>
        <w:t xml:space="preserve">0 </w:t>
      </w:r>
      <w:r w:rsidR="00866CE0">
        <w:rPr>
          <w:rFonts w:eastAsia="MS Mincho"/>
          <w:sz w:val="24"/>
          <w:szCs w:val="24"/>
        </w:rPr>
        <w:t xml:space="preserve">million by households </w:t>
      </w:r>
      <w:r w:rsidR="00B804BF">
        <w:rPr>
          <w:rFonts w:eastAsia="MS Mincho"/>
          <w:sz w:val="24"/>
          <w:szCs w:val="24"/>
        </w:rPr>
        <w:t>in parallel with investments of about $230</w:t>
      </w:r>
      <w:r w:rsidR="00C37C78">
        <w:rPr>
          <w:rFonts w:eastAsia="MS Mincho"/>
          <w:sz w:val="24"/>
          <w:szCs w:val="24"/>
        </w:rPr>
        <w:t xml:space="preserve"> million by </w:t>
      </w:r>
      <w:r w:rsidR="00B804BF">
        <w:rPr>
          <w:rFonts w:eastAsia="MS Mincho"/>
          <w:sz w:val="24"/>
          <w:szCs w:val="24"/>
        </w:rPr>
        <w:t>institutional investors</w:t>
      </w:r>
      <w:r w:rsidR="00C37C78">
        <w:rPr>
          <w:rFonts w:eastAsia="MS Mincho"/>
          <w:sz w:val="24"/>
          <w:szCs w:val="24"/>
        </w:rPr>
        <w:t>.</w:t>
      </w:r>
      <w:r w:rsidR="00B804BF">
        <w:rPr>
          <w:rFonts w:eastAsia="MS Mincho"/>
          <w:sz w:val="24"/>
          <w:szCs w:val="24"/>
        </w:rPr>
        <w:t xml:space="preserve">  The net activity of the business sector in bonds traded abroad was minor.</w:t>
      </w:r>
    </w:p>
    <w:p w:rsidR="00866CE0" w:rsidRDefault="00866CE0" w:rsidP="00866CE0">
      <w:pPr>
        <w:bidi w:val="0"/>
        <w:jc w:val="both"/>
        <w:rPr>
          <w:rFonts w:eastAsia="MS Mincho"/>
          <w:sz w:val="24"/>
          <w:szCs w:val="24"/>
        </w:rPr>
      </w:pPr>
    </w:p>
    <w:p w:rsidR="007F31E8" w:rsidRDefault="00C61318" w:rsidP="00F7442A">
      <w:pPr>
        <w:bidi w:val="0"/>
        <w:jc w:val="both"/>
        <w:rPr>
          <w:rFonts w:eastAsia="MS Mincho"/>
          <w:sz w:val="24"/>
          <w:szCs w:val="24"/>
        </w:rPr>
      </w:pPr>
      <w:r w:rsidRPr="00C61318">
        <w:rPr>
          <w:rFonts w:eastAsia="MS Mincho"/>
          <w:b/>
          <w:bCs/>
          <w:sz w:val="24"/>
          <w:szCs w:val="24"/>
        </w:rPr>
        <w:t>Direct investment</w:t>
      </w:r>
      <w:r w:rsidR="00642034">
        <w:rPr>
          <w:rFonts w:eastAsia="MS Mincho"/>
          <w:b/>
          <w:bCs/>
          <w:sz w:val="24"/>
          <w:szCs w:val="24"/>
        </w:rPr>
        <w:t>s</w:t>
      </w:r>
      <w:r w:rsidRPr="00C61318">
        <w:rPr>
          <w:rFonts w:eastAsia="MS Mincho"/>
          <w:b/>
          <w:bCs/>
          <w:sz w:val="24"/>
          <w:szCs w:val="24"/>
        </w:rPr>
        <w:t xml:space="preserve"> abroad</w:t>
      </w:r>
      <w:r>
        <w:rPr>
          <w:rFonts w:eastAsia="MS Mincho"/>
          <w:sz w:val="24"/>
          <w:szCs w:val="24"/>
        </w:rPr>
        <w:t xml:space="preserve">: </w:t>
      </w:r>
      <w:r w:rsidR="00DB7CDD">
        <w:rPr>
          <w:rFonts w:eastAsia="MS Mincho"/>
          <w:sz w:val="24"/>
          <w:szCs w:val="24"/>
        </w:rPr>
        <w:t>I</w:t>
      </w:r>
      <w:r>
        <w:rPr>
          <w:rFonts w:eastAsia="MS Mincho"/>
          <w:sz w:val="24"/>
          <w:szCs w:val="24"/>
        </w:rPr>
        <w:t>n</w:t>
      </w:r>
      <w:r w:rsidR="005A0A2C">
        <w:rPr>
          <w:rFonts w:eastAsia="MS Mincho"/>
          <w:sz w:val="24"/>
          <w:szCs w:val="24"/>
        </w:rPr>
        <w:t xml:space="preserve"> </w:t>
      </w:r>
      <w:r w:rsidR="00B804BF">
        <w:rPr>
          <w:rFonts w:eastAsia="MS Mincho"/>
          <w:b/>
          <w:bCs/>
          <w:sz w:val="24"/>
          <w:szCs w:val="24"/>
        </w:rPr>
        <w:t>Febr</w:t>
      </w:r>
      <w:r w:rsidR="002C7AEC">
        <w:rPr>
          <w:rFonts w:eastAsia="MS Mincho"/>
          <w:b/>
          <w:bCs/>
          <w:sz w:val="24"/>
          <w:szCs w:val="24"/>
        </w:rPr>
        <w:t>uary</w:t>
      </w:r>
      <w:r w:rsidR="00DB7CDD" w:rsidRPr="005A0A2C">
        <w:rPr>
          <w:rFonts w:eastAsia="MS Mincho"/>
          <w:sz w:val="24"/>
          <w:szCs w:val="24"/>
        </w:rPr>
        <w:t>,</w:t>
      </w:r>
      <w:r w:rsidR="00DB7CDD">
        <w:rPr>
          <w:rFonts w:eastAsia="MS Mincho"/>
          <w:sz w:val="24"/>
          <w:szCs w:val="24"/>
        </w:rPr>
        <w:t xml:space="preserve"> </w:t>
      </w:r>
      <w:r w:rsidR="00EE2445">
        <w:rPr>
          <w:rFonts w:eastAsia="MS Mincho"/>
          <w:sz w:val="24"/>
          <w:szCs w:val="24"/>
        </w:rPr>
        <w:t>resid</w:t>
      </w:r>
      <w:r w:rsidR="00261F1E">
        <w:rPr>
          <w:rFonts w:eastAsia="MS Mincho"/>
          <w:sz w:val="24"/>
          <w:szCs w:val="24"/>
        </w:rPr>
        <w:t xml:space="preserve">ents </w:t>
      </w:r>
      <w:r w:rsidR="00B804BF">
        <w:rPr>
          <w:rFonts w:eastAsia="MS Mincho"/>
          <w:sz w:val="24"/>
          <w:szCs w:val="24"/>
        </w:rPr>
        <w:t>invested</w:t>
      </w:r>
      <w:r w:rsidR="00761C5A">
        <w:rPr>
          <w:rFonts w:eastAsia="MS Mincho"/>
          <w:sz w:val="24"/>
          <w:szCs w:val="24"/>
        </w:rPr>
        <w:t xml:space="preserve"> about </w:t>
      </w:r>
      <w:r w:rsidR="00261F1E">
        <w:rPr>
          <w:rFonts w:eastAsia="MS Mincho"/>
          <w:sz w:val="24"/>
          <w:szCs w:val="24"/>
        </w:rPr>
        <w:t>$</w:t>
      </w:r>
      <w:r w:rsidR="00B804BF">
        <w:rPr>
          <w:rFonts w:eastAsia="MS Mincho"/>
          <w:sz w:val="24"/>
          <w:szCs w:val="24"/>
        </w:rPr>
        <w:t>6</w:t>
      </w:r>
      <w:r w:rsidR="00C37C78">
        <w:rPr>
          <w:rFonts w:eastAsia="MS Mincho"/>
          <w:sz w:val="24"/>
          <w:szCs w:val="24"/>
        </w:rPr>
        <w:t xml:space="preserve">0 </w:t>
      </w:r>
      <w:r w:rsidR="00261F1E">
        <w:rPr>
          <w:rFonts w:eastAsia="MS Mincho"/>
          <w:sz w:val="24"/>
          <w:szCs w:val="24"/>
        </w:rPr>
        <w:t>million</w:t>
      </w:r>
      <w:r w:rsidR="00117D3F">
        <w:rPr>
          <w:rFonts w:eastAsia="MS Mincho"/>
          <w:sz w:val="24"/>
          <w:szCs w:val="24"/>
        </w:rPr>
        <w:t>, net,</w:t>
      </w:r>
      <w:r w:rsidR="00761C5A">
        <w:rPr>
          <w:rFonts w:eastAsia="MS Mincho"/>
          <w:sz w:val="24"/>
          <w:szCs w:val="24"/>
        </w:rPr>
        <w:t xml:space="preserve"> </w:t>
      </w:r>
      <w:r w:rsidR="00261F1E">
        <w:rPr>
          <w:rFonts w:eastAsia="MS Mincho"/>
          <w:sz w:val="24"/>
          <w:szCs w:val="24"/>
        </w:rPr>
        <w:t xml:space="preserve">in </w:t>
      </w:r>
      <w:r w:rsidR="00DB7CDD">
        <w:rPr>
          <w:rFonts w:eastAsia="MS Mincho"/>
          <w:sz w:val="24"/>
          <w:szCs w:val="24"/>
        </w:rPr>
        <w:t xml:space="preserve">direct </w:t>
      </w:r>
      <w:r w:rsidR="00261F1E">
        <w:rPr>
          <w:rFonts w:eastAsia="MS Mincho"/>
          <w:sz w:val="24"/>
          <w:szCs w:val="24"/>
        </w:rPr>
        <w:t>investment</w:t>
      </w:r>
      <w:r w:rsidR="00761C5A">
        <w:rPr>
          <w:rFonts w:eastAsia="MS Mincho"/>
          <w:sz w:val="24"/>
          <w:szCs w:val="24"/>
        </w:rPr>
        <w:t>s</w:t>
      </w:r>
      <w:r w:rsidR="00261F1E">
        <w:rPr>
          <w:rFonts w:eastAsia="MS Mincho"/>
          <w:sz w:val="24"/>
          <w:szCs w:val="24"/>
        </w:rPr>
        <w:t xml:space="preserve"> </w:t>
      </w:r>
      <w:r w:rsidR="00DB7CDD">
        <w:rPr>
          <w:rFonts w:eastAsia="MS Mincho"/>
          <w:sz w:val="24"/>
          <w:szCs w:val="24"/>
        </w:rPr>
        <w:t>abroad</w:t>
      </w:r>
      <w:r w:rsidR="00A62BC6">
        <w:rPr>
          <w:rFonts w:eastAsia="MS Mincho"/>
          <w:sz w:val="24"/>
          <w:szCs w:val="24"/>
        </w:rPr>
        <w:t xml:space="preserve">, </w:t>
      </w:r>
      <w:r w:rsidR="00F7442A">
        <w:rPr>
          <w:rFonts w:eastAsia="MS Mincho"/>
          <w:sz w:val="24"/>
          <w:szCs w:val="24"/>
        </w:rPr>
        <w:t>distributed among the various industries</w:t>
      </w:r>
      <w:r w:rsidR="00927C8B">
        <w:rPr>
          <w:rFonts w:eastAsia="MS Mincho"/>
          <w:sz w:val="24"/>
          <w:szCs w:val="24"/>
        </w:rPr>
        <w:t>.</w:t>
      </w:r>
    </w:p>
    <w:p w:rsidR="00F7442A" w:rsidRDefault="00F7442A" w:rsidP="00F7442A">
      <w:pPr>
        <w:bidi w:val="0"/>
        <w:jc w:val="both"/>
        <w:rPr>
          <w:rFonts w:eastAsia="MS Mincho"/>
          <w:sz w:val="24"/>
          <w:szCs w:val="24"/>
        </w:rPr>
      </w:pPr>
    </w:p>
    <w:bookmarkStart w:id="0" w:name="_GoBack"/>
    <w:p w:rsidR="00631B61" w:rsidRPr="00631B61" w:rsidRDefault="00631B61" w:rsidP="00631B61">
      <w:pPr>
        <w:bidi w:val="0"/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631B61">
        <w:rPr>
          <w:rFonts w:asciiTheme="majorBidi" w:hAnsiTheme="majorBidi" w:cstheme="majorBidi"/>
          <w:sz w:val="24"/>
          <w:szCs w:val="24"/>
        </w:rPr>
        <w:fldChar w:fldCharType="begin"/>
      </w:r>
      <w:r w:rsidRPr="00631B61">
        <w:rPr>
          <w:rFonts w:asciiTheme="majorBidi" w:hAnsiTheme="majorBidi" w:cstheme="majorBidi"/>
          <w:sz w:val="24"/>
          <w:szCs w:val="24"/>
        </w:rPr>
        <w:instrText xml:space="preserve"> HYPERLINK "https://e.boi.org.il/en/DataAndStatistics/Pages/MainPage.aspx?Level=2&amp;Sid=24&amp;SubjectType=2" </w:instrText>
      </w:r>
      <w:r w:rsidRPr="00631B61">
        <w:rPr>
          <w:rFonts w:asciiTheme="majorBidi" w:hAnsiTheme="majorBidi" w:cstheme="majorBidi"/>
          <w:sz w:val="24"/>
          <w:szCs w:val="24"/>
        </w:rPr>
        <w:fldChar w:fldCharType="separate"/>
      </w:r>
      <w:r w:rsidRPr="00631B61">
        <w:rPr>
          <w:rStyle w:val="Hyperlink"/>
          <w:rFonts w:asciiTheme="majorBidi" w:hAnsiTheme="majorBidi" w:cstheme="majorBidi"/>
          <w:sz w:val="24"/>
          <w:szCs w:val="24"/>
        </w:rPr>
        <w:t>External Sector &gt; Balance of payments - Current Account</w:t>
      </w:r>
      <w:r w:rsidRPr="00631B61">
        <w:rPr>
          <w:rFonts w:asciiTheme="majorBidi" w:hAnsiTheme="majorBidi" w:cstheme="majorBidi"/>
          <w:sz w:val="24"/>
          <w:szCs w:val="24"/>
        </w:rPr>
        <w:fldChar w:fldCharType="end"/>
      </w:r>
    </w:p>
    <w:bookmarkEnd w:id="0"/>
    <w:p w:rsidR="006E3B39" w:rsidRDefault="006E3B39" w:rsidP="006E3B39">
      <w:pPr>
        <w:bidi w:val="0"/>
        <w:jc w:val="both"/>
        <w:rPr>
          <w:rFonts w:eastAsia="MS Mincho"/>
          <w:sz w:val="24"/>
          <w:szCs w:val="24"/>
        </w:rPr>
      </w:pPr>
    </w:p>
    <w:p w:rsidR="00B45B28" w:rsidRDefault="00B45B28" w:rsidP="007F31E8">
      <w:pPr>
        <w:bidi w:val="0"/>
        <w:jc w:val="both"/>
        <w:rPr>
          <w:rFonts w:eastAsia="MS Mincho"/>
        </w:rPr>
      </w:pPr>
    </w:p>
    <w:p w:rsidR="005B51D3" w:rsidRDefault="005B51D3" w:rsidP="005B51D3">
      <w:pPr>
        <w:bidi w:val="0"/>
        <w:jc w:val="both"/>
        <w:rPr>
          <w:rFonts w:eastAsia="MS Mincho"/>
        </w:rPr>
      </w:pPr>
    </w:p>
    <w:p w:rsidR="005B51D3" w:rsidRDefault="005B51D3" w:rsidP="005B51D3">
      <w:pPr>
        <w:bidi w:val="0"/>
        <w:jc w:val="both"/>
        <w:rPr>
          <w:rFonts w:eastAsia="MS Mincho"/>
          <w:szCs w:val="24"/>
        </w:rPr>
      </w:pPr>
    </w:p>
    <w:p w:rsidR="00637F1A" w:rsidRDefault="00637F1A" w:rsidP="00637F1A">
      <w:pPr>
        <w:bidi w:val="0"/>
        <w:jc w:val="both"/>
        <w:rPr>
          <w:rFonts w:eastAsia="MS Mincho"/>
          <w:szCs w:val="24"/>
        </w:rPr>
      </w:pPr>
    </w:p>
    <w:p w:rsidR="00637F1A" w:rsidRDefault="00931C6B" w:rsidP="00931C6B">
      <w:pPr>
        <w:bidi w:val="0"/>
        <w:jc w:val="both"/>
        <w:rPr>
          <w:rFonts w:eastAsia="MS Mincho"/>
          <w:szCs w:val="24"/>
        </w:rPr>
      </w:pPr>
      <w:r w:rsidRPr="00931C6B">
        <w:rPr>
          <w:noProof/>
        </w:rPr>
        <w:drawing>
          <wp:inline distT="0" distB="0" distL="0" distR="0" wp14:anchorId="7E1624D2" wp14:editId="328F9915">
            <wp:extent cx="5934075" cy="3260994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6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6B" w:rsidRDefault="00931C6B" w:rsidP="00931C6B">
      <w:pPr>
        <w:bidi w:val="0"/>
        <w:jc w:val="both"/>
        <w:rPr>
          <w:rFonts w:eastAsia="MS Mincho"/>
          <w:szCs w:val="24"/>
        </w:rPr>
      </w:pPr>
    </w:p>
    <w:p w:rsidR="00931C6B" w:rsidRDefault="00931C6B" w:rsidP="00931C6B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drawing>
          <wp:inline distT="0" distB="0" distL="0" distR="0" wp14:anchorId="44F27604">
            <wp:extent cx="5940000" cy="3624518"/>
            <wp:effectExtent l="0" t="0" r="381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624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6B" w:rsidRDefault="00931C6B" w:rsidP="00931C6B">
      <w:pPr>
        <w:bidi w:val="0"/>
        <w:jc w:val="both"/>
        <w:rPr>
          <w:rFonts w:eastAsia="MS Mincho"/>
          <w:szCs w:val="24"/>
        </w:rPr>
      </w:pPr>
    </w:p>
    <w:p w:rsidR="00931C6B" w:rsidRDefault="00931C6B" w:rsidP="00931C6B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lastRenderedPageBreak/>
        <w:drawing>
          <wp:inline distT="0" distB="0" distL="0" distR="0" wp14:anchorId="73371D4A">
            <wp:extent cx="5940000" cy="4040326"/>
            <wp:effectExtent l="0" t="0" r="381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040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6B" w:rsidRDefault="00931C6B" w:rsidP="00931C6B">
      <w:pPr>
        <w:bidi w:val="0"/>
        <w:jc w:val="both"/>
        <w:rPr>
          <w:rFonts w:eastAsia="MS Mincho"/>
          <w:szCs w:val="24"/>
        </w:rPr>
      </w:pPr>
    </w:p>
    <w:p w:rsidR="00931C6B" w:rsidRPr="005B51D3" w:rsidRDefault="00931C6B" w:rsidP="00931C6B">
      <w:pPr>
        <w:bidi w:val="0"/>
        <w:jc w:val="both"/>
        <w:rPr>
          <w:rFonts w:eastAsia="MS Mincho"/>
          <w:szCs w:val="24"/>
        </w:rPr>
      </w:pPr>
      <w:r>
        <w:rPr>
          <w:rFonts w:eastAsia="MS Mincho"/>
          <w:noProof/>
          <w:szCs w:val="24"/>
        </w:rPr>
        <w:drawing>
          <wp:inline distT="0" distB="0" distL="0" distR="0" wp14:anchorId="5B98162D" wp14:editId="74979788">
            <wp:extent cx="5940000" cy="3626363"/>
            <wp:effectExtent l="0" t="0" r="381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62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1C6B" w:rsidRPr="005B51D3" w:rsidSect="003E2D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6" w:h="16838" w:code="9"/>
      <w:pgMar w:top="907" w:right="1151" w:bottom="1440" w:left="1151" w:header="720" w:footer="72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E9" w:rsidRDefault="006309E9">
      <w:r>
        <w:separator/>
      </w:r>
    </w:p>
  </w:endnote>
  <w:endnote w:type="continuationSeparator" w:id="0">
    <w:p w:rsidR="006309E9" w:rsidRDefault="006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9" w:rsidRDefault="006309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09E9" w:rsidRDefault="006309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DF" w:rsidRPr="003E2DDF" w:rsidRDefault="003E2DDF" w:rsidP="003E2DDF">
    <w:pPr>
      <w:bidi w:val="0"/>
      <w:ind w:left="-284"/>
      <w:rPr>
        <w:b/>
        <w:bCs/>
      </w:rPr>
    </w:pPr>
    <w:r>
      <w:t xml:space="preserve">Bank of </w:t>
    </w:r>
    <w:r w:rsidRPr="00596FB4">
      <w:t>Israel -</w:t>
    </w:r>
    <w:r>
      <w:t xml:space="preserve"> </w:t>
    </w:r>
    <w:r w:rsidRPr="003E2DDF">
      <w:t>Nonresidents' investments in Israel, and Israelis' investments abroad in February 2014</w:t>
    </w:r>
    <w:r>
      <w:tab/>
    </w:r>
    <w:r>
      <w:tab/>
    </w:r>
    <w:r w:rsidRPr="00B96022">
      <w:t>Page</w:t>
    </w:r>
    <w:r w:rsidRPr="00B96022">
      <w:rPr>
        <w:rtl/>
        <w:cs/>
        <w:lang w:val="he-IL"/>
      </w:rPr>
      <w:t xml:space="preserve"> </w:t>
    </w:r>
    <w:r w:rsidRPr="00B96022">
      <w:rPr>
        <w:b/>
        <w:bCs/>
      </w:rPr>
      <w:fldChar w:fldCharType="begin"/>
    </w:r>
    <w:r w:rsidRPr="00B96022">
      <w:rPr>
        <w:b/>
        <w:bCs/>
        <w:rtl/>
        <w:cs/>
      </w:rPr>
      <w:instrText>PAGE</w:instrText>
    </w:r>
    <w:r w:rsidRPr="00B96022">
      <w:rPr>
        <w:b/>
        <w:bCs/>
      </w:rPr>
      <w:fldChar w:fldCharType="separate"/>
    </w:r>
    <w:r w:rsidR="00631B61">
      <w:rPr>
        <w:b/>
        <w:bCs/>
        <w:noProof/>
      </w:rPr>
      <w:t>2</w:t>
    </w:r>
    <w:r w:rsidRPr="00B96022">
      <w:rPr>
        <w:b/>
        <w:bCs/>
      </w:rPr>
      <w:fldChar w:fldCharType="end"/>
    </w:r>
    <w:r w:rsidRPr="00B96022">
      <w:t xml:space="preserve"> Of</w:t>
    </w:r>
    <w:r w:rsidRPr="00B96022">
      <w:rPr>
        <w:rtl/>
        <w:cs/>
        <w:lang w:val="he-IL"/>
      </w:rPr>
      <w:t xml:space="preserve"> </w:t>
    </w:r>
    <w:r w:rsidRPr="00B96022">
      <w:rPr>
        <w:b/>
        <w:bCs/>
      </w:rPr>
      <w:fldChar w:fldCharType="begin"/>
    </w:r>
    <w:r w:rsidRPr="00B96022">
      <w:rPr>
        <w:b/>
        <w:bCs/>
        <w:rtl/>
        <w:cs/>
      </w:rPr>
      <w:instrText>NUMPAGES</w:instrText>
    </w:r>
    <w:r w:rsidRPr="00B96022">
      <w:rPr>
        <w:b/>
        <w:bCs/>
      </w:rPr>
      <w:fldChar w:fldCharType="separate"/>
    </w:r>
    <w:r w:rsidR="00631B61">
      <w:rPr>
        <w:b/>
        <w:bCs/>
        <w:noProof/>
      </w:rPr>
      <w:t>3</w:t>
    </w:r>
    <w:r w:rsidRPr="00B96022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25" w:rsidRDefault="008062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E9" w:rsidRDefault="006309E9">
      <w:r>
        <w:separator/>
      </w:r>
    </w:p>
  </w:footnote>
  <w:footnote w:type="continuationSeparator" w:id="0">
    <w:p w:rsidR="006309E9" w:rsidRDefault="0063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25" w:rsidRDefault="0080622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25" w:rsidRDefault="0080622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9" w:rsidRDefault="006309E9" w:rsidP="00E767E9">
    <w:pPr>
      <w:pStyle w:val="regpar"/>
      <w:ind w:firstLine="0"/>
      <w:jc w:val="left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5C6F33" wp14:editId="6B22E7C5">
          <wp:simplePos x="0" y="0"/>
          <wp:positionH relativeFrom="column">
            <wp:posOffset>2718435</wp:posOffset>
          </wp:positionH>
          <wp:positionV relativeFrom="paragraph">
            <wp:posOffset>-27305</wp:posOffset>
          </wp:positionV>
          <wp:extent cx="610870" cy="7315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09E9" w:rsidRDefault="006309E9" w:rsidP="00E767E9">
    <w:pPr>
      <w:pStyle w:val="regpar"/>
      <w:ind w:firstLine="0"/>
      <w:jc w:val="center"/>
      <w:rPr>
        <w:b/>
      </w:rPr>
    </w:pPr>
  </w:p>
  <w:p w:rsidR="006309E9" w:rsidRDefault="006309E9" w:rsidP="00E767E9">
    <w:pPr>
      <w:pStyle w:val="regpar"/>
      <w:spacing w:line="300" w:lineRule="atLeast"/>
      <w:ind w:firstLine="0"/>
      <w:jc w:val="left"/>
      <w:rPr>
        <w:b/>
      </w:rPr>
    </w:pPr>
  </w:p>
  <w:p w:rsidR="006309E9" w:rsidRDefault="006309E9" w:rsidP="00E767E9">
    <w:pPr>
      <w:pStyle w:val="regpar"/>
      <w:spacing w:line="300" w:lineRule="atLeast"/>
      <w:ind w:firstLine="0"/>
      <w:jc w:val="left"/>
      <w:rPr>
        <w:b/>
      </w:rPr>
    </w:pPr>
  </w:p>
  <w:p w:rsidR="006309E9" w:rsidRDefault="006309E9" w:rsidP="00E767E9">
    <w:pPr>
      <w:pStyle w:val="regpar"/>
      <w:spacing w:line="300" w:lineRule="atLeast"/>
      <w:ind w:firstLine="0"/>
      <w:jc w:val="center"/>
      <w:rPr>
        <w:b/>
      </w:rPr>
    </w:pPr>
    <w:r>
      <w:rPr>
        <w:b/>
      </w:rPr>
      <w:t>BANK OF ISRAEL</w:t>
    </w:r>
  </w:p>
  <w:p w:rsidR="006309E9" w:rsidRDefault="006309E9" w:rsidP="00E767E9">
    <w:pPr>
      <w:pStyle w:val="regpar"/>
      <w:spacing w:line="300" w:lineRule="atLeast"/>
      <w:ind w:firstLine="0"/>
      <w:jc w:val="center"/>
      <w:rPr>
        <w:b/>
      </w:rPr>
    </w:pPr>
    <w:r>
      <w:t>Office of the Spokesperson and Economic Information</w:t>
    </w:r>
  </w:p>
  <w:p w:rsidR="006309E9" w:rsidRPr="00E767E9" w:rsidRDefault="006309E9" w:rsidP="00E767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2.75pt" o:bullet="t">
        <v:imagedata r:id="rId1" o:title=""/>
      </v:shape>
    </w:pict>
  </w:numPicBullet>
  <w:abstractNum w:abstractNumId="0">
    <w:nsid w:val="00211F62"/>
    <w:multiLevelType w:val="hybridMultilevel"/>
    <w:tmpl w:val="652C9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40A3B"/>
    <w:multiLevelType w:val="hybridMultilevel"/>
    <w:tmpl w:val="30B02C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51E29"/>
    <w:multiLevelType w:val="hybridMultilevel"/>
    <w:tmpl w:val="6E3ED2E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4675A"/>
    <w:multiLevelType w:val="hybridMultilevel"/>
    <w:tmpl w:val="8E68A9EE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342F5"/>
    <w:multiLevelType w:val="hybridMultilevel"/>
    <w:tmpl w:val="C28C0E58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52566"/>
    <w:multiLevelType w:val="hybridMultilevel"/>
    <w:tmpl w:val="CCACA0D0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73CDF"/>
    <w:multiLevelType w:val="hybridMultilevel"/>
    <w:tmpl w:val="CA48ADA0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F31DF"/>
    <w:multiLevelType w:val="hybridMultilevel"/>
    <w:tmpl w:val="B2C82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46101"/>
    <w:multiLevelType w:val="hybridMultilevel"/>
    <w:tmpl w:val="5E740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24876"/>
    <w:multiLevelType w:val="hybridMultilevel"/>
    <w:tmpl w:val="0FE4E03E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743F5"/>
    <w:multiLevelType w:val="hybridMultilevel"/>
    <w:tmpl w:val="A2E8446A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07006"/>
    <w:multiLevelType w:val="hybridMultilevel"/>
    <w:tmpl w:val="CF66256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62D5A"/>
    <w:multiLevelType w:val="hybridMultilevel"/>
    <w:tmpl w:val="2F6A4CB8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63AF3"/>
    <w:multiLevelType w:val="hybridMultilevel"/>
    <w:tmpl w:val="74B81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07B1F"/>
    <w:multiLevelType w:val="multilevel"/>
    <w:tmpl w:val="3B6AD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B11065"/>
    <w:multiLevelType w:val="hybridMultilevel"/>
    <w:tmpl w:val="3CD88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E751B"/>
    <w:multiLevelType w:val="hybridMultilevel"/>
    <w:tmpl w:val="C41CEE90"/>
    <w:lvl w:ilvl="0" w:tplc="0E088F8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19CD"/>
    <w:multiLevelType w:val="hybridMultilevel"/>
    <w:tmpl w:val="00DC6D3E"/>
    <w:lvl w:ilvl="0" w:tplc="0E088F8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02D16"/>
    <w:multiLevelType w:val="hybridMultilevel"/>
    <w:tmpl w:val="AD2CFE58"/>
    <w:lvl w:ilvl="0" w:tplc="D8EC5E2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043E9"/>
    <w:multiLevelType w:val="hybridMultilevel"/>
    <w:tmpl w:val="03ECD176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849DF"/>
    <w:multiLevelType w:val="hybridMultilevel"/>
    <w:tmpl w:val="65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62232"/>
    <w:multiLevelType w:val="singleLevel"/>
    <w:tmpl w:val="8EB2B9A6"/>
    <w:lvl w:ilvl="0">
      <w:start w:val="1"/>
      <w:numFmt w:val="decimal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2">
    <w:nsid w:val="62064028"/>
    <w:multiLevelType w:val="hybridMultilevel"/>
    <w:tmpl w:val="FDF652E6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A4BB4"/>
    <w:multiLevelType w:val="hybridMultilevel"/>
    <w:tmpl w:val="0BF2855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35765"/>
    <w:multiLevelType w:val="hybridMultilevel"/>
    <w:tmpl w:val="174C22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106C85"/>
    <w:multiLevelType w:val="hybridMultilevel"/>
    <w:tmpl w:val="E9CCF0B4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91141B"/>
    <w:multiLevelType w:val="hybridMultilevel"/>
    <w:tmpl w:val="04B28E1C"/>
    <w:lvl w:ilvl="0" w:tplc="21AC4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43FB8"/>
    <w:multiLevelType w:val="hybridMultilevel"/>
    <w:tmpl w:val="4AE257DC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A50C3"/>
    <w:multiLevelType w:val="hybridMultilevel"/>
    <w:tmpl w:val="3B6AD92E"/>
    <w:lvl w:ilvl="0" w:tplc="7B841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EA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CB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E4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4F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82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4E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17F6ABA"/>
    <w:multiLevelType w:val="hybridMultilevel"/>
    <w:tmpl w:val="7D92CC88"/>
    <w:lvl w:ilvl="0" w:tplc="FA6495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813CE"/>
    <w:multiLevelType w:val="hybridMultilevel"/>
    <w:tmpl w:val="D4C2BF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5647E8"/>
    <w:multiLevelType w:val="hybridMultilevel"/>
    <w:tmpl w:val="4808AF8E"/>
    <w:lvl w:ilvl="0" w:tplc="EBE69D22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C0C12"/>
    <w:multiLevelType w:val="hybridMultilevel"/>
    <w:tmpl w:val="5E7E7C54"/>
    <w:lvl w:ilvl="0" w:tplc="6ED0857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AF0929"/>
    <w:multiLevelType w:val="hybridMultilevel"/>
    <w:tmpl w:val="35AC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1"/>
  </w:num>
  <w:num w:numId="5">
    <w:abstractNumId w:val="7"/>
  </w:num>
  <w:num w:numId="6">
    <w:abstractNumId w:val="24"/>
  </w:num>
  <w:num w:numId="7">
    <w:abstractNumId w:val="20"/>
  </w:num>
  <w:num w:numId="8">
    <w:abstractNumId w:val="8"/>
  </w:num>
  <w:num w:numId="9">
    <w:abstractNumId w:val="22"/>
  </w:num>
  <w:num w:numId="10">
    <w:abstractNumId w:val="26"/>
  </w:num>
  <w:num w:numId="11">
    <w:abstractNumId w:val="9"/>
  </w:num>
  <w:num w:numId="12">
    <w:abstractNumId w:val="18"/>
  </w:num>
  <w:num w:numId="13">
    <w:abstractNumId w:val="25"/>
  </w:num>
  <w:num w:numId="14">
    <w:abstractNumId w:val="19"/>
  </w:num>
  <w:num w:numId="15">
    <w:abstractNumId w:val="5"/>
  </w:num>
  <w:num w:numId="16">
    <w:abstractNumId w:val="27"/>
  </w:num>
  <w:num w:numId="17">
    <w:abstractNumId w:val="29"/>
  </w:num>
  <w:num w:numId="18">
    <w:abstractNumId w:val="12"/>
  </w:num>
  <w:num w:numId="19">
    <w:abstractNumId w:val="23"/>
  </w:num>
  <w:num w:numId="20">
    <w:abstractNumId w:val="11"/>
  </w:num>
  <w:num w:numId="21">
    <w:abstractNumId w:val="10"/>
  </w:num>
  <w:num w:numId="22">
    <w:abstractNumId w:val="32"/>
  </w:num>
  <w:num w:numId="23">
    <w:abstractNumId w:val="4"/>
  </w:num>
  <w:num w:numId="24">
    <w:abstractNumId w:val="6"/>
  </w:num>
  <w:num w:numId="25">
    <w:abstractNumId w:val="16"/>
  </w:num>
  <w:num w:numId="26">
    <w:abstractNumId w:val="17"/>
  </w:num>
  <w:num w:numId="27">
    <w:abstractNumId w:val="28"/>
  </w:num>
  <w:num w:numId="28">
    <w:abstractNumId w:val="14"/>
  </w:num>
  <w:num w:numId="29">
    <w:abstractNumId w:val="31"/>
  </w:num>
  <w:num w:numId="30">
    <w:abstractNumId w:val="33"/>
  </w:num>
  <w:num w:numId="31">
    <w:abstractNumId w:val="15"/>
  </w:num>
  <w:num w:numId="32">
    <w:abstractNumId w:val="2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C4"/>
    <w:rsid w:val="00002EAC"/>
    <w:rsid w:val="00003300"/>
    <w:rsid w:val="00010986"/>
    <w:rsid w:val="00010C85"/>
    <w:rsid w:val="00011DF5"/>
    <w:rsid w:val="00013AE2"/>
    <w:rsid w:val="0001685A"/>
    <w:rsid w:val="000169C5"/>
    <w:rsid w:val="00024E37"/>
    <w:rsid w:val="00027098"/>
    <w:rsid w:val="00031766"/>
    <w:rsid w:val="000320DC"/>
    <w:rsid w:val="00032165"/>
    <w:rsid w:val="000328DE"/>
    <w:rsid w:val="000333AD"/>
    <w:rsid w:val="000363A9"/>
    <w:rsid w:val="00044E7F"/>
    <w:rsid w:val="00045BB8"/>
    <w:rsid w:val="00051346"/>
    <w:rsid w:val="00052064"/>
    <w:rsid w:val="00052710"/>
    <w:rsid w:val="00053EEC"/>
    <w:rsid w:val="000572EA"/>
    <w:rsid w:val="000576C2"/>
    <w:rsid w:val="00057A99"/>
    <w:rsid w:val="00057BFC"/>
    <w:rsid w:val="00057DFF"/>
    <w:rsid w:val="00057F0A"/>
    <w:rsid w:val="000617DE"/>
    <w:rsid w:val="0006480B"/>
    <w:rsid w:val="0006595C"/>
    <w:rsid w:val="0006633B"/>
    <w:rsid w:val="00066976"/>
    <w:rsid w:val="00067061"/>
    <w:rsid w:val="000724E3"/>
    <w:rsid w:val="00072772"/>
    <w:rsid w:val="00075408"/>
    <w:rsid w:val="0009231B"/>
    <w:rsid w:val="00094585"/>
    <w:rsid w:val="000A1A3F"/>
    <w:rsid w:val="000A1DAD"/>
    <w:rsid w:val="000A1FE4"/>
    <w:rsid w:val="000A46B3"/>
    <w:rsid w:val="000A512E"/>
    <w:rsid w:val="000B02B7"/>
    <w:rsid w:val="000B0490"/>
    <w:rsid w:val="000B18B4"/>
    <w:rsid w:val="000B23CB"/>
    <w:rsid w:val="000B624C"/>
    <w:rsid w:val="000B7548"/>
    <w:rsid w:val="000C7741"/>
    <w:rsid w:val="000C7942"/>
    <w:rsid w:val="000C7CF0"/>
    <w:rsid w:val="000D2D6A"/>
    <w:rsid w:val="000D3566"/>
    <w:rsid w:val="000D3BEC"/>
    <w:rsid w:val="000D4341"/>
    <w:rsid w:val="000D4813"/>
    <w:rsid w:val="000D4C70"/>
    <w:rsid w:val="000D4F48"/>
    <w:rsid w:val="000E1DA0"/>
    <w:rsid w:val="000E2D64"/>
    <w:rsid w:val="000E4CDB"/>
    <w:rsid w:val="000E7383"/>
    <w:rsid w:val="000F0CA8"/>
    <w:rsid w:val="000F1A60"/>
    <w:rsid w:val="000F1D83"/>
    <w:rsid w:val="000F2251"/>
    <w:rsid w:val="000F54F0"/>
    <w:rsid w:val="001048E7"/>
    <w:rsid w:val="00105510"/>
    <w:rsid w:val="00105F02"/>
    <w:rsid w:val="001063A0"/>
    <w:rsid w:val="00111013"/>
    <w:rsid w:val="00117D3F"/>
    <w:rsid w:val="00122106"/>
    <w:rsid w:val="00122DA0"/>
    <w:rsid w:val="00125E9F"/>
    <w:rsid w:val="00136E8A"/>
    <w:rsid w:val="00142DB5"/>
    <w:rsid w:val="00143124"/>
    <w:rsid w:val="0014516B"/>
    <w:rsid w:val="00145E12"/>
    <w:rsid w:val="00152ED2"/>
    <w:rsid w:val="00154ED9"/>
    <w:rsid w:val="001555AF"/>
    <w:rsid w:val="00156BD8"/>
    <w:rsid w:val="00162715"/>
    <w:rsid w:val="0016315C"/>
    <w:rsid w:val="00163A2B"/>
    <w:rsid w:val="001655DD"/>
    <w:rsid w:val="0016763C"/>
    <w:rsid w:val="00175F0F"/>
    <w:rsid w:val="001765B6"/>
    <w:rsid w:val="001775B2"/>
    <w:rsid w:val="00181E8B"/>
    <w:rsid w:val="001837ED"/>
    <w:rsid w:val="001855AC"/>
    <w:rsid w:val="00191F99"/>
    <w:rsid w:val="00192189"/>
    <w:rsid w:val="0019341C"/>
    <w:rsid w:val="00193B48"/>
    <w:rsid w:val="00193BDE"/>
    <w:rsid w:val="001A1441"/>
    <w:rsid w:val="001A1B19"/>
    <w:rsid w:val="001A2218"/>
    <w:rsid w:val="001A624E"/>
    <w:rsid w:val="001A6474"/>
    <w:rsid w:val="001A6479"/>
    <w:rsid w:val="001B0867"/>
    <w:rsid w:val="001B09DB"/>
    <w:rsid w:val="001B1838"/>
    <w:rsid w:val="001B2BBF"/>
    <w:rsid w:val="001B52AD"/>
    <w:rsid w:val="001B66C7"/>
    <w:rsid w:val="001C1A02"/>
    <w:rsid w:val="001C25B8"/>
    <w:rsid w:val="001C3842"/>
    <w:rsid w:val="001C4656"/>
    <w:rsid w:val="001C5486"/>
    <w:rsid w:val="001C5C33"/>
    <w:rsid w:val="001C65FD"/>
    <w:rsid w:val="001C7394"/>
    <w:rsid w:val="001D6A6C"/>
    <w:rsid w:val="001D6B9E"/>
    <w:rsid w:val="001E1634"/>
    <w:rsid w:val="001E1DCD"/>
    <w:rsid w:val="001E22E2"/>
    <w:rsid w:val="001E30F1"/>
    <w:rsid w:val="001E313B"/>
    <w:rsid w:val="001E4B51"/>
    <w:rsid w:val="001E7178"/>
    <w:rsid w:val="001F17C7"/>
    <w:rsid w:val="001F2A52"/>
    <w:rsid w:val="001F309F"/>
    <w:rsid w:val="001F3766"/>
    <w:rsid w:val="001F3C43"/>
    <w:rsid w:val="001F40FF"/>
    <w:rsid w:val="001F55F1"/>
    <w:rsid w:val="001F7D0C"/>
    <w:rsid w:val="00203B72"/>
    <w:rsid w:val="00205648"/>
    <w:rsid w:val="00205D76"/>
    <w:rsid w:val="0020742D"/>
    <w:rsid w:val="00212380"/>
    <w:rsid w:val="002132E5"/>
    <w:rsid w:val="0021408C"/>
    <w:rsid w:val="002144F0"/>
    <w:rsid w:val="00221C7D"/>
    <w:rsid w:val="00222F75"/>
    <w:rsid w:val="00223384"/>
    <w:rsid w:val="002233D8"/>
    <w:rsid w:val="0022514B"/>
    <w:rsid w:val="0022600B"/>
    <w:rsid w:val="00227EB3"/>
    <w:rsid w:val="002338F0"/>
    <w:rsid w:val="00237360"/>
    <w:rsid w:val="0024117B"/>
    <w:rsid w:val="002478F3"/>
    <w:rsid w:val="00253DE4"/>
    <w:rsid w:val="00253F2B"/>
    <w:rsid w:val="0025488F"/>
    <w:rsid w:val="00256D4B"/>
    <w:rsid w:val="002571DC"/>
    <w:rsid w:val="00261878"/>
    <w:rsid w:val="00261F1E"/>
    <w:rsid w:val="00262532"/>
    <w:rsid w:val="00264301"/>
    <w:rsid w:val="00265372"/>
    <w:rsid w:val="00265AA8"/>
    <w:rsid w:val="00272110"/>
    <w:rsid w:val="002738C0"/>
    <w:rsid w:val="00274487"/>
    <w:rsid w:val="00275DEE"/>
    <w:rsid w:val="00281B6E"/>
    <w:rsid w:val="00281DA2"/>
    <w:rsid w:val="00283D92"/>
    <w:rsid w:val="00284086"/>
    <w:rsid w:val="00285C77"/>
    <w:rsid w:val="002865EC"/>
    <w:rsid w:val="00286D0A"/>
    <w:rsid w:val="00291152"/>
    <w:rsid w:val="00293BAE"/>
    <w:rsid w:val="00297D9D"/>
    <w:rsid w:val="002A3432"/>
    <w:rsid w:val="002A4000"/>
    <w:rsid w:val="002A5477"/>
    <w:rsid w:val="002B564D"/>
    <w:rsid w:val="002B6CB2"/>
    <w:rsid w:val="002B71B4"/>
    <w:rsid w:val="002B7FC8"/>
    <w:rsid w:val="002C274D"/>
    <w:rsid w:val="002C4FBB"/>
    <w:rsid w:val="002C5747"/>
    <w:rsid w:val="002C7AEC"/>
    <w:rsid w:val="002D03A4"/>
    <w:rsid w:val="002D10CD"/>
    <w:rsid w:val="002D4244"/>
    <w:rsid w:val="002D5E6F"/>
    <w:rsid w:val="002D7627"/>
    <w:rsid w:val="002E11F9"/>
    <w:rsid w:val="002E7054"/>
    <w:rsid w:val="002F23E4"/>
    <w:rsid w:val="002F32C4"/>
    <w:rsid w:val="002F40F3"/>
    <w:rsid w:val="00300FAD"/>
    <w:rsid w:val="00302302"/>
    <w:rsid w:val="00303389"/>
    <w:rsid w:val="00303AF8"/>
    <w:rsid w:val="00304036"/>
    <w:rsid w:val="00307095"/>
    <w:rsid w:val="00307190"/>
    <w:rsid w:val="0031149A"/>
    <w:rsid w:val="0032093E"/>
    <w:rsid w:val="00320B79"/>
    <w:rsid w:val="003219DE"/>
    <w:rsid w:val="00322A48"/>
    <w:rsid w:val="003266BC"/>
    <w:rsid w:val="00327842"/>
    <w:rsid w:val="00327EDC"/>
    <w:rsid w:val="0033249F"/>
    <w:rsid w:val="00336CBC"/>
    <w:rsid w:val="0033709C"/>
    <w:rsid w:val="0034494B"/>
    <w:rsid w:val="00345C3A"/>
    <w:rsid w:val="003467FA"/>
    <w:rsid w:val="0034782E"/>
    <w:rsid w:val="00350323"/>
    <w:rsid w:val="003503AC"/>
    <w:rsid w:val="0035069F"/>
    <w:rsid w:val="00351401"/>
    <w:rsid w:val="003516F7"/>
    <w:rsid w:val="00351C08"/>
    <w:rsid w:val="0035253E"/>
    <w:rsid w:val="0035304A"/>
    <w:rsid w:val="00354252"/>
    <w:rsid w:val="00361D27"/>
    <w:rsid w:val="003632AA"/>
    <w:rsid w:val="003632B3"/>
    <w:rsid w:val="00363FDF"/>
    <w:rsid w:val="003653A8"/>
    <w:rsid w:val="00375132"/>
    <w:rsid w:val="00376251"/>
    <w:rsid w:val="003765BB"/>
    <w:rsid w:val="0037699E"/>
    <w:rsid w:val="00377241"/>
    <w:rsid w:val="003772DF"/>
    <w:rsid w:val="003823E9"/>
    <w:rsid w:val="0038242B"/>
    <w:rsid w:val="003832E9"/>
    <w:rsid w:val="003833D5"/>
    <w:rsid w:val="003A1F50"/>
    <w:rsid w:val="003A28DB"/>
    <w:rsid w:val="003B1184"/>
    <w:rsid w:val="003B241B"/>
    <w:rsid w:val="003B4262"/>
    <w:rsid w:val="003B54CD"/>
    <w:rsid w:val="003B6BB2"/>
    <w:rsid w:val="003C043E"/>
    <w:rsid w:val="003C1AD3"/>
    <w:rsid w:val="003C3211"/>
    <w:rsid w:val="003C5659"/>
    <w:rsid w:val="003C77D2"/>
    <w:rsid w:val="003D1F5E"/>
    <w:rsid w:val="003D43A0"/>
    <w:rsid w:val="003D4C6C"/>
    <w:rsid w:val="003D5076"/>
    <w:rsid w:val="003D7A22"/>
    <w:rsid w:val="003E0231"/>
    <w:rsid w:val="003E13AD"/>
    <w:rsid w:val="003E2DDF"/>
    <w:rsid w:val="003F2C65"/>
    <w:rsid w:val="003F5CAC"/>
    <w:rsid w:val="003F6804"/>
    <w:rsid w:val="0040021E"/>
    <w:rsid w:val="00400461"/>
    <w:rsid w:val="00404E3E"/>
    <w:rsid w:val="00407AD4"/>
    <w:rsid w:val="00413E3F"/>
    <w:rsid w:val="004167EC"/>
    <w:rsid w:val="00416EB7"/>
    <w:rsid w:val="004172A0"/>
    <w:rsid w:val="004174E6"/>
    <w:rsid w:val="004208B0"/>
    <w:rsid w:val="00420D5C"/>
    <w:rsid w:val="004254ED"/>
    <w:rsid w:val="00425AC6"/>
    <w:rsid w:val="00427E88"/>
    <w:rsid w:val="00431F39"/>
    <w:rsid w:val="0043237F"/>
    <w:rsid w:val="0043375A"/>
    <w:rsid w:val="00433EC3"/>
    <w:rsid w:val="004360AF"/>
    <w:rsid w:val="00437BC9"/>
    <w:rsid w:val="004411EB"/>
    <w:rsid w:val="004415D2"/>
    <w:rsid w:val="00443698"/>
    <w:rsid w:val="00443ED1"/>
    <w:rsid w:val="0044425F"/>
    <w:rsid w:val="004450CD"/>
    <w:rsid w:val="004473E9"/>
    <w:rsid w:val="00450366"/>
    <w:rsid w:val="00451A4F"/>
    <w:rsid w:val="004543B8"/>
    <w:rsid w:val="00454558"/>
    <w:rsid w:val="00454873"/>
    <w:rsid w:val="00454CF0"/>
    <w:rsid w:val="0045550C"/>
    <w:rsid w:val="00455FB1"/>
    <w:rsid w:val="00455FF4"/>
    <w:rsid w:val="00456655"/>
    <w:rsid w:val="00456C72"/>
    <w:rsid w:val="00456D50"/>
    <w:rsid w:val="00462434"/>
    <w:rsid w:val="004648E9"/>
    <w:rsid w:val="00465B54"/>
    <w:rsid w:val="004739B4"/>
    <w:rsid w:val="00473CA2"/>
    <w:rsid w:val="00476144"/>
    <w:rsid w:val="00476304"/>
    <w:rsid w:val="00481668"/>
    <w:rsid w:val="00482545"/>
    <w:rsid w:val="00484380"/>
    <w:rsid w:val="0048647F"/>
    <w:rsid w:val="0048706E"/>
    <w:rsid w:val="004941AA"/>
    <w:rsid w:val="004942C5"/>
    <w:rsid w:val="004B08E1"/>
    <w:rsid w:val="004B2896"/>
    <w:rsid w:val="004B452C"/>
    <w:rsid w:val="004B5E4F"/>
    <w:rsid w:val="004C089C"/>
    <w:rsid w:val="004C3B60"/>
    <w:rsid w:val="004C409C"/>
    <w:rsid w:val="004C4D0A"/>
    <w:rsid w:val="004D1E6D"/>
    <w:rsid w:val="004D294C"/>
    <w:rsid w:val="004D2EFC"/>
    <w:rsid w:val="004D75DA"/>
    <w:rsid w:val="004E272D"/>
    <w:rsid w:val="004E3CA5"/>
    <w:rsid w:val="004E4819"/>
    <w:rsid w:val="004E4A22"/>
    <w:rsid w:val="004E4D4A"/>
    <w:rsid w:val="004F32CA"/>
    <w:rsid w:val="004F461F"/>
    <w:rsid w:val="004F7996"/>
    <w:rsid w:val="0050052A"/>
    <w:rsid w:val="00501A73"/>
    <w:rsid w:val="00507775"/>
    <w:rsid w:val="00510B71"/>
    <w:rsid w:val="00511B56"/>
    <w:rsid w:val="0051764F"/>
    <w:rsid w:val="00522349"/>
    <w:rsid w:val="00522566"/>
    <w:rsid w:val="00525389"/>
    <w:rsid w:val="00531702"/>
    <w:rsid w:val="00535D27"/>
    <w:rsid w:val="00535D7D"/>
    <w:rsid w:val="005368A7"/>
    <w:rsid w:val="00536985"/>
    <w:rsid w:val="00536B42"/>
    <w:rsid w:val="00537F7D"/>
    <w:rsid w:val="00542565"/>
    <w:rsid w:val="005509A8"/>
    <w:rsid w:val="005548BF"/>
    <w:rsid w:val="00560B91"/>
    <w:rsid w:val="00560C65"/>
    <w:rsid w:val="00561959"/>
    <w:rsid w:val="00563A5F"/>
    <w:rsid w:val="005657E6"/>
    <w:rsid w:val="00566049"/>
    <w:rsid w:val="0056641F"/>
    <w:rsid w:val="00570B25"/>
    <w:rsid w:val="005737E4"/>
    <w:rsid w:val="00573F87"/>
    <w:rsid w:val="00573FFF"/>
    <w:rsid w:val="005832E8"/>
    <w:rsid w:val="00583C55"/>
    <w:rsid w:val="00585092"/>
    <w:rsid w:val="00590CA8"/>
    <w:rsid w:val="005A0A2C"/>
    <w:rsid w:val="005A24C3"/>
    <w:rsid w:val="005A3476"/>
    <w:rsid w:val="005A3EFA"/>
    <w:rsid w:val="005A7582"/>
    <w:rsid w:val="005B12F3"/>
    <w:rsid w:val="005B2C8C"/>
    <w:rsid w:val="005B4A8B"/>
    <w:rsid w:val="005B51D3"/>
    <w:rsid w:val="005B6E95"/>
    <w:rsid w:val="005C049A"/>
    <w:rsid w:val="005C0A0A"/>
    <w:rsid w:val="005C1471"/>
    <w:rsid w:val="005C3550"/>
    <w:rsid w:val="005C3E00"/>
    <w:rsid w:val="005C4409"/>
    <w:rsid w:val="005C4A53"/>
    <w:rsid w:val="005C693A"/>
    <w:rsid w:val="005C6E2E"/>
    <w:rsid w:val="005C7A6A"/>
    <w:rsid w:val="005D08E7"/>
    <w:rsid w:val="005D5740"/>
    <w:rsid w:val="005D6FE4"/>
    <w:rsid w:val="005E4BFA"/>
    <w:rsid w:val="005E4F93"/>
    <w:rsid w:val="005E6B0E"/>
    <w:rsid w:val="005F1144"/>
    <w:rsid w:val="005F269D"/>
    <w:rsid w:val="005F61BC"/>
    <w:rsid w:val="005F6E76"/>
    <w:rsid w:val="005F7B9B"/>
    <w:rsid w:val="00600EFF"/>
    <w:rsid w:val="00603597"/>
    <w:rsid w:val="00603A70"/>
    <w:rsid w:val="0060758B"/>
    <w:rsid w:val="00616470"/>
    <w:rsid w:val="00617505"/>
    <w:rsid w:val="006209F7"/>
    <w:rsid w:val="00620E4E"/>
    <w:rsid w:val="00621ADE"/>
    <w:rsid w:val="006229E6"/>
    <w:rsid w:val="00622A7F"/>
    <w:rsid w:val="00625EEC"/>
    <w:rsid w:val="00626E09"/>
    <w:rsid w:val="00627D33"/>
    <w:rsid w:val="006309E9"/>
    <w:rsid w:val="00631400"/>
    <w:rsid w:val="00631B61"/>
    <w:rsid w:val="00631F3A"/>
    <w:rsid w:val="0063366A"/>
    <w:rsid w:val="00637536"/>
    <w:rsid w:val="00637F1A"/>
    <w:rsid w:val="00640E7F"/>
    <w:rsid w:val="00642034"/>
    <w:rsid w:val="0064213D"/>
    <w:rsid w:val="00642418"/>
    <w:rsid w:val="00644724"/>
    <w:rsid w:val="00644A69"/>
    <w:rsid w:val="006471FA"/>
    <w:rsid w:val="006479D5"/>
    <w:rsid w:val="0065227D"/>
    <w:rsid w:val="00653F69"/>
    <w:rsid w:val="006545CB"/>
    <w:rsid w:val="006573C2"/>
    <w:rsid w:val="00662F87"/>
    <w:rsid w:val="00662F8A"/>
    <w:rsid w:val="00662FF0"/>
    <w:rsid w:val="00664787"/>
    <w:rsid w:val="00664F2F"/>
    <w:rsid w:val="00665B21"/>
    <w:rsid w:val="00667556"/>
    <w:rsid w:val="00673F0F"/>
    <w:rsid w:val="006758A8"/>
    <w:rsid w:val="00680CF1"/>
    <w:rsid w:val="006813E9"/>
    <w:rsid w:val="00681528"/>
    <w:rsid w:val="00682A0D"/>
    <w:rsid w:val="00685D7E"/>
    <w:rsid w:val="0068776B"/>
    <w:rsid w:val="006909A6"/>
    <w:rsid w:val="006919D9"/>
    <w:rsid w:val="00691ECA"/>
    <w:rsid w:val="00692497"/>
    <w:rsid w:val="00692AA2"/>
    <w:rsid w:val="00692C1D"/>
    <w:rsid w:val="00693617"/>
    <w:rsid w:val="00694FFF"/>
    <w:rsid w:val="00696869"/>
    <w:rsid w:val="006A4565"/>
    <w:rsid w:val="006A735B"/>
    <w:rsid w:val="006B1831"/>
    <w:rsid w:val="006B21A6"/>
    <w:rsid w:val="006B5FBB"/>
    <w:rsid w:val="006B7FD8"/>
    <w:rsid w:val="006C100F"/>
    <w:rsid w:val="006C19F0"/>
    <w:rsid w:val="006C4523"/>
    <w:rsid w:val="006C67E3"/>
    <w:rsid w:val="006C7BA1"/>
    <w:rsid w:val="006C7BB7"/>
    <w:rsid w:val="006D1519"/>
    <w:rsid w:val="006D211E"/>
    <w:rsid w:val="006D7BF6"/>
    <w:rsid w:val="006E1332"/>
    <w:rsid w:val="006E3B39"/>
    <w:rsid w:val="006E5954"/>
    <w:rsid w:val="006E6B0E"/>
    <w:rsid w:val="006E75B1"/>
    <w:rsid w:val="006F110B"/>
    <w:rsid w:val="006F3086"/>
    <w:rsid w:val="007002DF"/>
    <w:rsid w:val="007044DB"/>
    <w:rsid w:val="007057C5"/>
    <w:rsid w:val="007103C2"/>
    <w:rsid w:val="007107A2"/>
    <w:rsid w:val="00711280"/>
    <w:rsid w:val="007126D2"/>
    <w:rsid w:val="007132CC"/>
    <w:rsid w:val="00714E97"/>
    <w:rsid w:val="00716E86"/>
    <w:rsid w:val="00720878"/>
    <w:rsid w:val="00724070"/>
    <w:rsid w:val="00724A6C"/>
    <w:rsid w:val="00727EEF"/>
    <w:rsid w:val="00730004"/>
    <w:rsid w:val="00730197"/>
    <w:rsid w:val="0073294C"/>
    <w:rsid w:val="00736B7B"/>
    <w:rsid w:val="007370A7"/>
    <w:rsid w:val="00737A56"/>
    <w:rsid w:val="0074428B"/>
    <w:rsid w:val="00746768"/>
    <w:rsid w:val="00747B72"/>
    <w:rsid w:val="00750470"/>
    <w:rsid w:val="007504F3"/>
    <w:rsid w:val="00750A31"/>
    <w:rsid w:val="007520E7"/>
    <w:rsid w:val="00752973"/>
    <w:rsid w:val="00752B2D"/>
    <w:rsid w:val="00761C5A"/>
    <w:rsid w:val="00762DC3"/>
    <w:rsid w:val="00764D69"/>
    <w:rsid w:val="007664FF"/>
    <w:rsid w:val="00766830"/>
    <w:rsid w:val="007710A9"/>
    <w:rsid w:val="007733B8"/>
    <w:rsid w:val="00773F3C"/>
    <w:rsid w:val="007832AD"/>
    <w:rsid w:val="00793E94"/>
    <w:rsid w:val="0079482F"/>
    <w:rsid w:val="007A01E1"/>
    <w:rsid w:val="007A3FCC"/>
    <w:rsid w:val="007B0F12"/>
    <w:rsid w:val="007B35B5"/>
    <w:rsid w:val="007B3EF4"/>
    <w:rsid w:val="007C166B"/>
    <w:rsid w:val="007C43FC"/>
    <w:rsid w:val="007C623B"/>
    <w:rsid w:val="007D0CCA"/>
    <w:rsid w:val="007D3701"/>
    <w:rsid w:val="007D4965"/>
    <w:rsid w:val="007D4A59"/>
    <w:rsid w:val="007D5237"/>
    <w:rsid w:val="007D6A9E"/>
    <w:rsid w:val="007E2EDE"/>
    <w:rsid w:val="007E3B5E"/>
    <w:rsid w:val="007E5370"/>
    <w:rsid w:val="007E715A"/>
    <w:rsid w:val="007E7D5A"/>
    <w:rsid w:val="007F0D60"/>
    <w:rsid w:val="007F17EF"/>
    <w:rsid w:val="007F31E8"/>
    <w:rsid w:val="007F3417"/>
    <w:rsid w:val="007F3DAF"/>
    <w:rsid w:val="007F43AC"/>
    <w:rsid w:val="007F4C21"/>
    <w:rsid w:val="007F4D1D"/>
    <w:rsid w:val="007F4E5E"/>
    <w:rsid w:val="00802A66"/>
    <w:rsid w:val="00805D78"/>
    <w:rsid w:val="00806225"/>
    <w:rsid w:val="00807CC6"/>
    <w:rsid w:val="00812F6D"/>
    <w:rsid w:val="0081491D"/>
    <w:rsid w:val="0081492D"/>
    <w:rsid w:val="0081605A"/>
    <w:rsid w:val="008164FC"/>
    <w:rsid w:val="00817CEE"/>
    <w:rsid w:val="00817EB7"/>
    <w:rsid w:val="00820DEC"/>
    <w:rsid w:val="0082205C"/>
    <w:rsid w:val="008316DA"/>
    <w:rsid w:val="008402B0"/>
    <w:rsid w:val="00841317"/>
    <w:rsid w:val="008413F0"/>
    <w:rsid w:val="0084175B"/>
    <w:rsid w:val="008467EA"/>
    <w:rsid w:val="0084771C"/>
    <w:rsid w:val="0085244B"/>
    <w:rsid w:val="00855641"/>
    <w:rsid w:val="00857402"/>
    <w:rsid w:val="00857CF6"/>
    <w:rsid w:val="00864432"/>
    <w:rsid w:val="00865383"/>
    <w:rsid w:val="00866AB5"/>
    <w:rsid w:val="00866CE0"/>
    <w:rsid w:val="00870223"/>
    <w:rsid w:val="008712DA"/>
    <w:rsid w:val="00871BE1"/>
    <w:rsid w:val="00871CAC"/>
    <w:rsid w:val="00873AD3"/>
    <w:rsid w:val="00873D0D"/>
    <w:rsid w:val="00873D5A"/>
    <w:rsid w:val="00875320"/>
    <w:rsid w:val="008758A0"/>
    <w:rsid w:val="00876302"/>
    <w:rsid w:val="00876681"/>
    <w:rsid w:val="00881A34"/>
    <w:rsid w:val="008820CD"/>
    <w:rsid w:val="0088251D"/>
    <w:rsid w:val="00884D87"/>
    <w:rsid w:val="0088511C"/>
    <w:rsid w:val="00886739"/>
    <w:rsid w:val="008874EB"/>
    <w:rsid w:val="00891A74"/>
    <w:rsid w:val="00893C6C"/>
    <w:rsid w:val="00895869"/>
    <w:rsid w:val="008973B0"/>
    <w:rsid w:val="008A2AC6"/>
    <w:rsid w:val="008B0523"/>
    <w:rsid w:val="008B0858"/>
    <w:rsid w:val="008B1B4D"/>
    <w:rsid w:val="008B212C"/>
    <w:rsid w:val="008B2548"/>
    <w:rsid w:val="008B4D56"/>
    <w:rsid w:val="008B5B0E"/>
    <w:rsid w:val="008B7420"/>
    <w:rsid w:val="008C1064"/>
    <w:rsid w:val="008C3DC7"/>
    <w:rsid w:val="008C4104"/>
    <w:rsid w:val="008C5387"/>
    <w:rsid w:val="008C5B80"/>
    <w:rsid w:val="008D1C39"/>
    <w:rsid w:val="008D21E7"/>
    <w:rsid w:val="008D246B"/>
    <w:rsid w:val="008D30B6"/>
    <w:rsid w:val="008D5AFA"/>
    <w:rsid w:val="008D6B26"/>
    <w:rsid w:val="008E21EF"/>
    <w:rsid w:val="008E254B"/>
    <w:rsid w:val="008E44EE"/>
    <w:rsid w:val="008F0351"/>
    <w:rsid w:val="008F055A"/>
    <w:rsid w:val="008F2D5B"/>
    <w:rsid w:val="008F4008"/>
    <w:rsid w:val="009030CE"/>
    <w:rsid w:val="00903465"/>
    <w:rsid w:val="00903859"/>
    <w:rsid w:val="009061CF"/>
    <w:rsid w:val="0090621A"/>
    <w:rsid w:val="009102BD"/>
    <w:rsid w:val="00911A7E"/>
    <w:rsid w:val="00913109"/>
    <w:rsid w:val="00913622"/>
    <w:rsid w:val="00913C42"/>
    <w:rsid w:val="009140FD"/>
    <w:rsid w:val="009142E3"/>
    <w:rsid w:val="00914DD6"/>
    <w:rsid w:val="00914F97"/>
    <w:rsid w:val="00916901"/>
    <w:rsid w:val="009212D7"/>
    <w:rsid w:val="00921841"/>
    <w:rsid w:val="009258C7"/>
    <w:rsid w:val="00927C8B"/>
    <w:rsid w:val="00931C6B"/>
    <w:rsid w:val="00932319"/>
    <w:rsid w:val="00932E7C"/>
    <w:rsid w:val="0093382D"/>
    <w:rsid w:val="00937DDF"/>
    <w:rsid w:val="00944D3B"/>
    <w:rsid w:val="009470BA"/>
    <w:rsid w:val="00947710"/>
    <w:rsid w:val="009510FE"/>
    <w:rsid w:val="00951A31"/>
    <w:rsid w:val="00952525"/>
    <w:rsid w:val="00953C10"/>
    <w:rsid w:val="00956EEA"/>
    <w:rsid w:val="0095701D"/>
    <w:rsid w:val="009633A1"/>
    <w:rsid w:val="00964414"/>
    <w:rsid w:val="00970458"/>
    <w:rsid w:val="00970A77"/>
    <w:rsid w:val="00983218"/>
    <w:rsid w:val="00985D98"/>
    <w:rsid w:val="00986207"/>
    <w:rsid w:val="00993606"/>
    <w:rsid w:val="00995F63"/>
    <w:rsid w:val="009969B0"/>
    <w:rsid w:val="009976B3"/>
    <w:rsid w:val="009A1F92"/>
    <w:rsid w:val="009A2E13"/>
    <w:rsid w:val="009A54DD"/>
    <w:rsid w:val="009A562A"/>
    <w:rsid w:val="009B37FD"/>
    <w:rsid w:val="009B4985"/>
    <w:rsid w:val="009B5764"/>
    <w:rsid w:val="009B6429"/>
    <w:rsid w:val="009C1C21"/>
    <w:rsid w:val="009C2000"/>
    <w:rsid w:val="009C479B"/>
    <w:rsid w:val="009C4842"/>
    <w:rsid w:val="009C4D89"/>
    <w:rsid w:val="009C6ACF"/>
    <w:rsid w:val="009D0275"/>
    <w:rsid w:val="009D2E6E"/>
    <w:rsid w:val="009D2FAA"/>
    <w:rsid w:val="009D701C"/>
    <w:rsid w:val="009E229A"/>
    <w:rsid w:val="009E2AB6"/>
    <w:rsid w:val="009E4B5E"/>
    <w:rsid w:val="009E4FBD"/>
    <w:rsid w:val="009E51CC"/>
    <w:rsid w:val="009E5850"/>
    <w:rsid w:val="009E5A50"/>
    <w:rsid w:val="009E5EA6"/>
    <w:rsid w:val="009F3382"/>
    <w:rsid w:val="009F53A6"/>
    <w:rsid w:val="00A00641"/>
    <w:rsid w:val="00A01066"/>
    <w:rsid w:val="00A02DA6"/>
    <w:rsid w:val="00A03378"/>
    <w:rsid w:val="00A05D30"/>
    <w:rsid w:val="00A05E13"/>
    <w:rsid w:val="00A062AF"/>
    <w:rsid w:val="00A10490"/>
    <w:rsid w:val="00A10702"/>
    <w:rsid w:val="00A13223"/>
    <w:rsid w:val="00A162FD"/>
    <w:rsid w:val="00A16395"/>
    <w:rsid w:val="00A16BEB"/>
    <w:rsid w:val="00A219DE"/>
    <w:rsid w:val="00A279D3"/>
    <w:rsid w:val="00A3235D"/>
    <w:rsid w:val="00A369B9"/>
    <w:rsid w:val="00A40FEE"/>
    <w:rsid w:val="00A47026"/>
    <w:rsid w:val="00A50762"/>
    <w:rsid w:val="00A5109C"/>
    <w:rsid w:val="00A53DA1"/>
    <w:rsid w:val="00A55232"/>
    <w:rsid w:val="00A556DC"/>
    <w:rsid w:val="00A61D04"/>
    <w:rsid w:val="00A62BC6"/>
    <w:rsid w:val="00A6608A"/>
    <w:rsid w:val="00A66A20"/>
    <w:rsid w:val="00A66DA3"/>
    <w:rsid w:val="00A72D4B"/>
    <w:rsid w:val="00A767F6"/>
    <w:rsid w:val="00A82E31"/>
    <w:rsid w:val="00A878B1"/>
    <w:rsid w:val="00A96BDA"/>
    <w:rsid w:val="00AA02E1"/>
    <w:rsid w:val="00AA0833"/>
    <w:rsid w:val="00AA2378"/>
    <w:rsid w:val="00AA385C"/>
    <w:rsid w:val="00AA5DBC"/>
    <w:rsid w:val="00AB0DD0"/>
    <w:rsid w:val="00AB1D59"/>
    <w:rsid w:val="00AB1FD6"/>
    <w:rsid w:val="00AB2F88"/>
    <w:rsid w:val="00AB3DA1"/>
    <w:rsid w:val="00AC0C72"/>
    <w:rsid w:val="00AC0D36"/>
    <w:rsid w:val="00AC7D42"/>
    <w:rsid w:val="00AE39E9"/>
    <w:rsid w:val="00AE5F77"/>
    <w:rsid w:val="00AE6B67"/>
    <w:rsid w:val="00AE7ABC"/>
    <w:rsid w:val="00AF1033"/>
    <w:rsid w:val="00AF28CC"/>
    <w:rsid w:val="00B03829"/>
    <w:rsid w:val="00B03E06"/>
    <w:rsid w:val="00B03ED0"/>
    <w:rsid w:val="00B04D55"/>
    <w:rsid w:val="00B10F7A"/>
    <w:rsid w:val="00B13277"/>
    <w:rsid w:val="00B14329"/>
    <w:rsid w:val="00B166D7"/>
    <w:rsid w:val="00B17692"/>
    <w:rsid w:val="00B20F20"/>
    <w:rsid w:val="00B26478"/>
    <w:rsid w:val="00B2705A"/>
    <w:rsid w:val="00B35792"/>
    <w:rsid w:val="00B36514"/>
    <w:rsid w:val="00B36F57"/>
    <w:rsid w:val="00B4040D"/>
    <w:rsid w:val="00B40977"/>
    <w:rsid w:val="00B43472"/>
    <w:rsid w:val="00B43957"/>
    <w:rsid w:val="00B44726"/>
    <w:rsid w:val="00B45A84"/>
    <w:rsid w:val="00B45B28"/>
    <w:rsid w:val="00B45B48"/>
    <w:rsid w:val="00B46244"/>
    <w:rsid w:val="00B474F7"/>
    <w:rsid w:val="00B51A48"/>
    <w:rsid w:val="00B548EB"/>
    <w:rsid w:val="00B54D5F"/>
    <w:rsid w:val="00B55059"/>
    <w:rsid w:val="00B617CB"/>
    <w:rsid w:val="00B62586"/>
    <w:rsid w:val="00B63250"/>
    <w:rsid w:val="00B64323"/>
    <w:rsid w:val="00B6466A"/>
    <w:rsid w:val="00B72005"/>
    <w:rsid w:val="00B72772"/>
    <w:rsid w:val="00B72E17"/>
    <w:rsid w:val="00B72F78"/>
    <w:rsid w:val="00B7362B"/>
    <w:rsid w:val="00B73989"/>
    <w:rsid w:val="00B743C7"/>
    <w:rsid w:val="00B74AAC"/>
    <w:rsid w:val="00B772CB"/>
    <w:rsid w:val="00B77E89"/>
    <w:rsid w:val="00B804BF"/>
    <w:rsid w:val="00B849A6"/>
    <w:rsid w:val="00B84B2A"/>
    <w:rsid w:val="00B857A4"/>
    <w:rsid w:val="00B86BE5"/>
    <w:rsid w:val="00B90000"/>
    <w:rsid w:val="00B91742"/>
    <w:rsid w:val="00B9246F"/>
    <w:rsid w:val="00BA051B"/>
    <w:rsid w:val="00BA504F"/>
    <w:rsid w:val="00BA51FC"/>
    <w:rsid w:val="00BA6BF8"/>
    <w:rsid w:val="00BB13DD"/>
    <w:rsid w:val="00BB1CAD"/>
    <w:rsid w:val="00BB23BE"/>
    <w:rsid w:val="00BB25D5"/>
    <w:rsid w:val="00BB4A9D"/>
    <w:rsid w:val="00BB697F"/>
    <w:rsid w:val="00BC12D2"/>
    <w:rsid w:val="00BC167D"/>
    <w:rsid w:val="00BC1B86"/>
    <w:rsid w:val="00BC2671"/>
    <w:rsid w:val="00BC3A89"/>
    <w:rsid w:val="00BC3DB3"/>
    <w:rsid w:val="00BC4578"/>
    <w:rsid w:val="00BD3454"/>
    <w:rsid w:val="00BD6118"/>
    <w:rsid w:val="00BD63F9"/>
    <w:rsid w:val="00BE1863"/>
    <w:rsid w:val="00BE2952"/>
    <w:rsid w:val="00BE2B80"/>
    <w:rsid w:val="00BE2E5E"/>
    <w:rsid w:val="00BE7539"/>
    <w:rsid w:val="00BE7F3C"/>
    <w:rsid w:val="00BF6958"/>
    <w:rsid w:val="00C01A17"/>
    <w:rsid w:val="00C021B0"/>
    <w:rsid w:val="00C0451B"/>
    <w:rsid w:val="00C10293"/>
    <w:rsid w:val="00C11C24"/>
    <w:rsid w:val="00C12F6C"/>
    <w:rsid w:val="00C169E3"/>
    <w:rsid w:val="00C16A39"/>
    <w:rsid w:val="00C16C84"/>
    <w:rsid w:val="00C172D8"/>
    <w:rsid w:val="00C246BD"/>
    <w:rsid w:val="00C251D4"/>
    <w:rsid w:val="00C30B7F"/>
    <w:rsid w:val="00C33BC8"/>
    <w:rsid w:val="00C349AA"/>
    <w:rsid w:val="00C35195"/>
    <w:rsid w:val="00C35810"/>
    <w:rsid w:val="00C35C22"/>
    <w:rsid w:val="00C37957"/>
    <w:rsid w:val="00C37C78"/>
    <w:rsid w:val="00C41819"/>
    <w:rsid w:val="00C43120"/>
    <w:rsid w:val="00C43E32"/>
    <w:rsid w:val="00C451F9"/>
    <w:rsid w:val="00C509FC"/>
    <w:rsid w:val="00C51787"/>
    <w:rsid w:val="00C566DA"/>
    <w:rsid w:val="00C576DE"/>
    <w:rsid w:val="00C6127C"/>
    <w:rsid w:val="00C61318"/>
    <w:rsid w:val="00C62585"/>
    <w:rsid w:val="00C64F8F"/>
    <w:rsid w:val="00C73503"/>
    <w:rsid w:val="00C75C3D"/>
    <w:rsid w:val="00C7671F"/>
    <w:rsid w:val="00C821D9"/>
    <w:rsid w:val="00C84403"/>
    <w:rsid w:val="00C84872"/>
    <w:rsid w:val="00C85A39"/>
    <w:rsid w:val="00C85EC6"/>
    <w:rsid w:val="00C913CE"/>
    <w:rsid w:val="00C916A9"/>
    <w:rsid w:val="00C92521"/>
    <w:rsid w:val="00C9320F"/>
    <w:rsid w:val="00CA00C1"/>
    <w:rsid w:val="00CA0384"/>
    <w:rsid w:val="00CA1283"/>
    <w:rsid w:val="00CA2C02"/>
    <w:rsid w:val="00CA3E89"/>
    <w:rsid w:val="00CB32C0"/>
    <w:rsid w:val="00CB397F"/>
    <w:rsid w:val="00CB4CA9"/>
    <w:rsid w:val="00CB5681"/>
    <w:rsid w:val="00CB6D0E"/>
    <w:rsid w:val="00CB7403"/>
    <w:rsid w:val="00CC0E10"/>
    <w:rsid w:val="00CC24B3"/>
    <w:rsid w:val="00CC4386"/>
    <w:rsid w:val="00CC50FF"/>
    <w:rsid w:val="00CC5730"/>
    <w:rsid w:val="00CC6D3A"/>
    <w:rsid w:val="00CC71FC"/>
    <w:rsid w:val="00CD2B64"/>
    <w:rsid w:val="00CD3B4D"/>
    <w:rsid w:val="00CD7076"/>
    <w:rsid w:val="00CE026C"/>
    <w:rsid w:val="00CE0709"/>
    <w:rsid w:val="00CE231A"/>
    <w:rsid w:val="00CE4526"/>
    <w:rsid w:val="00CE7EBA"/>
    <w:rsid w:val="00CF107A"/>
    <w:rsid w:val="00CF3A2B"/>
    <w:rsid w:val="00CF627A"/>
    <w:rsid w:val="00CF6B2B"/>
    <w:rsid w:val="00D05634"/>
    <w:rsid w:val="00D07723"/>
    <w:rsid w:val="00D10975"/>
    <w:rsid w:val="00D1140E"/>
    <w:rsid w:val="00D12505"/>
    <w:rsid w:val="00D133C1"/>
    <w:rsid w:val="00D13794"/>
    <w:rsid w:val="00D1450C"/>
    <w:rsid w:val="00D155F8"/>
    <w:rsid w:val="00D2023A"/>
    <w:rsid w:val="00D22E96"/>
    <w:rsid w:val="00D23168"/>
    <w:rsid w:val="00D30ED7"/>
    <w:rsid w:val="00D31C74"/>
    <w:rsid w:val="00D32F4B"/>
    <w:rsid w:val="00D3514A"/>
    <w:rsid w:val="00D373ED"/>
    <w:rsid w:val="00D401C9"/>
    <w:rsid w:val="00D404B9"/>
    <w:rsid w:val="00D43F0C"/>
    <w:rsid w:val="00D4441F"/>
    <w:rsid w:val="00D54E0B"/>
    <w:rsid w:val="00D56E1F"/>
    <w:rsid w:val="00D57304"/>
    <w:rsid w:val="00D60D74"/>
    <w:rsid w:val="00D633F9"/>
    <w:rsid w:val="00D65FE0"/>
    <w:rsid w:val="00D70A14"/>
    <w:rsid w:val="00D7117B"/>
    <w:rsid w:val="00D726BE"/>
    <w:rsid w:val="00D736DA"/>
    <w:rsid w:val="00D76D2C"/>
    <w:rsid w:val="00D80DE4"/>
    <w:rsid w:val="00D85730"/>
    <w:rsid w:val="00D91CCE"/>
    <w:rsid w:val="00D95383"/>
    <w:rsid w:val="00D9673A"/>
    <w:rsid w:val="00D96816"/>
    <w:rsid w:val="00DA0269"/>
    <w:rsid w:val="00DA568C"/>
    <w:rsid w:val="00DB4280"/>
    <w:rsid w:val="00DB4F1A"/>
    <w:rsid w:val="00DB6A05"/>
    <w:rsid w:val="00DB7CDD"/>
    <w:rsid w:val="00DC054B"/>
    <w:rsid w:val="00DC0A32"/>
    <w:rsid w:val="00DC0D74"/>
    <w:rsid w:val="00DC239C"/>
    <w:rsid w:val="00DC403F"/>
    <w:rsid w:val="00DC4736"/>
    <w:rsid w:val="00DC5F6E"/>
    <w:rsid w:val="00DC642A"/>
    <w:rsid w:val="00DC7171"/>
    <w:rsid w:val="00DC7688"/>
    <w:rsid w:val="00DD00DD"/>
    <w:rsid w:val="00DD5D93"/>
    <w:rsid w:val="00DD7216"/>
    <w:rsid w:val="00DE49FA"/>
    <w:rsid w:val="00DE7171"/>
    <w:rsid w:val="00DF14BC"/>
    <w:rsid w:val="00DF20F1"/>
    <w:rsid w:val="00DF3126"/>
    <w:rsid w:val="00E00C4F"/>
    <w:rsid w:val="00E01037"/>
    <w:rsid w:val="00E0191D"/>
    <w:rsid w:val="00E01B8C"/>
    <w:rsid w:val="00E0260D"/>
    <w:rsid w:val="00E03EB5"/>
    <w:rsid w:val="00E04EB0"/>
    <w:rsid w:val="00E05153"/>
    <w:rsid w:val="00E12454"/>
    <w:rsid w:val="00E1268F"/>
    <w:rsid w:val="00E13127"/>
    <w:rsid w:val="00E142D9"/>
    <w:rsid w:val="00E168A1"/>
    <w:rsid w:val="00E16A80"/>
    <w:rsid w:val="00E24231"/>
    <w:rsid w:val="00E2498F"/>
    <w:rsid w:val="00E257A0"/>
    <w:rsid w:val="00E27EEB"/>
    <w:rsid w:val="00E42576"/>
    <w:rsid w:val="00E42EB5"/>
    <w:rsid w:val="00E43BDC"/>
    <w:rsid w:val="00E46DB5"/>
    <w:rsid w:val="00E5184E"/>
    <w:rsid w:val="00E53E7A"/>
    <w:rsid w:val="00E5444E"/>
    <w:rsid w:val="00E544B7"/>
    <w:rsid w:val="00E60BD5"/>
    <w:rsid w:val="00E61898"/>
    <w:rsid w:val="00E65A53"/>
    <w:rsid w:val="00E70391"/>
    <w:rsid w:val="00E745E1"/>
    <w:rsid w:val="00E7464F"/>
    <w:rsid w:val="00E767E9"/>
    <w:rsid w:val="00E84FC3"/>
    <w:rsid w:val="00E851B7"/>
    <w:rsid w:val="00E86048"/>
    <w:rsid w:val="00E91462"/>
    <w:rsid w:val="00E94704"/>
    <w:rsid w:val="00E9556C"/>
    <w:rsid w:val="00E95FC2"/>
    <w:rsid w:val="00EA0661"/>
    <w:rsid w:val="00EA0CF9"/>
    <w:rsid w:val="00EA116E"/>
    <w:rsid w:val="00EA64F1"/>
    <w:rsid w:val="00EA65EA"/>
    <w:rsid w:val="00EB0D96"/>
    <w:rsid w:val="00EB2E93"/>
    <w:rsid w:val="00EC0ABC"/>
    <w:rsid w:val="00EC43DE"/>
    <w:rsid w:val="00ED2B72"/>
    <w:rsid w:val="00ED45F9"/>
    <w:rsid w:val="00EE2445"/>
    <w:rsid w:val="00EE337B"/>
    <w:rsid w:val="00EE5366"/>
    <w:rsid w:val="00EF0F40"/>
    <w:rsid w:val="00F03A03"/>
    <w:rsid w:val="00F0440F"/>
    <w:rsid w:val="00F05957"/>
    <w:rsid w:val="00F06261"/>
    <w:rsid w:val="00F0643D"/>
    <w:rsid w:val="00F07262"/>
    <w:rsid w:val="00F072AB"/>
    <w:rsid w:val="00F10526"/>
    <w:rsid w:val="00F10DCA"/>
    <w:rsid w:val="00F11CA0"/>
    <w:rsid w:val="00F13C9A"/>
    <w:rsid w:val="00F154A4"/>
    <w:rsid w:val="00F161ED"/>
    <w:rsid w:val="00F162F4"/>
    <w:rsid w:val="00F265EE"/>
    <w:rsid w:val="00F27067"/>
    <w:rsid w:val="00F27E44"/>
    <w:rsid w:val="00F33731"/>
    <w:rsid w:val="00F36ADC"/>
    <w:rsid w:val="00F40B62"/>
    <w:rsid w:val="00F4162B"/>
    <w:rsid w:val="00F43B24"/>
    <w:rsid w:val="00F44D6B"/>
    <w:rsid w:val="00F4700B"/>
    <w:rsid w:val="00F47B71"/>
    <w:rsid w:val="00F57970"/>
    <w:rsid w:val="00F629CE"/>
    <w:rsid w:val="00F64F1A"/>
    <w:rsid w:val="00F70A54"/>
    <w:rsid w:val="00F72C70"/>
    <w:rsid w:val="00F73F6C"/>
    <w:rsid w:val="00F74393"/>
    <w:rsid w:val="00F7442A"/>
    <w:rsid w:val="00F7595C"/>
    <w:rsid w:val="00F75C45"/>
    <w:rsid w:val="00F804C4"/>
    <w:rsid w:val="00F806EB"/>
    <w:rsid w:val="00F80A17"/>
    <w:rsid w:val="00F82C4F"/>
    <w:rsid w:val="00F82CCC"/>
    <w:rsid w:val="00F8482F"/>
    <w:rsid w:val="00F85920"/>
    <w:rsid w:val="00F85F3D"/>
    <w:rsid w:val="00F87FF1"/>
    <w:rsid w:val="00F90E11"/>
    <w:rsid w:val="00F955F4"/>
    <w:rsid w:val="00F96FC8"/>
    <w:rsid w:val="00FA0CF9"/>
    <w:rsid w:val="00FA0D89"/>
    <w:rsid w:val="00FA36EC"/>
    <w:rsid w:val="00FA3DD7"/>
    <w:rsid w:val="00FA5768"/>
    <w:rsid w:val="00FB152F"/>
    <w:rsid w:val="00FC4B3E"/>
    <w:rsid w:val="00FC5167"/>
    <w:rsid w:val="00FC5ABA"/>
    <w:rsid w:val="00FC788D"/>
    <w:rsid w:val="00FD1069"/>
    <w:rsid w:val="00FD265E"/>
    <w:rsid w:val="00FD3A21"/>
    <w:rsid w:val="00FD6E5E"/>
    <w:rsid w:val="00FE3CD3"/>
    <w:rsid w:val="00FE604B"/>
    <w:rsid w:val="00FF098B"/>
    <w:rsid w:val="00FF0C36"/>
    <w:rsid w:val="00FF14BC"/>
    <w:rsid w:val="00FF279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bidi w:val="0"/>
      <w:outlineLvl w:val="6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paragraph" w:styleId="a4">
    <w:name w:val="footer"/>
    <w:basedOn w:val="a"/>
    <w:pPr>
      <w:widowControl w:val="0"/>
      <w:tabs>
        <w:tab w:val="center" w:pos="4320"/>
        <w:tab w:val="right" w:pos="8640"/>
      </w:tabs>
      <w:bidi w:val="0"/>
    </w:pPr>
    <w:rPr>
      <w:snapToGrid w:val="0"/>
    </w:rPr>
  </w:style>
  <w:style w:type="paragraph" w:styleId="a5">
    <w:name w:val="Body Text"/>
    <w:basedOn w:val="a"/>
    <w:pPr>
      <w:bidi w:val="0"/>
    </w:pPr>
    <w:rPr>
      <w:sz w:val="28"/>
      <w:szCs w:val="28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Hyperlink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sz w:val="28"/>
      <w:szCs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customStyle="1" w:styleId="a9">
    <w:name w:val="א. גוף"/>
    <w:basedOn w:val="a"/>
    <w:link w:val="aa"/>
    <w:autoRedefine/>
    <w:rsid w:val="00C16A39"/>
    <w:pPr>
      <w:bidi w:val="0"/>
      <w:spacing w:line="360" w:lineRule="auto"/>
    </w:pPr>
    <w:rPr>
      <w:rFonts w:cs="Narkisim"/>
      <w:sz w:val="22"/>
      <w:szCs w:val="22"/>
    </w:rPr>
  </w:style>
  <w:style w:type="character" w:customStyle="1" w:styleId="aa">
    <w:name w:val="א. גוף תו"/>
    <w:basedOn w:val="a0"/>
    <w:link w:val="a9"/>
    <w:rsid w:val="00C16A39"/>
    <w:rPr>
      <w:rFonts w:cs="Narkisim"/>
      <w:sz w:val="22"/>
      <w:szCs w:val="22"/>
      <w:lang w:val="en-US" w:eastAsia="en-US" w:bidi="he-IL"/>
    </w:rPr>
  </w:style>
  <w:style w:type="table" w:styleId="ab">
    <w:name w:val="Table Grid"/>
    <w:basedOn w:val="a1"/>
    <w:rsid w:val="0079482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B697F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D76D2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D76D2C"/>
    <w:pPr>
      <w:bidi w:val="0"/>
      <w:spacing w:line="300" w:lineRule="exact"/>
      <w:ind w:firstLine="240"/>
      <w:jc w:val="both"/>
    </w:pPr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bidi w:val="0"/>
      <w:outlineLvl w:val="6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paragraph" w:styleId="a4">
    <w:name w:val="footer"/>
    <w:basedOn w:val="a"/>
    <w:pPr>
      <w:widowControl w:val="0"/>
      <w:tabs>
        <w:tab w:val="center" w:pos="4320"/>
        <w:tab w:val="right" w:pos="8640"/>
      </w:tabs>
      <w:bidi w:val="0"/>
    </w:pPr>
    <w:rPr>
      <w:snapToGrid w:val="0"/>
    </w:rPr>
  </w:style>
  <w:style w:type="paragraph" w:styleId="a5">
    <w:name w:val="Body Text"/>
    <w:basedOn w:val="a"/>
    <w:pPr>
      <w:bidi w:val="0"/>
    </w:pPr>
    <w:rPr>
      <w:sz w:val="28"/>
      <w:szCs w:val="28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character" w:styleId="Hyperlink">
    <w:name w:val="Hyperlink"/>
    <w:basedOn w:val="a0"/>
    <w:rPr>
      <w:color w:val="0000FF"/>
      <w:u w:val="single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sz w:val="28"/>
      <w:szCs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customStyle="1" w:styleId="a9">
    <w:name w:val="א. גוף"/>
    <w:basedOn w:val="a"/>
    <w:link w:val="aa"/>
    <w:autoRedefine/>
    <w:rsid w:val="00C16A39"/>
    <w:pPr>
      <w:bidi w:val="0"/>
      <w:spacing w:line="360" w:lineRule="auto"/>
    </w:pPr>
    <w:rPr>
      <w:rFonts w:cs="Narkisim"/>
      <w:sz w:val="22"/>
      <w:szCs w:val="22"/>
    </w:rPr>
  </w:style>
  <w:style w:type="character" w:customStyle="1" w:styleId="aa">
    <w:name w:val="א. גוף תו"/>
    <w:basedOn w:val="a0"/>
    <w:link w:val="a9"/>
    <w:rsid w:val="00C16A39"/>
    <w:rPr>
      <w:rFonts w:cs="Narkisim"/>
      <w:sz w:val="22"/>
      <w:szCs w:val="22"/>
      <w:lang w:val="en-US" w:eastAsia="en-US" w:bidi="he-IL"/>
    </w:rPr>
  </w:style>
  <w:style w:type="table" w:styleId="ab">
    <w:name w:val="Table Grid"/>
    <w:basedOn w:val="a1"/>
    <w:rsid w:val="0079482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B697F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D76D2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D76D2C"/>
    <w:pPr>
      <w:bidi w:val="0"/>
      <w:spacing w:line="300" w:lineRule="exact"/>
      <w:ind w:firstLine="240"/>
      <w:jc w:val="both"/>
    </w:pPr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3C2EF-0396-4AAE-9A9E-0BE4B594292B}"/>
</file>

<file path=customXml/itemProps2.xml><?xml version="1.0" encoding="utf-8"?>
<ds:datastoreItem xmlns:ds="http://schemas.openxmlformats.org/officeDocument/2006/customXml" ds:itemID="{FB4E1950-6E15-4ED3-88DE-2EF9FE5F483B}"/>
</file>

<file path=customXml/itemProps3.xml><?xml version="1.0" encoding="utf-8"?>
<ds:datastoreItem xmlns:ds="http://schemas.openxmlformats.org/officeDocument/2006/customXml" ds:itemID="{DF7D0166-00A4-4DED-A800-23CCA22890D9}"/>
</file>

<file path=customXml/itemProps4.xml><?xml version="1.0" encoding="utf-8"?>
<ds:datastoreItem xmlns:ds="http://schemas.openxmlformats.org/officeDocument/2006/customXml" ds:itemID="{6AA51F2E-EE61-47A3-9C9E-9A3903DF0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1800</Characters>
  <Application>Microsoft Office Word</Application>
  <DocSecurity>0</DocSecurity>
  <Lines>15</Lines>
  <Paragraphs>4</Paragraphs>
  <ScaleCrop>false</ScaleCrop>
  <LinksUpToDate>false</LinksUpToDate>
  <CharactersWithSpaces>2155</CharactersWithSpaces>
  <SharedDoc>false</SharedDoc>
  <HLinks>
    <vt:vector size="6" baseType="variant">
      <vt:variant>
        <vt:i4>5898332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2014-04-06T08:25:00Z</dcterms:created>
  <dcterms:modified xsi:type="dcterms:W3CDTF">2014-04-06T09:10:00Z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