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bidiVisual/>
        <w:tblW w:w="8932" w:type="dxa"/>
        <w:tblInd w:w="20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607490" w14:paraId="5E9506F8" w14:textId="77777777" w:rsidTr="003805C9">
        <w:tc>
          <w:tcPr>
            <w:tcW w:w="8932" w:type="dxa"/>
          </w:tcPr>
          <w:p w14:paraId="7AC12428" w14:textId="0FB0B8B3" w:rsidR="00607490" w:rsidRPr="00A43A54" w:rsidRDefault="00607490" w:rsidP="00BA6FF1">
            <w:pPr>
              <w:widowControl w:val="0"/>
              <w:spacing w:before="120" w:line="360" w:lineRule="auto"/>
              <w:ind w:left="1162" w:hanging="1134"/>
              <w:rPr>
                <w:rFonts w:ascii="David" w:hAnsi="David" w:cs="David"/>
                <w:b/>
                <w:bCs/>
                <w:noProof/>
                <w:rtl/>
                <w:lang w:eastAsia="he-IL"/>
              </w:rPr>
            </w:pPr>
            <w:r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 xml:space="preserve">נספח 1(א) - </w:t>
            </w:r>
            <w:r w:rsidRPr="00A43A54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 xml:space="preserve">הצהרת מורשה חתימה המוסמך לפעול בשם </w:t>
            </w:r>
            <w:r w:rsidR="004D2782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בית העסק</w:t>
            </w:r>
            <w:r w:rsidRPr="00A43A54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 xml:space="preserve"> בדבר </w:t>
            </w:r>
            <w:r w:rsidR="00BA6FF1" w:rsidRPr="00BA6FF1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אי</w:t>
            </w:r>
            <w:r w:rsidR="00BA6FF1" w:rsidRPr="00BA6FF1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>-</w:t>
            </w:r>
            <w:r w:rsidR="00BA6FF1" w:rsidRPr="00BA6FF1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פעילות</w:t>
            </w:r>
            <w:r w:rsidR="00BA6FF1" w:rsidRPr="00BA6FF1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BA6FF1" w:rsidRPr="00BA6FF1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בית</w:t>
            </w:r>
            <w:r w:rsidR="00BA6FF1" w:rsidRPr="00BA6FF1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BA6FF1" w:rsidRPr="00BA6FF1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העסק</w:t>
            </w:r>
            <w:r w:rsidR="00BA6FF1" w:rsidRPr="00BA6FF1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BA6FF1" w:rsidRPr="00BA6FF1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במהלך</w:t>
            </w:r>
            <w:r w:rsidR="00BA6FF1" w:rsidRPr="00BA6FF1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BA6FF1" w:rsidRPr="00BA6FF1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חלק</w:t>
            </w:r>
            <w:r w:rsidR="00BA6FF1" w:rsidRPr="00BA6FF1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BA6FF1" w:rsidRPr="00BA6FF1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או</w:t>
            </w:r>
            <w:r w:rsidR="00BA6FF1" w:rsidRPr="00BA6FF1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BA6FF1" w:rsidRPr="00BA6FF1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כל</w:t>
            </w:r>
            <w:r w:rsidR="00BA6FF1" w:rsidRPr="00BA6FF1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BA6FF1" w:rsidRPr="00BA6FF1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ימי</w:t>
            </w:r>
            <w:r w:rsidR="00BA6FF1" w:rsidRPr="00BA6FF1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BA6FF1" w:rsidRPr="00BA6FF1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העסקים</w:t>
            </w:r>
            <w:r w:rsidR="00BA6FF1" w:rsidRPr="00BA6FF1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BA6FF1" w:rsidRPr="00BA6FF1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שבהם</w:t>
            </w:r>
            <w:r w:rsidR="00BA6FF1" w:rsidRPr="00BA6FF1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BA6FF1" w:rsidRPr="00BA6FF1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פועל</w:t>
            </w:r>
            <w:r w:rsidR="00BA6FF1" w:rsidRPr="00BA6FF1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BA6FF1" w:rsidRPr="00BA6FF1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בית</w:t>
            </w:r>
            <w:r w:rsidR="00BA6FF1" w:rsidRPr="00BA6FF1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BA6FF1" w:rsidRPr="00BA6FF1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העסק</w:t>
            </w:r>
            <w:r w:rsidR="00BA6FF1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 xml:space="preserve"> </w:t>
            </w:r>
            <w:r w:rsidR="00BA6FF1" w:rsidRPr="00BA6FF1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כבשגרה</w:t>
            </w:r>
            <w:r w:rsidR="00BA6FF1" w:rsidRPr="00BA6FF1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BA6FF1" w:rsidRPr="00BA6FF1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במבצע</w:t>
            </w:r>
            <w:r w:rsidR="00BA6FF1" w:rsidRPr="00BA6FF1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"</w:t>
            </w:r>
            <w:r w:rsidR="00181E07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שאגת הארי</w:t>
            </w:r>
            <w:r w:rsidR="00BA6FF1" w:rsidRPr="00BA6FF1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" </w:t>
            </w:r>
            <w:r w:rsidR="00BA6FF1" w:rsidRPr="00BA6FF1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שהחלה</w:t>
            </w:r>
            <w:r w:rsidR="00BA6FF1" w:rsidRPr="00BA6FF1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BA6FF1" w:rsidRPr="00BA6FF1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ב</w:t>
            </w:r>
            <w:r w:rsidR="00BA6FF1" w:rsidRPr="00BA6FF1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- </w:t>
            </w:r>
            <w:r w:rsidR="00181E07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28</w:t>
            </w:r>
            <w:r w:rsidR="00BA6FF1" w:rsidRPr="00BA6FF1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>.</w:t>
            </w:r>
            <w:r w:rsidR="00181E07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2</w:t>
            </w:r>
            <w:r w:rsidR="00BA6FF1" w:rsidRPr="00BA6FF1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>.</w:t>
            </w:r>
            <w:r w:rsidR="00181E07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2026</w:t>
            </w:r>
          </w:p>
        </w:tc>
      </w:tr>
    </w:tbl>
    <w:p w14:paraId="16393C6D" w14:textId="77777777" w:rsidR="00607490" w:rsidRDefault="00607490" w:rsidP="00607490">
      <w:pPr>
        <w:widowControl w:val="0"/>
        <w:tabs>
          <w:tab w:val="right" w:pos="0"/>
        </w:tabs>
        <w:spacing w:line="240" w:lineRule="atLeast"/>
        <w:rPr>
          <w:rFonts w:ascii="David" w:hAnsi="David" w:cs="David"/>
          <w:noProof/>
          <w:rtl/>
          <w:lang w:eastAsia="he-IL"/>
        </w:rPr>
      </w:pPr>
    </w:p>
    <w:p w14:paraId="2CCFDD64" w14:textId="77777777" w:rsidR="00607490" w:rsidRDefault="00607490" w:rsidP="00607490">
      <w:pPr>
        <w:widowControl w:val="0"/>
        <w:tabs>
          <w:tab w:val="right" w:pos="0"/>
        </w:tabs>
        <w:spacing w:line="240" w:lineRule="atLeast"/>
        <w:rPr>
          <w:rFonts w:ascii="David" w:hAnsi="David" w:cs="David"/>
          <w:noProof/>
          <w:rtl/>
          <w:lang w:eastAsia="he-IL"/>
        </w:rPr>
      </w:pPr>
    </w:p>
    <w:p w14:paraId="3D6D1D38" w14:textId="77777777" w:rsidR="00607490" w:rsidRPr="006E742D" w:rsidRDefault="00607490" w:rsidP="00607490">
      <w:pPr>
        <w:widowControl w:val="0"/>
        <w:tabs>
          <w:tab w:val="right" w:pos="0"/>
        </w:tabs>
        <w:spacing w:line="240" w:lineRule="atLeast"/>
        <w:rPr>
          <w:rFonts w:ascii="David" w:hAnsi="David" w:cs="David"/>
          <w:noProof/>
          <w:rtl/>
          <w:lang w:eastAsia="he-IL"/>
        </w:rPr>
      </w:pPr>
    </w:p>
    <w:tbl>
      <w:tblPr>
        <w:tblStyle w:val="a6"/>
        <w:bidiVisual/>
        <w:tblW w:w="8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9"/>
        <w:gridCol w:w="851"/>
        <w:gridCol w:w="2407"/>
      </w:tblGrid>
      <w:tr w:rsidR="00607490" w14:paraId="047F2E37" w14:textId="77777777" w:rsidTr="003805C9">
        <w:tc>
          <w:tcPr>
            <w:tcW w:w="5559" w:type="dxa"/>
          </w:tcPr>
          <w:p w14:paraId="1E06C9A8" w14:textId="77777777" w:rsidR="00607490" w:rsidRDefault="00607490" w:rsidP="003805C9">
            <w:pPr>
              <w:widowControl w:val="0"/>
              <w:tabs>
                <w:tab w:val="right" w:pos="0"/>
              </w:tabs>
              <w:spacing w:line="240" w:lineRule="atLeast"/>
              <w:rPr>
                <w:rFonts w:ascii="David" w:hAnsi="David" w:cs="David"/>
                <w:noProof/>
                <w:rtl/>
                <w:lang w:eastAsia="he-IL"/>
              </w:rPr>
            </w:pPr>
          </w:p>
        </w:tc>
        <w:tc>
          <w:tcPr>
            <w:tcW w:w="851" w:type="dxa"/>
          </w:tcPr>
          <w:p w14:paraId="0573037B" w14:textId="77777777" w:rsidR="00607490" w:rsidRDefault="00607490" w:rsidP="003805C9">
            <w:pPr>
              <w:widowControl w:val="0"/>
              <w:tabs>
                <w:tab w:val="right" w:pos="0"/>
              </w:tabs>
              <w:spacing w:line="240" w:lineRule="atLeast"/>
              <w:rPr>
                <w:rFonts w:ascii="David" w:hAnsi="David" w:cs="David"/>
                <w:noProof/>
                <w:rtl/>
                <w:lang w:eastAsia="he-IL"/>
              </w:rPr>
            </w:pPr>
          </w:p>
        </w:tc>
        <w:tc>
          <w:tcPr>
            <w:tcW w:w="2407" w:type="dxa"/>
          </w:tcPr>
          <w:p w14:paraId="28594A2B" w14:textId="77777777" w:rsidR="00607490" w:rsidRDefault="00607490" w:rsidP="003805C9">
            <w:pPr>
              <w:widowControl w:val="0"/>
              <w:tabs>
                <w:tab w:val="right" w:pos="0"/>
              </w:tabs>
              <w:spacing w:line="240" w:lineRule="atLeast"/>
              <w:rPr>
                <w:rFonts w:ascii="David" w:hAnsi="David" w:cs="David"/>
                <w:noProof/>
                <w:rtl/>
                <w:lang w:eastAsia="he-IL"/>
              </w:rPr>
            </w:pPr>
            <w:r>
              <w:rPr>
                <w:rFonts w:ascii="David" w:hAnsi="David" w:cs="David" w:hint="cs"/>
                <w:noProof/>
                <w:rtl/>
                <w:lang w:eastAsia="he-IL"/>
              </w:rPr>
              <w:t xml:space="preserve">תאריך: </w:t>
            </w:r>
            <w:r w:rsidRPr="00443897">
              <w:rPr>
                <w:rFonts w:ascii="David" w:hAnsi="David" w:cs="David"/>
                <w:noProof/>
                <w:u w:val="single"/>
                <w:lang w:eastAsia="he-IL"/>
              </w:rPr>
              <w:t>XX/MM/YY</w:t>
            </w:r>
          </w:p>
        </w:tc>
      </w:tr>
      <w:tr w:rsidR="00607490" w14:paraId="337B4FBA" w14:textId="77777777" w:rsidTr="003805C9">
        <w:tc>
          <w:tcPr>
            <w:tcW w:w="5559" w:type="dxa"/>
          </w:tcPr>
          <w:p w14:paraId="1E1C9840" w14:textId="77777777" w:rsidR="00607490" w:rsidRDefault="00607490" w:rsidP="003805C9">
            <w:pPr>
              <w:widowControl w:val="0"/>
              <w:tabs>
                <w:tab w:val="right" w:pos="0"/>
              </w:tabs>
              <w:spacing w:after="60" w:line="240" w:lineRule="atLeast"/>
              <w:rPr>
                <w:rFonts w:ascii="David" w:hAnsi="David" w:cs="David"/>
                <w:noProof/>
                <w:rtl/>
                <w:lang w:eastAsia="he-IL"/>
              </w:rPr>
            </w:pPr>
            <w:r>
              <w:rPr>
                <w:rFonts w:ascii="David" w:hAnsi="David" w:cs="David" w:hint="cs"/>
                <w:noProof/>
                <w:rtl/>
                <w:lang w:eastAsia="he-IL"/>
              </w:rPr>
              <w:t>לכבוד</w:t>
            </w:r>
          </w:p>
        </w:tc>
        <w:tc>
          <w:tcPr>
            <w:tcW w:w="851" w:type="dxa"/>
          </w:tcPr>
          <w:p w14:paraId="4A097F6E" w14:textId="77777777" w:rsidR="00607490" w:rsidRDefault="00607490" w:rsidP="003805C9">
            <w:pPr>
              <w:widowControl w:val="0"/>
              <w:tabs>
                <w:tab w:val="right" w:pos="0"/>
              </w:tabs>
              <w:spacing w:line="240" w:lineRule="atLeast"/>
              <w:rPr>
                <w:rFonts w:ascii="David" w:hAnsi="David" w:cs="David"/>
                <w:noProof/>
                <w:rtl/>
                <w:lang w:eastAsia="he-IL"/>
              </w:rPr>
            </w:pPr>
          </w:p>
        </w:tc>
        <w:tc>
          <w:tcPr>
            <w:tcW w:w="2407" w:type="dxa"/>
          </w:tcPr>
          <w:p w14:paraId="696A70EE" w14:textId="77777777" w:rsidR="00607490" w:rsidRDefault="00607490" w:rsidP="003805C9">
            <w:pPr>
              <w:widowControl w:val="0"/>
              <w:tabs>
                <w:tab w:val="right" w:pos="0"/>
              </w:tabs>
              <w:spacing w:line="240" w:lineRule="atLeast"/>
              <w:rPr>
                <w:rFonts w:ascii="David" w:hAnsi="David" w:cs="David"/>
                <w:noProof/>
                <w:rtl/>
                <w:lang w:eastAsia="he-IL"/>
              </w:rPr>
            </w:pPr>
          </w:p>
        </w:tc>
      </w:tr>
      <w:tr w:rsidR="00607490" w14:paraId="1C08E59E" w14:textId="77777777" w:rsidTr="003805C9">
        <w:tc>
          <w:tcPr>
            <w:tcW w:w="5559" w:type="dxa"/>
          </w:tcPr>
          <w:p w14:paraId="1CAE5050" w14:textId="5EDF9F71" w:rsidR="00607490" w:rsidRDefault="00BA6FF1" w:rsidP="003805C9">
            <w:pPr>
              <w:widowControl w:val="0"/>
              <w:tabs>
                <w:tab w:val="right" w:pos="0"/>
              </w:tabs>
              <w:spacing w:line="240" w:lineRule="atLeast"/>
              <w:rPr>
                <w:rFonts w:ascii="David" w:hAnsi="David" w:cs="David"/>
                <w:noProof/>
                <w:rtl/>
                <w:lang w:eastAsia="he-IL"/>
              </w:rPr>
            </w:pPr>
            <w:r>
              <w:rPr>
                <w:rFonts w:ascii="David" w:hAnsi="David" w:cs="David" w:hint="cs"/>
                <w:noProof/>
                <w:rtl/>
                <w:lang w:eastAsia="he-IL"/>
              </w:rPr>
              <w:t>בנק [שם הבנק]</w:t>
            </w:r>
          </w:p>
        </w:tc>
        <w:tc>
          <w:tcPr>
            <w:tcW w:w="851" w:type="dxa"/>
          </w:tcPr>
          <w:p w14:paraId="664BDA50" w14:textId="77777777" w:rsidR="00607490" w:rsidRDefault="00607490" w:rsidP="003805C9">
            <w:pPr>
              <w:widowControl w:val="0"/>
              <w:tabs>
                <w:tab w:val="right" w:pos="0"/>
              </w:tabs>
              <w:spacing w:line="240" w:lineRule="atLeast"/>
              <w:rPr>
                <w:rFonts w:ascii="David" w:hAnsi="David" w:cs="David"/>
                <w:noProof/>
                <w:rtl/>
                <w:lang w:eastAsia="he-IL"/>
              </w:rPr>
            </w:pPr>
          </w:p>
        </w:tc>
        <w:tc>
          <w:tcPr>
            <w:tcW w:w="2407" w:type="dxa"/>
          </w:tcPr>
          <w:p w14:paraId="07031352" w14:textId="77777777" w:rsidR="00607490" w:rsidRDefault="00607490" w:rsidP="003805C9">
            <w:pPr>
              <w:widowControl w:val="0"/>
              <w:tabs>
                <w:tab w:val="right" w:pos="0"/>
              </w:tabs>
              <w:spacing w:line="240" w:lineRule="atLeast"/>
              <w:rPr>
                <w:rFonts w:ascii="David" w:hAnsi="David" w:cs="David"/>
                <w:noProof/>
                <w:rtl/>
                <w:lang w:eastAsia="he-IL"/>
              </w:rPr>
            </w:pPr>
          </w:p>
        </w:tc>
      </w:tr>
    </w:tbl>
    <w:p w14:paraId="1C5D940D" w14:textId="77777777" w:rsidR="00607490" w:rsidRPr="006E742D" w:rsidRDefault="00607490" w:rsidP="00607490">
      <w:pPr>
        <w:widowControl w:val="0"/>
        <w:tabs>
          <w:tab w:val="right" w:pos="0"/>
        </w:tabs>
        <w:spacing w:line="240" w:lineRule="atLeast"/>
        <w:rPr>
          <w:rFonts w:ascii="David" w:hAnsi="David" w:cs="David"/>
          <w:noProof/>
          <w:rtl/>
          <w:lang w:eastAsia="he-IL"/>
        </w:rPr>
      </w:pPr>
    </w:p>
    <w:p w14:paraId="4D056C4C" w14:textId="77777777" w:rsidR="00607490" w:rsidRPr="006E742D" w:rsidRDefault="00607490" w:rsidP="00607490">
      <w:pPr>
        <w:widowControl w:val="0"/>
        <w:tabs>
          <w:tab w:val="right" w:pos="0"/>
        </w:tabs>
        <w:spacing w:after="120"/>
        <w:ind w:left="-1"/>
        <w:jc w:val="center"/>
        <w:rPr>
          <w:rFonts w:ascii="David" w:hAnsi="David" w:cs="David"/>
          <w:noProof/>
          <w:rtl/>
          <w:lang w:eastAsia="he-IL"/>
        </w:rPr>
      </w:pPr>
    </w:p>
    <w:p w14:paraId="64187494" w14:textId="13BB9D1F" w:rsidR="00607490" w:rsidRPr="00BA6FF1" w:rsidRDefault="00607490" w:rsidP="00AF05C2">
      <w:pPr>
        <w:widowControl w:val="0"/>
        <w:spacing w:after="120" w:line="276" w:lineRule="auto"/>
        <w:ind w:left="396" w:hanging="680"/>
        <w:jc w:val="both"/>
        <w:rPr>
          <w:rFonts w:ascii="David" w:hAnsi="David" w:cs="David"/>
          <w:b/>
          <w:bCs/>
          <w:noProof/>
          <w:u w:val="single"/>
          <w:rtl/>
          <w:lang w:eastAsia="he-IL"/>
        </w:rPr>
      </w:pPr>
      <w:r w:rsidRPr="006E742D">
        <w:rPr>
          <w:rFonts w:ascii="David" w:hAnsi="David" w:cs="David"/>
          <w:noProof/>
          <w:rtl/>
          <w:lang w:eastAsia="he-IL"/>
        </w:rPr>
        <w:t xml:space="preserve">הנדון: </w:t>
      </w:r>
      <w:r w:rsidR="00BA6FF1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הצהרת מורשה חתימה המוסמך לפעול בשם בית העסק</w:t>
      </w:r>
      <w:r w:rsid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 xml:space="preserve"> </w:t>
      </w:r>
      <w:r w:rsidR="00BA6FF1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 xml:space="preserve"> בדבר</w:t>
      </w:r>
      <w:r w:rsidR="00BA6FF1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BA6FF1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אי</w:t>
      </w:r>
      <w:r w:rsidR="00BA6FF1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>-</w:t>
      </w:r>
      <w:r w:rsidR="00BA6FF1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פעילות</w:t>
      </w:r>
      <w:r w:rsidR="00BA6FF1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BA6FF1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בית</w:t>
      </w:r>
      <w:r w:rsidR="00BA6FF1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BA6FF1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העסק</w:t>
      </w:r>
      <w:r w:rsidR="00BA6FF1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BA6FF1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במהלך</w:t>
      </w:r>
      <w:r w:rsidR="00BA6FF1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BA6FF1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חלק</w:t>
      </w:r>
      <w:r w:rsidR="00BA6FF1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BA6FF1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או</w:t>
      </w:r>
      <w:r w:rsidR="00BA6FF1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BA6FF1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כל</w:t>
      </w:r>
      <w:r w:rsidR="00BA6FF1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BA6FF1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ימי</w:t>
      </w:r>
      <w:r w:rsidR="00BA6FF1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BA6FF1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העסקים</w:t>
      </w:r>
      <w:r w:rsidR="00BA6FF1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BA6FF1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שבהם</w:t>
      </w:r>
      <w:r w:rsidR="00BA6FF1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BA6FF1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פועל</w:t>
      </w:r>
      <w:r w:rsidR="00BA6FF1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BA6FF1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בית</w:t>
      </w:r>
      <w:r w:rsidR="00BA6FF1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BA6FF1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העסק כבשגרה</w:t>
      </w:r>
      <w:r w:rsidR="00BA6FF1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BA6FF1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במבצע</w:t>
      </w:r>
      <w:r w:rsidR="00BA6FF1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"</w:t>
      </w:r>
      <w:r w:rsidR="003E53E2">
        <w:rPr>
          <w:rFonts w:ascii="David" w:hAnsi="David" w:cs="David" w:hint="cs"/>
          <w:b/>
          <w:bCs/>
          <w:noProof/>
          <w:u w:val="single"/>
          <w:rtl/>
          <w:lang w:eastAsia="he-IL"/>
        </w:rPr>
        <w:t>שאגת הארי</w:t>
      </w:r>
      <w:r w:rsidR="00BA6FF1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" </w:t>
      </w:r>
      <w:r w:rsidR="00BA6FF1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שהחלה</w:t>
      </w:r>
      <w:r w:rsidR="00BA6FF1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BA6FF1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ב</w:t>
      </w:r>
      <w:r w:rsidR="00BA6FF1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- </w:t>
      </w:r>
      <w:r w:rsidR="003E53E2">
        <w:rPr>
          <w:rFonts w:ascii="David" w:hAnsi="David" w:cs="David" w:hint="cs"/>
          <w:b/>
          <w:bCs/>
          <w:noProof/>
          <w:u w:val="single"/>
          <w:rtl/>
          <w:lang w:eastAsia="he-IL"/>
        </w:rPr>
        <w:t>28</w:t>
      </w:r>
      <w:r w:rsidR="00BA6FF1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>.</w:t>
      </w:r>
      <w:r w:rsidR="003E53E2">
        <w:rPr>
          <w:rFonts w:ascii="David" w:hAnsi="David" w:cs="David" w:hint="cs"/>
          <w:b/>
          <w:bCs/>
          <w:noProof/>
          <w:u w:val="single"/>
          <w:rtl/>
          <w:lang w:eastAsia="he-IL"/>
        </w:rPr>
        <w:t>2</w:t>
      </w:r>
      <w:r w:rsidR="00BA6FF1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>.</w:t>
      </w:r>
      <w:r w:rsidR="003E53E2">
        <w:rPr>
          <w:rFonts w:ascii="David" w:hAnsi="David" w:cs="David" w:hint="cs"/>
          <w:b/>
          <w:bCs/>
          <w:noProof/>
          <w:u w:val="single"/>
          <w:rtl/>
          <w:lang w:eastAsia="he-IL"/>
        </w:rPr>
        <w:t>2026</w:t>
      </w:r>
    </w:p>
    <w:p w14:paraId="193D2ADC" w14:textId="77777777" w:rsidR="00607490" w:rsidRDefault="00607490" w:rsidP="00607490">
      <w:pPr>
        <w:widowControl w:val="0"/>
        <w:spacing w:after="120"/>
        <w:ind w:right="-567" w:hanging="427"/>
        <w:rPr>
          <w:rFonts w:ascii="David" w:hAnsi="David" w:cs="David"/>
          <w:noProof/>
          <w:rtl/>
          <w:lang w:eastAsia="he-IL"/>
        </w:rPr>
      </w:pPr>
    </w:p>
    <w:p w14:paraId="255D475A" w14:textId="77777777" w:rsidR="00D66705" w:rsidRDefault="00607490" w:rsidP="00971203">
      <w:pPr>
        <w:widowControl w:val="0"/>
        <w:spacing w:after="240"/>
        <w:ind w:left="284"/>
        <w:jc w:val="both"/>
        <w:rPr>
          <w:rFonts w:ascii="David" w:hAnsi="David" w:cs="David"/>
          <w:noProof/>
          <w:rtl/>
          <w:lang w:eastAsia="he-IL"/>
        </w:rPr>
      </w:pPr>
      <w:r w:rsidRPr="005F7DFE">
        <w:rPr>
          <w:rFonts w:ascii="David" w:hAnsi="David" w:cs="David"/>
          <w:noProof/>
          <w:rtl/>
          <w:lang w:eastAsia="he-IL"/>
        </w:rPr>
        <w:t xml:space="preserve">אני הח"מ __________________ ת.ז ______________ הנני </w:t>
      </w:r>
      <w:r w:rsidRPr="00527C34">
        <w:rPr>
          <w:rFonts w:ascii="David" w:hAnsi="David" w:cs="David"/>
          <w:noProof/>
          <w:rtl/>
          <w:lang w:eastAsia="he-IL"/>
        </w:rPr>
        <w:t>מכהן כ</w:t>
      </w:r>
      <w:r w:rsidRPr="00527C34">
        <w:rPr>
          <w:rFonts w:ascii="David" w:hAnsi="David" w:cs="David" w:hint="cs"/>
          <w:noProof/>
          <w:rtl/>
          <w:lang w:eastAsia="he-IL"/>
        </w:rPr>
        <w:t xml:space="preserve"> </w:t>
      </w:r>
      <w:r w:rsidRPr="00527C34">
        <w:rPr>
          <w:rFonts w:ascii="David" w:hAnsi="David" w:cs="David"/>
          <w:noProof/>
          <w:rtl/>
          <w:lang w:eastAsia="he-IL"/>
        </w:rPr>
        <w:t>–</w:t>
      </w:r>
      <w:r w:rsidRPr="00527C34">
        <w:rPr>
          <w:rFonts w:ascii="David" w:hAnsi="David" w:cs="David" w:hint="cs"/>
          <w:noProof/>
          <w:rtl/>
          <w:lang w:eastAsia="he-IL"/>
        </w:rPr>
        <w:t xml:space="preserve"> [לציין</w:t>
      </w:r>
      <w:r w:rsidRPr="00527C34">
        <w:rPr>
          <w:rFonts w:ascii="David" w:hAnsi="David" w:cs="David" w:hint="cs"/>
          <w:b/>
          <w:bCs/>
          <w:noProof/>
          <w:rtl/>
          <w:lang w:eastAsia="he-IL"/>
        </w:rPr>
        <w:t xml:space="preserve"> </w:t>
      </w:r>
      <w:r>
        <w:rPr>
          <w:rFonts w:ascii="David" w:hAnsi="David" w:cs="David" w:hint="cs"/>
          <w:noProof/>
          <w:rtl/>
          <w:lang w:eastAsia="he-IL"/>
        </w:rPr>
        <w:t>את התפקיד]</w:t>
      </w:r>
      <w:r w:rsidRPr="005F7DFE">
        <w:rPr>
          <w:rFonts w:ascii="David" w:hAnsi="David" w:cs="David" w:hint="cs"/>
          <w:noProof/>
          <w:rtl/>
          <w:lang w:eastAsia="he-IL"/>
        </w:rPr>
        <w:t xml:space="preserve"> </w:t>
      </w:r>
      <w:r w:rsidRPr="005F7DFE">
        <w:rPr>
          <w:rFonts w:ascii="David" w:hAnsi="David" w:cs="David"/>
          <w:noProof/>
          <w:rtl/>
          <w:lang w:eastAsia="he-IL"/>
        </w:rPr>
        <w:t>של</w:t>
      </w:r>
      <w:r>
        <w:rPr>
          <w:rFonts w:ascii="David" w:hAnsi="David" w:cs="David" w:hint="cs"/>
          <w:noProof/>
          <w:rtl/>
          <w:lang w:eastAsia="he-IL"/>
        </w:rPr>
        <w:t xml:space="preserve">  [שם </w:t>
      </w:r>
      <w:r w:rsidR="00E66E2D">
        <w:rPr>
          <w:rFonts w:ascii="David" w:hAnsi="David" w:cs="David" w:hint="cs"/>
          <w:noProof/>
          <w:rtl/>
          <w:lang w:eastAsia="he-IL"/>
        </w:rPr>
        <w:t>בית העסק</w:t>
      </w:r>
      <w:r>
        <w:rPr>
          <w:rFonts w:ascii="David" w:hAnsi="David" w:cs="David" w:hint="cs"/>
          <w:noProof/>
          <w:rtl/>
          <w:lang w:eastAsia="he-IL"/>
        </w:rPr>
        <w:t xml:space="preserve"> ]</w:t>
      </w:r>
      <w:r w:rsidR="001913E9">
        <w:rPr>
          <w:rFonts w:ascii="David" w:hAnsi="David" w:cs="David" w:hint="cs"/>
          <w:noProof/>
          <w:rtl/>
          <w:lang w:eastAsia="he-IL"/>
        </w:rPr>
        <w:t>[ע.מ/ע.פ/ח.פ/</w:t>
      </w:r>
      <w:r w:rsidR="00774CA2">
        <w:rPr>
          <w:rFonts w:ascii="David" w:hAnsi="David" w:cs="David" w:hint="cs"/>
          <w:noProof/>
          <w:rtl/>
          <w:lang w:eastAsia="he-IL"/>
        </w:rPr>
        <w:t>ע.ר]</w:t>
      </w:r>
      <w:r>
        <w:rPr>
          <w:rFonts w:ascii="David" w:hAnsi="David" w:cs="David" w:hint="cs"/>
          <w:noProof/>
          <w:rtl/>
          <w:lang w:eastAsia="he-IL"/>
        </w:rPr>
        <w:t xml:space="preserve"> </w:t>
      </w:r>
      <w:r w:rsidRPr="00C80EE0">
        <w:rPr>
          <w:rFonts w:ascii="David" w:hAnsi="David" w:cs="David"/>
          <w:noProof/>
          <w:rtl/>
          <w:lang w:eastAsia="he-IL"/>
        </w:rPr>
        <w:t>(להלן</w:t>
      </w:r>
      <w:r w:rsidRPr="00C80EE0">
        <w:rPr>
          <w:rFonts w:ascii="David" w:hAnsi="David" w:cs="David" w:hint="cs"/>
          <w:noProof/>
          <w:rtl/>
          <w:lang w:eastAsia="he-IL"/>
        </w:rPr>
        <w:t xml:space="preserve"> - </w:t>
      </w:r>
      <w:r w:rsidRPr="00C80EE0">
        <w:rPr>
          <w:rFonts w:ascii="David" w:hAnsi="David" w:cs="David"/>
          <w:noProof/>
          <w:rtl/>
          <w:lang w:eastAsia="he-IL"/>
        </w:rPr>
        <w:t>"</w:t>
      </w:r>
      <w:r w:rsidR="00774CA2">
        <w:rPr>
          <w:rFonts w:ascii="David" w:hAnsi="David" w:cs="David" w:hint="cs"/>
          <w:b/>
          <w:bCs/>
          <w:noProof/>
          <w:rtl/>
          <w:lang w:eastAsia="he-IL"/>
        </w:rPr>
        <w:t>בית העסק</w:t>
      </w:r>
      <w:r w:rsidRPr="00C80EE0">
        <w:rPr>
          <w:rFonts w:ascii="David" w:hAnsi="David" w:cs="David"/>
          <w:noProof/>
          <w:rtl/>
          <w:lang w:eastAsia="he-IL"/>
        </w:rPr>
        <w:t>"</w:t>
      </w:r>
      <w:r w:rsidRPr="00C80EE0">
        <w:rPr>
          <w:rFonts w:ascii="David" w:hAnsi="David" w:cs="David" w:hint="cs"/>
          <w:noProof/>
          <w:rtl/>
          <w:lang w:eastAsia="he-IL"/>
        </w:rPr>
        <w:t xml:space="preserve"> </w:t>
      </w:r>
      <w:r w:rsidRPr="00C80EE0">
        <w:rPr>
          <w:rFonts w:ascii="David" w:hAnsi="David" w:cs="David"/>
          <w:noProof/>
          <w:rtl/>
          <w:lang w:eastAsia="he-IL"/>
        </w:rPr>
        <w:t>)</w:t>
      </w:r>
      <w:r w:rsidRPr="00C80EE0">
        <w:rPr>
          <w:rFonts w:ascii="David" w:hAnsi="David" w:cs="David" w:hint="cs"/>
          <w:noProof/>
          <w:rtl/>
          <w:lang w:eastAsia="he-IL"/>
        </w:rPr>
        <w:t xml:space="preserve"> מצהיר </w:t>
      </w:r>
      <w:r w:rsidR="00D66705">
        <w:rPr>
          <w:rFonts w:ascii="David" w:hAnsi="David" w:cs="David" w:hint="cs"/>
          <w:noProof/>
          <w:rtl/>
          <w:lang w:eastAsia="he-IL"/>
        </w:rPr>
        <w:t>כדלקמן:</w:t>
      </w:r>
    </w:p>
    <w:p w14:paraId="1B22F40A" w14:textId="729E5E86" w:rsidR="00D66705" w:rsidRDefault="00DA1C00" w:rsidP="00D66705">
      <w:pPr>
        <w:pStyle w:val="a5"/>
        <w:widowControl w:val="0"/>
        <w:numPr>
          <w:ilvl w:val="0"/>
          <w:numId w:val="5"/>
        </w:numPr>
        <w:spacing w:after="240"/>
        <w:jc w:val="both"/>
        <w:rPr>
          <w:rFonts w:ascii="David" w:hAnsi="David" w:cs="David"/>
          <w:noProof/>
          <w:lang w:eastAsia="he-IL"/>
        </w:rPr>
      </w:pPr>
      <w:r w:rsidRPr="00D66705">
        <w:rPr>
          <w:rFonts w:ascii="David" w:hAnsi="David" w:cs="David" w:hint="cs"/>
          <w:noProof/>
          <w:rtl/>
          <w:lang w:eastAsia="he-IL"/>
        </w:rPr>
        <w:t xml:space="preserve">לא הופקו </w:t>
      </w:r>
      <w:r w:rsidR="00471178">
        <w:rPr>
          <w:rFonts w:ascii="David" w:hAnsi="David" w:cs="David" w:hint="cs"/>
          <w:noProof/>
          <w:rtl/>
          <w:lang w:eastAsia="he-IL"/>
        </w:rPr>
        <w:t>הכנסות</w:t>
      </w:r>
      <w:r w:rsidR="000B3885">
        <w:rPr>
          <w:rFonts w:ascii="David" w:hAnsi="David" w:cs="David" w:hint="cs"/>
          <w:noProof/>
          <w:rtl/>
          <w:lang w:eastAsia="he-IL"/>
        </w:rPr>
        <w:t xml:space="preserve"> ממתן שירותים</w:t>
      </w:r>
      <w:r w:rsidR="00890009" w:rsidRPr="00D66705">
        <w:rPr>
          <w:rFonts w:ascii="David" w:hAnsi="David" w:cs="David" w:hint="cs"/>
          <w:noProof/>
          <w:rtl/>
          <w:lang w:eastAsia="he-IL"/>
        </w:rPr>
        <w:t xml:space="preserve"> </w:t>
      </w:r>
      <w:r w:rsidR="001B7AB5" w:rsidRPr="00D66705">
        <w:rPr>
          <w:rFonts w:ascii="David" w:hAnsi="David" w:cs="David" w:hint="cs"/>
          <w:noProof/>
          <w:rtl/>
          <w:lang w:eastAsia="he-IL"/>
        </w:rPr>
        <w:t>ו/</w:t>
      </w:r>
      <w:r w:rsidR="00890009" w:rsidRPr="00D66705">
        <w:rPr>
          <w:rFonts w:ascii="David" w:hAnsi="David" w:cs="David" w:hint="cs"/>
          <w:noProof/>
          <w:rtl/>
          <w:lang w:eastAsia="he-IL"/>
        </w:rPr>
        <w:t xml:space="preserve">או </w:t>
      </w:r>
      <w:r w:rsidR="000B3885">
        <w:rPr>
          <w:rFonts w:ascii="David" w:hAnsi="David" w:cs="David" w:hint="cs"/>
          <w:noProof/>
          <w:rtl/>
          <w:lang w:eastAsia="he-IL"/>
        </w:rPr>
        <w:t>מ</w:t>
      </w:r>
      <w:r w:rsidR="00890009" w:rsidRPr="00D66705">
        <w:rPr>
          <w:rFonts w:ascii="David" w:hAnsi="David" w:cs="David" w:hint="cs"/>
          <w:noProof/>
          <w:rtl/>
          <w:lang w:eastAsia="he-IL"/>
        </w:rPr>
        <w:t>מכיר</w:t>
      </w:r>
      <w:r w:rsidR="008572EE" w:rsidRPr="00D66705">
        <w:rPr>
          <w:rFonts w:ascii="David" w:hAnsi="David" w:cs="David" w:hint="cs"/>
          <w:noProof/>
          <w:rtl/>
          <w:lang w:eastAsia="he-IL"/>
        </w:rPr>
        <w:t>ת</w:t>
      </w:r>
      <w:r w:rsidR="00471178">
        <w:rPr>
          <w:rFonts w:ascii="David" w:hAnsi="David" w:cs="David" w:hint="cs"/>
          <w:noProof/>
          <w:rtl/>
          <w:lang w:eastAsia="he-IL"/>
        </w:rPr>
        <w:t xml:space="preserve"> </w:t>
      </w:r>
      <w:r w:rsidR="000B3885">
        <w:rPr>
          <w:rFonts w:ascii="David" w:hAnsi="David" w:cs="David" w:hint="cs"/>
          <w:noProof/>
          <w:rtl/>
          <w:lang w:eastAsia="he-IL"/>
        </w:rPr>
        <w:t>מוצרים</w:t>
      </w:r>
      <w:r w:rsidR="008572EE" w:rsidRPr="00D66705">
        <w:rPr>
          <w:rFonts w:ascii="David" w:hAnsi="David" w:cs="David" w:hint="cs"/>
          <w:noProof/>
          <w:rtl/>
          <w:lang w:eastAsia="he-IL"/>
        </w:rPr>
        <w:t xml:space="preserve"> בבית העסק</w:t>
      </w:r>
      <w:r w:rsidR="00471178">
        <w:rPr>
          <w:rFonts w:ascii="David" w:hAnsi="David" w:cs="David" w:hint="cs"/>
          <w:noProof/>
          <w:rtl/>
          <w:lang w:eastAsia="he-IL"/>
        </w:rPr>
        <w:t xml:space="preserve"> </w:t>
      </w:r>
      <w:r w:rsidRPr="00D66705">
        <w:rPr>
          <w:rFonts w:ascii="David" w:hAnsi="David" w:cs="David" w:hint="cs"/>
          <w:noProof/>
          <w:rtl/>
          <w:lang w:eastAsia="he-IL"/>
        </w:rPr>
        <w:t xml:space="preserve">לפחות </w:t>
      </w:r>
      <w:r w:rsidR="00565534">
        <w:rPr>
          <w:rFonts w:ascii="David" w:hAnsi="David" w:cs="David" w:hint="cs"/>
          <w:noProof/>
          <w:rtl/>
          <w:lang w:eastAsia="he-IL"/>
        </w:rPr>
        <w:t>ביום עסקים אחד</w:t>
      </w:r>
      <w:r w:rsidR="00FF51E2">
        <w:rPr>
          <w:rStyle w:val="a9"/>
          <w:rFonts w:ascii="David" w:hAnsi="David" w:cs="David"/>
          <w:noProof/>
          <w:rtl/>
          <w:lang w:eastAsia="he-IL"/>
        </w:rPr>
        <w:footnoteReference w:id="1"/>
      </w:r>
      <w:r w:rsidR="00471178">
        <w:rPr>
          <w:rFonts w:ascii="David" w:hAnsi="David" w:cs="David" w:hint="cs"/>
          <w:noProof/>
          <w:rtl/>
          <w:lang w:eastAsia="he-IL"/>
        </w:rPr>
        <w:t>,</w:t>
      </w:r>
      <w:r w:rsidRPr="00D66705">
        <w:rPr>
          <w:rFonts w:ascii="David" w:hAnsi="David" w:cs="David" w:hint="cs"/>
          <w:noProof/>
          <w:rtl/>
          <w:lang w:eastAsia="he-IL"/>
        </w:rPr>
        <w:t xml:space="preserve"> </w:t>
      </w:r>
      <w:r w:rsidR="00D01159" w:rsidRPr="00D66705">
        <w:rPr>
          <w:rFonts w:ascii="David" w:hAnsi="David" w:cs="David" w:hint="cs"/>
          <w:noProof/>
          <w:rtl/>
          <w:lang w:eastAsia="he-IL"/>
        </w:rPr>
        <w:t xml:space="preserve">מתקופה שהחלה בתאריך </w:t>
      </w:r>
      <w:r w:rsidR="005E1024">
        <w:rPr>
          <w:rFonts w:ascii="David" w:hAnsi="David" w:cs="David" w:hint="cs"/>
          <w:noProof/>
          <w:rtl/>
          <w:lang w:eastAsia="he-IL"/>
        </w:rPr>
        <w:t>28</w:t>
      </w:r>
      <w:r w:rsidR="00D01159" w:rsidRPr="00D66705">
        <w:rPr>
          <w:rFonts w:ascii="David" w:hAnsi="David" w:cs="David" w:hint="cs"/>
          <w:noProof/>
          <w:rtl/>
          <w:lang w:eastAsia="he-IL"/>
        </w:rPr>
        <w:t>.</w:t>
      </w:r>
      <w:r w:rsidR="005E1024">
        <w:rPr>
          <w:rFonts w:ascii="David" w:hAnsi="David" w:cs="David" w:hint="cs"/>
          <w:noProof/>
          <w:rtl/>
          <w:lang w:eastAsia="he-IL"/>
        </w:rPr>
        <w:t>2</w:t>
      </w:r>
      <w:r w:rsidR="00D01159" w:rsidRPr="00D66705">
        <w:rPr>
          <w:rFonts w:ascii="David" w:hAnsi="David" w:cs="David" w:hint="cs"/>
          <w:noProof/>
          <w:rtl/>
          <w:lang w:eastAsia="he-IL"/>
        </w:rPr>
        <w:t>.</w:t>
      </w:r>
      <w:r w:rsidR="005E1024">
        <w:rPr>
          <w:rFonts w:ascii="David" w:hAnsi="David" w:cs="David" w:hint="cs"/>
          <w:noProof/>
          <w:rtl/>
          <w:lang w:eastAsia="he-IL"/>
        </w:rPr>
        <w:t>2026</w:t>
      </w:r>
      <w:r w:rsidR="00D01159" w:rsidRPr="00D66705">
        <w:rPr>
          <w:rFonts w:ascii="David" w:hAnsi="David" w:cs="David" w:hint="cs"/>
          <w:noProof/>
          <w:rtl/>
          <w:lang w:eastAsia="he-IL"/>
        </w:rPr>
        <w:t xml:space="preserve"> עד </w:t>
      </w:r>
      <w:r w:rsidR="005E1024">
        <w:rPr>
          <w:rFonts w:ascii="David" w:hAnsi="David" w:cs="David" w:hint="cs"/>
          <w:noProof/>
          <w:rtl/>
          <w:lang w:eastAsia="he-IL"/>
        </w:rPr>
        <w:t>ל</w:t>
      </w:r>
      <w:r w:rsidR="00D01159" w:rsidRPr="00D66705">
        <w:rPr>
          <w:rFonts w:ascii="David" w:hAnsi="David" w:cs="David" w:hint="cs"/>
          <w:noProof/>
          <w:rtl/>
          <w:lang w:eastAsia="he-IL"/>
        </w:rPr>
        <w:t>תאריך</w:t>
      </w:r>
      <w:r w:rsidR="00272C1A" w:rsidRPr="00D66705">
        <w:rPr>
          <w:rFonts w:ascii="David" w:hAnsi="David" w:cs="David" w:hint="cs"/>
          <w:noProof/>
          <w:rtl/>
          <w:lang w:eastAsia="he-IL"/>
        </w:rPr>
        <w:t xml:space="preserve"> </w:t>
      </w:r>
      <w:r w:rsidR="002A35F1">
        <w:rPr>
          <w:rFonts w:ascii="David" w:hAnsi="David" w:cs="David"/>
          <w:noProof/>
          <w:lang w:eastAsia="he-IL"/>
        </w:rPr>
        <w:t>xx.xx.xxxx</w:t>
      </w:r>
      <w:r w:rsidR="004827AE" w:rsidRPr="00D66705">
        <w:rPr>
          <w:rFonts w:ascii="David" w:hAnsi="David" w:cs="David" w:hint="cs"/>
          <w:noProof/>
          <w:rtl/>
          <w:lang w:eastAsia="he-IL"/>
        </w:rPr>
        <w:t xml:space="preserve"> (להלן: "</w:t>
      </w:r>
      <w:r w:rsidR="004827AE" w:rsidRPr="00D66705">
        <w:rPr>
          <w:rFonts w:ascii="David" w:hAnsi="David" w:cs="David" w:hint="cs"/>
          <w:b/>
          <w:bCs/>
          <w:noProof/>
          <w:rtl/>
          <w:lang w:eastAsia="he-IL"/>
        </w:rPr>
        <w:t>התקופה</w:t>
      </w:r>
      <w:r w:rsidR="004827AE" w:rsidRPr="00D66705">
        <w:rPr>
          <w:rFonts w:ascii="David" w:hAnsi="David" w:cs="David" w:hint="cs"/>
          <w:noProof/>
          <w:rtl/>
          <w:lang w:eastAsia="he-IL"/>
        </w:rPr>
        <w:t>")</w:t>
      </w:r>
      <w:r w:rsidR="00FD5143">
        <w:rPr>
          <w:rFonts w:ascii="David" w:hAnsi="David" w:cs="David" w:hint="cs"/>
          <w:noProof/>
          <w:rtl/>
          <w:lang w:eastAsia="he-IL"/>
        </w:rPr>
        <w:t>.</w:t>
      </w:r>
      <w:r w:rsidR="00607490" w:rsidRPr="00D66705">
        <w:rPr>
          <w:rFonts w:ascii="David" w:hAnsi="David" w:cs="David" w:hint="cs"/>
          <w:noProof/>
          <w:rtl/>
          <w:lang w:eastAsia="he-IL"/>
        </w:rPr>
        <w:t xml:space="preserve"> </w:t>
      </w:r>
    </w:p>
    <w:p w14:paraId="344434A1" w14:textId="77777777" w:rsidR="00D66705" w:rsidRPr="00D66705" w:rsidRDefault="00D66705" w:rsidP="00D66705">
      <w:pPr>
        <w:pStyle w:val="a5"/>
        <w:widowControl w:val="0"/>
        <w:spacing w:after="240"/>
        <w:ind w:left="644"/>
        <w:jc w:val="both"/>
        <w:rPr>
          <w:rFonts w:ascii="David" w:hAnsi="David" w:cs="David"/>
          <w:noProof/>
          <w:lang w:eastAsia="he-IL"/>
        </w:rPr>
      </w:pPr>
    </w:p>
    <w:p w14:paraId="32360B9A" w14:textId="46B81F30" w:rsidR="00607490" w:rsidRPr="00FF51E2" w:rsidRDefault="00565534" w:rsidP="00565534">
      <w:pPr>
        <w:pStyle w:val="a5"/>
        <w:widowControl w:val="0"/>
        <w:numPr>
          <w:ilvl w:val="0"/>
          <w:numId w:val="5"/>
        </w:numPr>
        <w:spacing w:after="240"/>
        <w:jc w:val="both"/>
        <w:rPr>
          <w:rFonts w:ascii="David" w:hAnsi="David" w:cs="David"/>
          <w:noProof/>
          <w:rtl/>
          <w:lang w:eastAsia="he-IL"/>
        </w:rPr>
      </w:pPr>
      <w:r>
        <w:rPr>
          <w:rFonts w:ascii="David" w:hAnsi="David" w:cs="David" w:hint="cs"/>
          <w:noProof/>
          <w:rtl/>
          <w:lang w:eastAsia="he-IL"/>
        </w:rPr>
        <w:t xml:space="preserve">כרטסת </w:t>
      </w:r>
      <w:r w:rsidR="000B3885">
        <w:rPr>
          <w:rFonts w:ascii="David" w:hAnsi="David" w:cs="David" w:hint="cs"/>
          <w:noProof/>
          <w:rtl/>
          <w:lang w:eastAsia="he-IL"/>
        </w:rPr>
        <w:t xml:space="preserve">ההכנסות ו/או </w:t>
      </w:r>
      <w:r>
        <w:rPr>
          <w:rFonts w:ascii="David" w:hAnsi="David" w:cs="David" w:hint="cs"/>
          <w:noProof/>
          <w:rtl/>
          <w:lang w:eastAsia="he-IL"/>
        </w:rPr>
        <w:t xml:space="preserve">המכירות של בית העסק מתאריך </w:t>
      </w:r>
      <w:r w:rsidR="002A35F1">
        <w:rPr>
          <w:rFonts w:ascii="David" w:hAnsi="David" w:cs="David" w:hint="cs"/>
          <w:noProof/>
          <w:rtl/>
          <w:lang w:eastAsia="he-IL"/>
        </w:rPr>
        <w:t>28</w:t>
      </w:r>
      <w:r w:rsidR="002A35F1" w:rsidRPr="00D66705">
        <w:rPr>
          <w:rFonts w:ascii="David" w:hAnsi="David" w:cs="David" w:hint="cs"/>
          <w:noProof/>
          <w:rtl/>
          <w:lang w:eastAsia="he-IL"/>
        </w:rPr>
        <w:t>.</w:t>
      </w:r>
      <w:r w:rsidR="002A35F1">
        <w:rPr>
          <w:rFonts w:ascii="David" w:hAnsi="David" w:cs="David" w:hint="cs"/>
          <w:noProof/>
          <w:rtl/>
          <w:lang w:eastAsia="he-IL"/>
        </w:rPr>
        <w:t>2</w:t>
      </w:r>
      <w:r w:rsidR="002A35F1" w:rsidRPr="00D66705">
        <w:rPr>
          <w:rFonts w:ascii="David" w:hAnsi="David" w:cs="David" w:hint="cs"/>
          <w:noProof/>
          <w:rtl/>
          <w:lang w:eastAsia="he-IL"/>
        </w:rPr>
        <w:t>.</w:t>
      </w:r>
      <w:r w:rsidR="002A35F1">
        <w:rPr>
          <w:rFonts w:ascii="David" w:hAnsi="David" w:cs="David" w:hint="cs"/>
          <w:noProof/>
          <w:rtl/>
          <w:lang w:eastAsia="he-IL"/>
        </w:rPr>
        <w:t>2026</w:t>
      </w:r>
      <w:r w:rsidR="002A35F1" w:rsidRPr="00D66705">
        <w:rPr>
          <w:rFonts w:ascii="David" w:hAnsi="David" w:cs="David" w:hint="cs"/>
          <w:noProof/>
          <w:rtl/>
          <w:lang w:eastAsia="he-IL"/>
        </w:rPr>
        <w:t xml:space="preserve"> </w:t>
      </w:r>
      <w:r>
        <w:rPr>
          <w:rFonts w:ascii="David" w:hAnsi="David" w:cs="David" w:hint="cs"/>
          <w:noProof/>
          <w:rtl/>
          <w:lang w:eastAsia="he-IL"/>
        </w:rPr>
        <w:t xml:space="preserve">ועד </w:t>
      </w:r>
      <w:r w:rsidR="002A35F1">
        <w:rPr>
          <w:rFonts w:ascii="David" w:hAnsi="David" w:cs="David" w:hint="cs"/>
          <w:noProof/>
          <w:rtl/>
          <w:lang w:eastAsia="he-IL"/>
        </w:rPr>
        <w:t>ליום</w:t>
      </w:r>
      <w:r w:rsidR="002A35F1" w:rsidRPr="00D66705">
        <w:rPr>
          <w:rFonts w:ascii="David" w:hAnsi="David" w:cs="David" w:hint="cs"/>
          <w:noProof/>
          <w:rtl/>
          <w:lang w:eastAsia="he-IL"/>
        </w:rPr>
        <w:t xml:space="preserve"> </w:t>
      </w:r>
      <w:r w:rsidR="002A35F1">
        <w:rPr>
          <w:rFonts w:ascii="David" w:hAnsi="David" w:cs="David"/>
          <w:noProof/>
          <w:lang w:eastAsia="he-IL"/>
        </w:rPr>
        <w:t>xx.xx.xxxx</w:t>
      </w:r>
      <w:r w:rsidR="002A35F1">
        <w:rPr>
          <w:rFonts w:ascii="David" w:hAnsi="David" w:cs="David" w:hint="cs"/>
          <w:noProof/>
          <w:rtl/>
          <w:lang w:eastAsia="he-IL"/>
        </w:rPr>
        <w:t xml:space="preserve"> </w:t>
      </w:r>
      <w:r w:rsidR="005600A5">
        <w:rPr>
          <w:rFonts w:ascii="David" w:hAnsi="David" w:cs="David" w:hint="cs"/>
          <w:noProof/>
          <w:rtl/>
          <w:lang w:eastAsia="he-IL"/>
        </w:rPr>
        <w:t xml:space="preserve">(להלן: "הכרטסת") </w:t>
      </w:r>
      <w:r w:rsidR="00F55D64">
        <w:rPr>
          <w:rFonts w:ascii="David" w:hAnsi="David" w:cs="David" w:hint="cs"/>
          <w:noProof/>
          <w:rtl/>
          <w:lang w:eastAsia="he-IL"/>
        </w:rPr>
        <w:t>ה</w:t>
      </w:r>
      <w:r>
        <w:rPr>
          <w:rFonts w:ascii="David" w:hAnsi="David" w:cs="David" w:hint="cs"/>
          <w:noProof/>
          <w:rtl/>
          <w:lang w:eastAsia="he-IL"/>
        </w:rPr>
        <w:t>מצורפת ו</w:t>
      </w:r>
      <w:r w:rsidR="00F55D64">
        <w:rPr>
          <w:rFonts w:ascii="David" w:hAnsi="David" w:cs="David" w:hint="cs"/>
          <w:noProof/>
          <w:rtl/>
          <w:lang w:eastAsia="he-IL"/>
        </w:rPr>
        <w:t>ה</w:t>
      </w:r>
      <w:r>
        <w:rPr>
          <w:rFonts w:ascii="David" w:hAnsi="David" w:cs="David" w:hint="cs"/>
          <w:noProof/>
          <w:rtl/>
          <w:lang w:eastAsia="he-IL"/>
        </w:rPr>
        <w:t>מסמונת כ"נספח א"</w:t>
      </w:r>
      <w:r w:rsidR="005600A5">
        <w:rPr>
          <w:rFonts w:ascii="David" w:hAnsi="David" w:cs="David" w:hint="cs"/>
          <w:noProof/>
          <w:rtl/>
          <w:lang w:eastAsia="he-IL"/>
        </w:rPr>
        <w:t xml:space="preserve">, הינה שלמה וכוללת את כל החשבוניות ו/או האסמכתאות שהופקו בבית העסק בתקופה. </w:t>
      </w:r>
    </w:p>
    <w:p w14:paraId="32F1B8D7" w14:textId="77777777" w:rsidR="00607490" w:rsidRPr="006E742D" w:rsidRDefault="00607490" w:rsidP="00607490">
      <w:pPr>
        <w:widowControl w:val="0"/>
        <w:tabs>
          <w:tab w:val="right" w:pos="0"/>
        </w:tabs>
        <w:spacing w:before="120"/>
        <w:ind w:right="1125"/>
        <w:jc w:val="both"/>
        <w:rPr>
          <w:rFonts w:ascii="David" w:hAnsi="David" w:cs="David"/>
          <w:noProof/>
          <w:rtl/>
          <w:lang w:eastAsia="he-IL"/>
        </w:rPr>
      </w:pPr>
    </w:p>
    <w:p w14:paraId="7E4CD4E3" w14:textId="77777777" w:rsidR="00607490" w:rsidRDefault="00607490" w:rsidP="00607490">
      <w:pPr>
        <w:widowControl w:val="0"/>
        <w:tabs>
          <w:tab w:val="right" w:pos="0"/>
        </w:tabs>
        <w:spacing w:before="120"/>
        <w:ind w:right="1125"/>
        <w:jc w:val="both"/>
        <w:rPr>
          <w:rFonts w:ascii="David" w:hAnsi="David" w:cs="David"/>
          <w:noProof/>
          <w:rtl/>
          <w:lang w:eastAsia="he-IL"/>
        </w:rPr>
      </w:pPr>
    </w:p>
    <w:tbl>
      <w:tblPr>
        <w:tblStyle w:val="a6"/>
        <w:bidiVisual/>
        <w:tblW w:w="850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0"/>
        <w:gridCol w:w="2965"/>
        <w:gridCol w:w="3119"/>
      </w:tblGrid>
      <w:tr w:rsidR="00607490" w14:paraId="3E39AE79" w14:textId="77777777" w:rsidTr="003805C9">
        <w:trPr>
          <w:jc w:val="right"/>
        </w:trPr>
        <w:tc>
          <w:tcPr>
            <w:tcW w:w="2420" w:type="dxa"/>
          </w:tcPr>
          <w:p w14:paraId="648FFEED" w14:textId="77777777" w:rsidR="00607490" w:rsidRDefault="00607490" w:rsidP="003805C9">
            <w:pPr>
              <w:widowControl w:val="0"/>
              <w:tabs>
                <w:tab w:val="right" w:pos="0"/>
              </w:tabs>
              <w:spacing w:before="120"/>
              <w:ind w:right="1125"/>
              <w:jc w:val="both"/>
              <w:rPr>
                <w:rFonts w:ascii="David" w:hAnsi="David" w:cs="David"/>
                <w:noProof/>
                <w:rtl/>
                <w:lang w:eastAsia="he-IL"/>
              </w:rPr>
            </w:pPr>
          </w:p>
        </w:tc>
        <w:tc>
          <w:tcPr>
            <w:tcW w:w="2965" w:type="dxa"/>
          </w:tcPr>
          <w:p w14:paraId="0333AAAF" w14:textId="77777777" w:rsidR="00607490" w:rsidRDefault="00607490" w:rsidP="003805C9">
            <w:pPr>
              <w:widowControl w:val="0"/>
              <w:tabs>
                <w:tab w:val="right" w:pos="0"/>
              </w:tabs>
              <w:spacing w:before="120"/>
              <w:ind w:right="1125"/>
              <w:jc w:val="both"/>
              <w:rPr>
                <w:rFonts w:ascii="David" w:hAnsi="David" w:cs="David"/>
                <w:noProof/>
                <w:rtl/>
                <w:lang w:eastAsia="he-IL"/>
              </w:rPr>
            </w:pPr>
          </w:p>
        </w:tc>
        <w:tc>
          <w:tcPr>
            <w:tcW w:w="3119" w:type="dxa"/>
          </w:tcPr>
          <w:p w14:paraId="7027B438" w14:textId="77777777" w:rsidR="00607490" w:rsidRDefault="00607490" w:rsidP="003805C9">
            <w:pPr>
              <w:widowControl w:val="0"/>
              <w:tabs>
                <w:tab w:val="right" w:pos="0"/>
              </w:tabs>
              <w:spacing w:before="120"/>
              <w:ind w:right="1125"/>
              <w:jc w:val="both"/>
              <w:rPr>
                <w:rFonts w:ascii="David" w:hAnsi="David" w:cs="David"/>
                <w:noProof/>
                <w:rtl/>
                <w:lang w:eastAsia="he-IL"/>
              </w:rPr>
            </w:pPr>
          </w:p>
        </w:tc>
      </w:tr>
      <w:tr w:rsidR="00607490" w14:paraId="1690C6D6" w14:textId="77777777" w:rsidTr="003805C9">
        <w:trPr>
          <w:jc w:val="right"/>
        </w:trPr>
        <w:tc>
          <w:tcPr>
            <w:tcW w:w="2420" w:type="dxa"/>
          </w:tcPr>
          <w:p w14:paraId="45E7388A" w14:textId="77777777" w:rsidR="00607490" w:rsidRDefault="00607490" w:rsidP="003805C9">
            <w:pPr>
              <w:widowControl w:val="0"/>
              <w:tabs>
                <w:tab w:val="right" w:pos="0"/>
              </w:tabs>
              <w:spacing w:before="120"/>
              <w:ind w:right="1125"/>
              <w:jc w:val="both"/>
              <w:rPr>
                <w:rFonts w:ascii="David" w:hAnsi="David" w:cs="David"/>
                <w:noProof/>
                <w:rtl/>
                <w:lang w:eastAsia="he-IL"/>
              </w:rPr>
            </w:pPr>
          </w:p>
        </w:tc>
        <w:tc>
          <w:tcPr>
            <w:tcW w:w="2965" w:type="dxa"/>
          </w:tcPr>
          <w:p w14:paraId="5270E524" w14:textId="77777777" w:rsidR="00607490" w:rsidRDefault="00607490" w:rsidP="003805C9">
            <w:pPr>
              <w:widowControl w:val="0"/>
              <w:tabs>
                <w:tab w:val="right" w:pos="0"/>
              </w:tabs>
              <w:spacing w:before="120"/>
              <w:ind w:right="1125"/>
              <w:jc w:val="both"/>
              <w:rPr>
                <w:rFonts w:ascii="David" w:hAnsi="David" w:cs="David"/>
                <w:noProof/>
                <w:rtl/>
                <w:lang w:eastAsia="he-IL"/>
              </w:rPr>
            </w:pPr>
          </w:p>
        </w:tc>
        <w:tc>
          <w:tcPr>
            <w:tcW w:w="3119" w:type="dxa"/>
          </w:tcPr>
          <w:p w14:paraId="50137C34" w14:textId="77777777" w:rsidR="00607490" w:rsidRDefault="00607490" w:rsidP="003805C9">
            <w:pPr>
              <w:widowControl w:val="0"/>
              <w:tabs>
                <w:tab w:val="right" w:pos="0"/>
              </w:tabs>
              <w:spacing w:before="120"/>
              <w:ind w:right="1125"/>
              <w:jc w:val="both"/>
              <w:rPr>
                <w:rFonts w:ascii="David" w:hAnsi="David" w:cs="David"/>
                <w:noProof/>
                <w:rtl/>
                <w:lang w:eastAsia="he-IL"/>
              </w:rPr>
            </w:pPr>
          </w:p>
        </w:tc>
      </w:tr>
      <w:tr w:rsidR="00607490" w14:paraId="63C8024B" w14:textId="77777777" w:rsidTr="003805C9">
        <w:trPr>
          <w:jc w:val="right"/>
        </w:trPr>
        <w:tc>
          <w:tcPr>
            <w:tcW w:w="2420" w:type="dxa"/>
          </w:tcPr>
          <w:p w14:paraId="4B28C174" w14:textId="77777777" w:rsidR="00607490" w:rsidRDefault="00607490" w:rsidP="003805C9">
            <w:pPr>
              <w:widowControl w:val="0"/>
              <w:tabs>
                <w:tab w:val="right" w:pos="0"/>
              </w:tabs>
              <w:spacing w:before="120"/>
              <w:ind w:right="184"/>
              <w:jc w:val="center"/>
              <w:rPr>
                <w:rFonts w:ascii="David" w:hAnsi="David" w:cs="David"/>
                <w:noProof/>
                <w:rtl/>
                <w:lang w:eastAsia="he-IL"/>
              </w:rPr>
            </w:pPr>
            <w:r>
              <w:rPr>
                <w:rFonts w:ascii="David" w:hAnsi="David" w:cs="David" w:hint="cs"/>
                <w:noProof/>
                <w:rtl/>
                <w:lang w:eastAsia="he-IL"/>
              </w:rPr>
              <w:t>____________</w:t>
            </w:r>
          </w:p>
        </w:tc>
        <w:tc>
          <w:tcPr>
            <w:tcW w:w="2965" w:type="dxa"/>
          </w:tcPr>
          <w:p w14:paraId="75926471" w14:textId="77777777" w:rsidR="00607490" w:rsidRDefault="00607490" w:rsidP="003805C9">
            <w:pPr>
              <w:widowControl w:val="0"/>
              <w:tabs>
                <w:tab w:val="right" w:pos="0"/>
              </w:tabs>
              <w:spacing w:before="120"/>
              <w:ind w:right="177"/>
              <w:jc w:val="center"/>
              <w:rPr>
                <w:rFonts w:ascii="David" w:hAnsi="David" w:cs="David"/>
                <w:noProof/>
                <w:rtl/>
                <w:lang w:eastAsia="he-IL"/>
              </w:rPr>
            </w:pPr>
            <w:r>
              <w:rPr>
                <w:rFonts w:ascii="David" w:hAnsi="David" w:cs="David" w:hint="cs"/>
                <w:noProof/>
                <w:rtl/>
                <w:lang w:eastAsia="he-IL"/>
              </w:rPr>
              <w:t>_____________</w:t>
            </w:r>
          </w:p>
        </w:tc>
        <w:tc>
          <w:tcPr>
            <w:tcW w:w="3119" w:type="dxa"/>
          </w:tcPr>
          <w:p w14:paraId="0C243312" w14:textId="77777777" w:rsidR="00607490" w:rsidRDefault="00607490" w:rsidP="003805C9">
            <w:pPr>
              <w:widowControl w:val="0"/>
              <w:tabs>
                <w:tab w:val="right" w:pos="0"/>
              </w:tabs>
              <w:spacing w:before="120"/>
              <w:jc w:val="center"/>
              <w:rPr>
                <w:rFonts w:ascii="David" w:hAnsi="David" w:cs="David"/>
                <w:noProof/>
                <w:rtl/>
                <w:lang w:eastAsia="he-IL"/>
              </w:rPr>
            </w:pPr>
            <w:r>
              <w:rPr>
                <w:rFonts w:ascii="David" w:hAnsi="David" w:cs="David" w:hint="cs"/>
                <w:noProof/>
                <w:rtl/>
                <w:lang w:eastAsia="he-IL"/>
              </w:rPr>
              <w:t>__________________</w:t>
            </w:r>
          </w:p>
        </w:tc>
      </w:tr>
      <w:tr w:rsidR="00607490" w14:paraId="7DAB8B22" w14:textId="77777777" w:rsidTr="003805C9">
        <w:trPr>
          <w:jc w:val="right"/>
        </w:trPr>
        <w:tc>
          <w:tcPr>
            <w:tcW w:w="2420" w:type="dxa"/>
          </w:tcPr>
          <w:p w14:paraId="0B0CDF66" w14:textId="77777777" w:rsidR="00607490" w:rsidRPr="00601A02" w:rsidRDefault="00607490" w:rsidP="003805C9">
            <w:pPr>
              <w:widowControl w:val="0"/>
              <w:tabs>
                <w:tab w:val="right" w:pos="0"/>
              </w:tabs>
              <w:spacing w:before="120"/>
              <w:ind w:right="42"/>
              <w:jc w:val="center"/>
              <w:rPr>
                <w:rFonts w:ascii="David" w:hAnsi="David" w:cs="David"/>
                <w:b/>
                <w:bCs/>
                <w:noProof/>
                <w:rtl/>
                <w:lang w:eastAsia="he-IL"/>
              </w:rPr>
            </w:pPr>
            <w:r w:rsidRPr="00601A02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תאריך</w:t>
            </w:r>
          </w:p>
        </w:tc>
        <w:tc>
          <w:tcPr>
            <w:tcW w:w="2965" w:type="dxa"/>
          </w:tcPr>
          <w:p w14:paraId="07E311F7" w14:textId="77777777" w:rsidR="00607490" w:rsidRPr="00601A02" w:rsidRDefault="00607490" w:rsidP="003805C9">
            <w:pPr>
              <w:widowControl w:val="0"/>
              <w:tabs>
                <w:tab w:val="right" w:pos="0"/>
              </w:tabs>
              <w:spacing w:before="120"/>
              <w:ind w:right="36"/>
              <w:jc w:val="center"/>
              <w:rPr>
                <w:rFonts w:ascii="David" w:hAnsi="David" w:cs="David"/>
                <w:b/>
                <w:bCs/>
                <w:noProof/>
                <w:rtl/>
                <w:lang w:eastAsia="he-IL"/>
              </w:rPr>
            </w:pPr>
            <w:r w:rsidRPr="00601A02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שם פרטי ומשפחה</w:t>
            </w:r>
          </w:p>
        </w:tc>
        <w:tc>
          <w:tcPr>
            <w:tcW w:w="3119" w:type="dxa"/>
          </w:tcPr>
          <w:p w14:paraId="2D34F644" w14:textId="77777777" w:rsidR="00607490" w:rsidRPr="00601A02" w:rsidRDefault="00607490" w:rsidP="003805C9">
            <w:pPr>
              <w:widowControl w:val="0"/>
              <w:tabs>
                <w:tab w:val="right" w:pos="0"/>
              </w:tabs>
              <w:spacing w:before="120"/>
              <w:ind w:right="321"/>
              <w:jc w:val="center"/>
              <w:rPr>
                <w:rFonts w:ascii="David" w:hAnsi="David" w:cs="David"/>
                <w:b/>
                <w:bCs/>
                <w:noProof/>
                <w:rtl/>
                <w:lang w:eastAsia="he-IL"/>
              </w:rPr>
            </w:pPr>
            <w:r w:rsidRPr="00601A02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חתימת  מורשה חתימה</w:t>
            </w:r>
          </w:p>
          <w:p w14:paraId="63D857C2" w14:textId="1077D133" w:rsidR="00607490" w:rsidRPr="00601A02" w:rsidRDefault="00607490" w:rsidP="003805C9">
            <w:pPr>
              <w:widowControl w:val="0"/>
              <w:tabs>
                <w:tab w:val="right" w:pos="0"/>
              </w:tabs>
              <w:spacing w:before="120"/>
              <w:ind w:right="321"/>
              <w:jc w:val="center"/>
              <w:rPr>
                <w:rFonts w:ascii="David" w:hAnsi="David" w:cs="David"/>
                <w:b/>
                <w:bCs/>
                <w:noProof/>
                <w:rtl/>
                <w:lang w:eastAsia="he-IL"/>
              </w:rPr>
            </w:pPr>
          </w:p>
        </w:tc>
      </w:tr>
    </w:tbl>
    <w:p w14:paraId="39059981" w14:textId="77777777" w:rsidR="00607490" w:rsidRPr="006E742D" w:rsidRDefault="00607490" w:rsidP="00607490">
      <w:pPr>
        <w:keepNext/>
        <w:keepLines/>
        <w:spacing w:line="360" w:lineRule="auto"/>
        <w:ind w:left="-432"/>
        <w:rPr>
          <w:rFonts w:ascii="David" w:hAnsi="David" w:cs="David"/>
          <w:noProof/>
          <w:rtl/>
          <w:lang w:eastAsia="he-IL"/>
        </w:rPr>
      </w:pPr>
    </w:p>
    <w:p w14:paraId="26DEB0F9" w14:textId="77777777" w:rsidR="00607490" w:rsidRPr="006E742D" w:rsidRDefault="00607490" w:rsidP="00607490">
      <w:pPr>
        <w:keepNext/>
        <w:keepLines/>
        <w:spacing w:line="360" w:lineRule="auto"/>
        <w:ind w:left="-432"/>
        <w:rPr>
          <w:rFonts w:ascii="David" w:hAnsi="David" w:cs="David"/>
          <w:noProof/>
          <w:rtl/>
          <w:lang w:eastAsia="he-IL"/>
        </w:rPr>
      </w:pPr>
    </w:p>
    <w:p w14:paraId="48380265" w14:textId="77777777" w:rsidR="00607490" w:rsidRPr="006E742D" w:rsidRDefault="00607490" w:rsidP="00607490">
      <w:pPr>
        <w:keepNext/>
        <w:keepLines/>
        <w:spacing w:line="360" w:lineRule="auto"/>
        <w:ind w:left="-432"/>
        <w:rPr>
          <w:rFonts w:ascii="David" w:hAnsi="David" w:cs="David"/>
          <w:noProof/>
          <w:rtl/>
          <w:lang w:eastAsia="he-IL"/>
        </w:rPr>
      </w:pPr>
    </w:p>
    <w:p w14:paraId="27C0B08A" w14:textId="77777777" w:rsidR="00607490" w:rsidRPr="006E742D" w:rsidRDefault="00607490" w:rsidP="00607490">
      <w:pPr>
        <w:keepNext/>
        <w:keepLines/>
        <w:spacing w:line="360" w:lineRule="auto"/>
        <w:ind w:left="-432"/>
        <w:rPr>
          <w:rFonts w:ascii="David" w:hAnsi="David" w:cs="David"/>
          <w:noProof/>
          <w:rtl/>
          <w:lang w:eastAsia="he-IL"/>
        </w:rPr>
      </w:pPr>
    </w:p>
    <w:p w14:paraId="26415B6D" w14:textId="77777777" w:rsidR="00607490" w:rsidRPr="006E742D" w:rsidRDefault="00607490" w:rsidP="00607490">
      <w:pPr>
        <w:spacing w:line="360" w:lineRule="auto"/>
        <w:rPr>
          <w:rFonts w:ascii="David" w:hAnsi="David" w:cs="David"/>
          <w:rtl/>
        </w:rPr>
      </w:pPr>
    </w:p>
    <w:p w14:paraId="345D2E67" w14:textId="77777777" w:rsidR="00607490" w:rsidRPr="006E742D" w:rsidRDefault="00607490" w:rsidP="00607490">
      <w:pPr>
        <w:spacing w:line="360" w:lineRule="auto"/>
        <w:rPr>
          <w:rFonts w:ascii="David" w:hAnsi="David" w:cs="David"/>
          <w:rtl/>
        </w:rPr>
      </w:pPr>
    </w:p>
    <w:p w14:paraId="75C9FC08" w14:textId="77777777" w:rsidR="00607490" w:rsidRDefault="00607490" w:rsidP="00607490">
      <w:pPr>
        <w:spacing w:line="360" w:lineRule="auto"/>
        <w:rPr>
          <w:rFonts w:ascii="David" w:hAnsi="David" w:cs="David"/>
          <w:rtl/>
        </w:rPr>
      </w:pPr>
    </w:p>
    <w:p w14:paraId="60D6BE35" w14:textId="42BB95C0" w:rsidR="00607490" w:rsidRDefault="00607490" w:rsidP="00607490">
      <w:pPr>
        <w:pStyle w:val="ac"/>
        <w:rPr>
          <w:rFonts w:ascii="Miriam" w:hAnsi="Miriam" w:cs="Miriam"/>
          <w:sz w:val="20"/>
          <w:szCs w:val="20"/>
          <w:rtl/>
        </w:rPr>
      </w:pPr>
      <w:r w:rsidRPr="00D06C23">
        <w:rPr>
          <w:rFonts w:ascii="Miriam" w:hAnsi="Miriam" w:cs="Miriam"/>
          <w:sz w:val="20"/>
          <w:szCs w:val="20"/>
          <w:rtl/>
        </w:rPr>
        <w:t xml:space="preserve">(*) ההצהרה </w:t>
      </w:r>
      <w:r>
        <w:rPr>
          <w:rFonts w:ascii="Miriam" w:hAnsi="Miriam" w:cs="Miriam" w:hint="cs"/>
          <w:sz w:val="20"/>
          <w:szCs w:val="20"/>
          <w:rtl/>
        </w:rPr>
        <w:t>תסומן</w:t>
      </w:r>
      <w:r w:rsidRPr="00D06C23">
        <w:rPr>
          <w:rFonts w:ascii="Miriam" w:hAnsi="Miriam" w:cs="Miriam"/>
          <w:sz w:val="20"/>
          <w:szCs w:val="20"/>
          <w:rtl/>
        </w:rPr>
        <w:t xml:space="preserve"> </w:t>
      </w:r>
      <w:r>
        <w:rPr>
          <w:rFonts w:ascii="Miriam" w:hAnsi="Miriam" w:cs="Miriam" w:hint="cs"/>
          <w:sz w:val="20"/>
          <w:szCs w:val="20"/>
          <w:rtl/>
        </w:rPr>
        <w:t>בחו</w:t>
      </w:r>
      <w:r w:rsidR="00D80765">
        <w:rPr>
          <w:rFonts w:ascii="Miriam" w:hAnsi="Miriam" w:cs="Miriam" w:hint="cs"/>
          <w:sz w:val="20"/>
          <w:szCs w:val="20"/>
          <w:rtl/>
        </w:rPr>
        <w:t>ת</w:t>
      </w:r>
      <w:r>
        <w:rPr>
          <w:rFonts w:ascii="Miriam" w:hAnsi="Miriam" w:cs="Miriam" w:hint="cs"/>
          <w:sz w:val="20"/>
          <w:szCs w:val="20"/>
          <w:rtl/>
        </w:rPr>
        <w:t xml:space="preserve">מת </w:t>
      </w:r>
      <w:r w:rsidRPr="00D06C23">
        <w:rPr>
          <w:rFonts w:ascii="Miriam" w:hAnsi="Miriam" w:cs="Miriam"/>
          <w:sz w:val="20"/>
          <w:szCs w:val="20"/>
          <w:rtl/>
        </w:rPr>
        <w:t>רואה חשבון לשם זיהוי בלבד</w:t>
      </w:r>
      <w:r>
        <w:rPr>
          <w:rFonts w:ascii="Miriam" w:hAnsi="Miriam" w:cs="Miriam" w:hint="cs"/>
          <w:sz w:val="20"/>
          <w:szCs w:val="20"/>
          <w:rtl/>
        </w:rPr>
        <w:t>.</w:t>
      </w:r>
      <w:r w:rsidRPr="00D06C23">
        <w:rPr>
          <w:rFonts w:ascii="Miriam" w:hAnsi="Miriam" w:cs="Miriam"/>
          <w:sz w:val="20"/>
          <w:szCs w:val="20"/>
          <w:rtl/>
        </w:rPr>
        <w:t xml:space="preserve"> </w:t>
      </w:r>
    </w:p>
    <w:p w14:paraId="294BE879" w14:textId="77777777" w:rsidR="00607490" w:rsidRDefault="00607490" w:rsidP="00607490">
      <w:pPr>
        <w:pStyle w:val="ac"/>
        <w:rPr>
          <w:rFonts w:ascii="Miriam" w:hAnsi="Miriam" w:cs="Miriam"/>
          <w:sz w:val="20"/>
          <w:szCs w:val="20"/>
          <w:rtl/>
        </w:rPr>
      </w:pPr>
    </w:p>
    <w:p w14:paraId="7072C4A2" w14:textId="7DEE610D" w:rsidR="00FC6453" w:rsidRDefault="00FC6453" w:rsidP="00EC1197">
      <w:pPr>
        <w:spacing w:line="360" w:lineRule="auto"/>
        <w:rPr>
          <w:rFonts w:ascii="David" w:hAnsi="David" w:cs="David"/>
          <w:rtl/>
        </w:rPr>
      </w:pPr>
    </w:p>
    <w:p w14:paraId="3D0E26A2" w14:textId="5A77FE10" w:rsidR="00FF51E2" w:rsidRDefault="00FF51E2">
      <w:pPr>
        <w:bidi w:val="0"/>
        <w:spacing w:after="160" w:line="259" w:lineRule="auto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br w:type="page"/>
      </w:r>
    </w:p>
    <w:p w14:paraId="485A9683" w14:textId="77777777" w:rsidR="00FC6453" w:rsidRDefault="00FC6453" w:rsidP="00EC1197">
      <w:pPr>
        <w:spacing w:line="360" w:lineRule="auto"/>
        <w:rPr>
          <w:rFonts w:ascii="David" w:hAnsi="David" w:cs="David"/>
          <w:rtl/>
        </w:rPr>
      </w:pPr>
    </w:p>
    <w:tbl>
      <w:tblPr>
        <w:tblStyle w:val="a6"/>
        <w:bidiVisual/>
        <w:tblW w:w="8504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FE783B" w14:paraId="45914DBC" w14:textId="77777777" w:rsidTr="00243E56">
        <w:tc>
          <w:tcPr>
            <w:tcW w:w="8504" w:type="dxa"/>
          </w:tcPr>
          <w:p w14:paraId="6FBD2069" w14:textId="27E06B38" w:rsidR="00FE783B" w:rsidRPr="00A43A54" w:rsidRDefault="00FE783B" w:rsidP="00B434DB">
            <w:pPr>
              <w:widowControl w:val="0"/>
              <w:spacing w:before="120" w:line="360" w:lineRule="auto"/>
              <w:ind w:left="887" w:hanging="887"/>
              <w:jc w:val="both"/>
              <w:rPr>
                <w:rFonts w:ascii="David" w:hAnsi="David" w:cs="David"/>
                <w:b/>
                <w:bCs/>
                <w:noProof/>
                <w:rtl/>
                <w:lang w:eastAsia="he-IL"/>
              </w:rPr>
            </w:pPr>
            <w:r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 xml:space="preserve">נספח </w:t>
            </w:r>
            <w:r w:rsidR="0064767F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2</w:t>
            </w:r>
            <w:r w:rsidR="002F0638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 xml:space="preserve"> - </w:t>
            </w:r>
            <w:r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חוות דעת רואה חשבון</w:t>
            </w:r>
            <w:r w:rsidR="00BC4568">
              <w:rPr>
                <w:rStyle w:val="a9"/>
                <w:rFonts w:ascii="David" w:hAnsi="David" w:cs="David"/>
                <w:b/>
                <w:bCs/>
                <w:noProof/>
                <w:rtl/>
                <w:lang w:eastAsia="he-IL"/>
              </w:rPr>
              <w:footnoteReference w:customMarkFollows="1" w:id="2"/>
              <w:t>(*)</w:t>
            </w:r>
            <w:r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 xml:space="preserve"> </w:t>
            </w:r>
            <w:r w:rsidRPr="00A43A54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 xml:space="preserve"> </w:t>
            </w:r>
            <w:r w:rsidR="001E14F0" w:rsidRPr="00A43A54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 xml:space="preserve">מורשה חתימה המוסמך לפעול בשם </w:t>
            </w:r>
            <w:r w:rsidR="001E14F0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בית העסק</w:t>
            </w:r>
            <w:r w:rsidR="001E14F0" w:rsidRPr="00A43A54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 xml:space="preserve"> </w:t>
            </w:r>
            <w:r w:rsidR="00AF6101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 xml:space="preserve">בדבר </w:t>
            </w:r>
            <w:r w:rsidR="001E14F0" w:rsidRPr="001E14F0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אי</w:t>
            </w:r>
            <w:r w:rsidR="001E14F0" w:rsidRPr="001E14F0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>-</w:t>
            </w:r>
            <w:r w:rsidR="001E14F0" w:rsidRPr="001E14F0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פעילות</w:t>
            </w:r>
            <w:r w:rsidR="001E14F0" w:rsidRPr="001E14F0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1E14F0" w:rsidRPr="001E14F0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בית</w:t>
            </w:r>
            <w:r w:rsidR="001E14F0" w:rsidRPr="001E14F0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1E14F0" w:rsidRPr="001E14F0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העסק</w:t>
            </w:r>
            <w:r w:rsidR="001E14F0" w:rsidRPr="001E14F0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1E14F0" w:rsidRPr="001E14F0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במהלך</w:t>
            </w:r>
            <w:r w:rsidR="001E14F0" w:rsidRPr="001E14F0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1E14F0" w:rsidRPr="001E14F0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חלק</w:t>
            </w:r>
            <w:r w:rsidR="001E14F0" w:rsidRPr="001E14F0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1E14F0" w:rsidRPr="001E14F0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או</w:t>
            </w:r>
            <w:r w:rsidR="001E14F0" w:rsidRPr="001E14F0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1E14F0" w:rsidRPr="001E14F0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כל</w:t>
            </w:r>
            <w:r w:rsidR="001E14F0" w:rsidRPr="001E14F0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1E14F0" w:rsidRPr="001E14F0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ימי</w:t>
            </w:r>
            <w:r w:rsidR="001E14F0" w:rsidRPr="001E14F0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1E14F0" w:rsidRPr="001E14F0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העסקים</w:t>
            </w:r>
            <w:r w:rsidR="001E14F0" w:rsidRPr="001E14F0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1E14F0" w:rsidRPr="001E14F0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שבהם</w:t>
            </w:r>
            <w:r w:rsidR="001E14F0" w:rsidRPr="001E14F0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1E14F0" w:rsidRPr="001E14F0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פועל</w:t>
            </w:r>
            <w:r w:rsidR="001E14F0" w:rsidRPr="001E14F0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1E14F0" w:rsidRPr="001E14F0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בית</w:t>
            </w:r>
            <w:r w:rsidR="001E14F0" w:rsidRPr="001E14F0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1E14F0" w:rsidRPr="001E14F0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העסק כבשגרה</w:t>
            </w:r>
            <w:r w:rsidR="001E14F0" w:rsidRPr="001E14F0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1E14F0" w:rsidRPr="001E14F0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במבצע</w:t>
            </w:r>
            <w:r w:rsidR="001E14F0" w:rsidRPr="001E14F0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"</w:t>
            </w:r>
            <w:r w:rsidR="006B4E96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שאגת הארי</w:t>
            </w:r>
            <w:r w:rsidR="001E14F0" w:rsidRPr="001E14F0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" </w:t>
            </w:r>
            <w:r w:rsidR="001E14F0" w:rsidRPr="001E14F0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שהחלה</w:t>
            </w:r>
            <w:r w:rsidR="001E14F0" w:rsidRPr="001E14F0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 </w:t>
            </w:r>
            <w:r w:rsidR="001E14F0" w:rsidRPr="001E14F0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ב</w:t>
            </w:r>
            <w:r w:rsidR="001E14F0" w:rsidRPr="001E14F0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 xml:space="preserve">- </w:t>
            </w:r>
            <w:r w:rsidR="006B4E96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28</w:t>
            </w:r>
            <w:r w:rsidR="001E14F0" w:rsidRPr="001E14F0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>.</w:t>
            </w:r>
            <w:r w:rsidR="006B4E96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2</w:t>
            </w:r>
            <w:r w:rsidR="001E14F0" w:rsidRPr="001E14F0">
              <w:rPr>
                <w:rFonts w:ascii="David" w:hAnsi="David" w:cs="David"/>
                <w:b/>
                <w:bCs/>
                <w:noProof/>
                <w:rtl/>
                <w:lang w:eastAsia="he-IL"/>
              </w:rPr>
              <w:t>.</w:t>
            </w:r>
            <w:r w:rsidR="006B4E96">
              <w:rPr>
                <w:rFonts w:ascii="David" w:hAnsi="David" w:cs="David" w:hint="cs"/>
                <w:b/>
                <w:bCs/>
                <w:noProof/>
                <w:rtl/>
                <w:lang w:eastAsia="he-IL"/>
              </w:rPr>
              <w:t>2026</w:t>
            </w:r>
          </w:p>
        </w:tc>
      </w:tr>
    </w:tbl>
    <w:p w14:paraId="72600D38" w14:textId="569EA936" w:rsidR="00FE783B" w:rsidRPr="00D16C05" w:rsidRDefault="00FE783B" w:rsidP="00FE783B">
      <w:pPr>
        <w:widowControl w:val="0"/>
        <w:tabs>
          <w:tab w:val="right" w:pos="0"/>
        </w:tabs>
        <w:spacing w:line="240" w:lineRule="atLeast"/>
        <w:rPr>
          <w:rFonts w:ascii="David" w:hAnsi="David" w:cs="David"/>
          <w:noProof/>
          <w:rtl/>
          <w:lang w:eastAsia="he-IL"/>
        </w:rPr>
      </w:pPr>
    </w:p>
    <w:p w14:paraId="1FCE5B54" w14:textId="77777777" w:rsidR="00993489" w:rsidRDefault="00993489" w:rsidP="00FE783B">
      <w:pPr>
        <w:widowControl w:val="0"/>
        <w:tabs>
          <w:tab w:val="right" w:pos="0"/>
        </w:tabs>
        <w:spacing w:line="240" w:lineRule="atLeast"/>
        <w:rPr>
          <w:rFonts w:ascii="David" w:hAnsi="David" w:cs="David"/>
          <w:noProof/>
          <w:rtl/>
          <w:lang w:eastAsia="he-IL"/>
        </w:rPr>
      </w:pPr>
    </w:p>
    <w:p w14:paraId="1546BA27" w14:textId="5560298F" w:rsidR="00F651E8" w:rsidRPr="006E742D" w:rsidRDefault="00F651E8" w:rsidP="00EC1197">
      <w:pPr>
        <w:spacing w:line="360" w:lineRule="auto"/>
        <w:rPr>
          <w:rFonts w:ascii="David" w:hAnsi="David" w:cs="David"/>
          <w:rtl/>
        </w:rPr>
      </w:pPr>
    </w:p>
    <w:tbl>
      <w:tblPr>
        <w:tblStyle w:val="a6"/>
        <w:bidiVisual/>
        <w:tblW w:w="8640" w:type="dxa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1822"/>
        <w:gridCol w:w="3246"/>
      </w:tblGrid>
      <w:tr w:rsidR="00993489" w14:paraId="3BBB2054" w14:textId="1A4E11AA" w:rsidTr="00993489">
        <w:tc>
          <w:tcPr>
            <w:tcW w:w="3572" w:type="dxa"/>
          </w:tcPr>
          <w:p w14:paraId="5E714D9B" w14:textId="1DFC43CF" w:rsidR="00993489" w:rsidRDefault="00993489" w:rsidP="00EC1197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לכבוד</w:t>
            </w:r>
          </w:p>
        </w:tc>
        <w:tc>
          <w:tcPr>
            <w:tcW w:w="1822" w:type="dxa"/>
          </w:tcPr>
          <w:p w14:paraId="5ACBA551" w14:textId="77777777" w:rsidR="00993489" w:rsidRDefault="00993489" w:rsidP="00EC1197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246" w:type="dxa"/>
          </w:tcPr>
          <w:p w14:paraId="4008791B" w14:textId="77777777" w:rsidR="00993489" w:rsidRDefault="00993489" w:rsidP="00EC1197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993489" w14:paraId="282AD1B9" w14:textId="1B1AF250" w:rsidTr="00993489">
        <w:tc>
          <w:tcPr>
            <w:tcW w:w="3572" w:type="dxa"/>
          </w:tcPr>
          <w:p w14:paraId="14D41B5F" w14:textId="7EF905B0" w:rsidR="00993489" w:rsidRDefault="00993489" w:rsidP="00EC1197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__________</w:t>
            </w:r>
          </w:p>
        </w:tc>
        <w:tc>
          <w:tcPr>
            <w:tcW w:w="1822" w:type="dxa"/>
          </w:tcPr>
          <w:p w14:paraId="4A707623" w14:textId="77777777" w:rsidR="00993489" w:rsidRDefault="00993489" w:rsidP="00EC1197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246" w:type="dxa"/>
          </w:tcPr>
          <w:p w14:paraId="73CEB9B5" w14:textId="77777777" w:rsidR="00993489" w:rsidRDefault="00993489" w:rsidP="00EC1197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993489" w14:paraId="0EEBB330" w14:textId="35B82463" w:rsidTr="00993489">
        <w:tc>
          <w:tcPr>
            <w:tcW w:w="3572" w:type="dxa"/>
          </w:tcPr>
          <w:p w14:paraId="0DBC6141" w14:textId="77777777" w:rsidR="00993489" w:rsidRDefault="00993489" w:rsidP="00EC1197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1822" w:type="dxa"/>
          </w:tcPr>
          <w:p w14:paraId="572B7ED3" w14:textId="77777777" w:rsidR="00993489" w:rsidRDefault="00993489" w:rsidP="00EC1197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246" w:type="dxa"/>
          </w:tcPr>
          <w:p w14:paraId="7458CCCB" w14:textId="77777777" w:rsidR="00993489" w:rsidRDefault="00993489" w:rsidP="00EC1197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</w:tbl>
    <w:p w14:paraId="6C884DD2" w14:textId="48C755E4" w:rsidR="00F651E8" w:rsidRPr="006E742D" w:rsidRDefault="00F86A95" w:rsidP="00EC1197">
      <w:pPr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א.ג.נ.,</w:t>
      </w:r>
    </w:p>
    <w:p w14:paraId="6775B29F" w14:textId="77777777" w:rsidR="00EC1197" w:rsidRPr="006E742D" w:rsidRDefault="00EC1197" w:rsidP="00EC1197">
      <w:pPr>
        <w:spacing w:line="360" w:lineRule="auto"/>
        <w:jc w:val="center"/>
        <w:rPr>
          <w:rFonts w:ascii="David" w:hAnsi="David" w:cs="David"/>
          <w:rtl/>
        </w:rPr>
      </w:pPr>
    </w:p>
    <w:p w14:paraId="5CB17EA9" w14:textId="1BBA71A4" w:rsidR="00EC1197" w:rsidRPr="002C7B84" w:rsidRDefault="00EC1197" w:rsidP="00207427">
      <w:pPr>
        <w:spacing w:line="360" w:lineRule="auto"/>
        <w:ind w:left="680" w:hanging="680"/>
        <w:jc w:val="both"/>
        <w:rPr>
          <w:rFonts w:ascii="David" w:hAnsi="David" w:cs="David"/>
          <w:b/>
          <w:bCs/>
          <w:rtl/>
        </w:rPr>
      </w:pPr>
      <w:r w:rsidRPr="002C7B84">
        <w:rPr>
          <w:rFonts w:ascii="David" w:hAnsi="David" w:cs="David"/>
          <w:b/>
          <w:bCs/>
          <w:rtl/>
        </w:rPr>
        <w:t xml:space="preserve">הנדון: </w:t>
      </w:r>
      <w:r w:rsidR="002C7B84">
        <w:rPr>
          <w:rFonts w:ascii="David" w:hAnsi="David" w:cs="David" w:hint="cs"/>
          <w:b/>
          <w:bCs/>
          <w:rtl/>
        </w:rPr>
        <w:t xml:space="preserve"> </w:t>
      </w:r>
      <w:r w:rsidRPr="002C7B84">
        <w:rPr>
          <w:rFonts w:ascii="David" w:hAnsi="David" w:cs="David"/>
          <w:b/>
          <w:bCs/>
          <w:u w:val="single"/>
          <w:rtl/>
        </w:rPr>
        <w:t xml:space="preserve">חוות דעת </w:t>
      </w:r>
      <w:r w:rsidR="0057271C" w:rsidRPr="002C7B84">
        <w:rPr>
          <w:rFonts w:ascii="David" w:hAnsi="David" w:cs="David" w:hint="cs"/>
          <w:b/>
          <w:bCs/>
          <w:u w:val="single"/>
          <w:rtl/>
        </w:rPr>
        <w:t>רואה חשבון</w:t>
      </w:r>
      <w:r w:rsidR="005F57B2" w:rsidRPr="002C7B84">
        <w:rPr>
          <w:rFonts w:ascii="David" w:hAnsi="David" w:cs="David" w:hint="cs"/>
          <w:b/>
          <w:bCs/>
          <w:u w:val="single"/>
          <w:rtl/>
        </w:rPr>
        <w:t xml:space="preserve"> על </w:t>
      </w:r>
      <w:r w:rsidR="007C5EB0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הצהרת מורשה חתימה המוסמך לפעול בשם בית העסק</w:t>
      </w:r>
      <w:r w:rsidR="007C5EB0">
        <w:rPr>
          <w:rFonts w:ascii="David" w:hAnsi="David" w:cs="David" w:hint="cs"/>
          <w:b/>
          <w:bCs/>
          <w:noProof/>
          <w:u w:val="single"/>
          <w:rtl/>
          <w:lang w:eastAsia="he-IL"/>
        </w:rPr>
        <w:t xml:space="preserve"> [שם בית העסק][ע.מ/ע.</w:t>
      </w:r>
      <w:r w:rsidR="004C7F07">
        <w:rPr>
          <w:rFonts w:ascii="David" w:hAnsi="David" w:cs="David" w:hint="cs"/>
          <w:b/>
          <w:bCs/>
          <w:noProof/>
          <w:u w:val="single"/>
          <w:rtl/>
          <w:lang w:eastAsia="he-IL"/>
        </w:rPr>
        <w:t>ט/ח.פ/ע.ר]</w:t>
      </w:r>
      <w:r w:rsidR="007C5EB0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 xml:space="preserve"> </w:t>
      </w:r>
      <w:r w:rsidR="004C7F07">
        <w:rPr>
          <w:rFonts w:ascii="David" w:hAnsi="David" w:cs="David" w:hint="cs"/>
          <w:b/>
          <w:bCs/>
          <w:noProof/>
          <w:u w:val="single"/>
          <w:rtl/>
          <w:lang w:eastAsia="he-IL"/>
        </w:rPr>
        <w:t xml:space="preserve">(להלן: "בית העסק") </w:t>
      </w:r>
      <w:r w:rsidR="007C5EB0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בדבר</w:t>
      </w:r>
      <w:r w:rsidR="007C5EB0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7C5EB0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אי</w:t>
      </w:r>
      <w:r w:rsidR="007C5EB0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>-</w:t>
      </w:r>
      <w:r w:rsidR="007C5EB0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פעילות</w:t>
      </w:r>
      <w:r w:rsidR="007C5EB0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7C5EB0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בית</w:t>
      </w:r>
      <w:r w:rsidR="007C5EB0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7C5EB0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העסק</w:t>
      </w:r>
      <w:r w:rsidR="007C5EB0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7C5EB0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במהלך</w:t>
      </w:r>
      <w:r w:rsidR="007C5EB0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7C5EB0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חלק</w:t>
      </w:r>
      <w:r w:rsidR="007C5EB0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7C5EB0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או</w:t>
      </w:r>
      <w:r w:rsidR="007C5EB0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7C5EB0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כל</w:t>
      </w:r>
      <w:r w:rsidR="007C5EB0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7C5EB0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ימי</w:t>
      </w:r>
      <w:r w:rsidR="007C5EB0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7C5EB0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העסקים</w:t>
      </w:r>
      <w:r w:rsidR="007C5EB0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7C5EB0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שבהם</w:t>
      </w:r>
      <w:r w:rsidR="007C5EB0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7C5EB0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פועל</w:t>
      </w:r>
      <w:r w:rsidR="007C5EB0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7C5EB0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בית</w:t>
      </w:r>
      <w:r w:rsidR="007C5EB0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7C5EB0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העסק כבשגרה</w:t>
      </w:r>
      <w:r w:rsidR="007C5EB0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7C5EB0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במבצע</w:t>
      </w:r>
      <w:r w:rsidR="007C5EB0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"</w:t>
      </w:r>
      <w:r w:rsidR="006B4E96">
        <w:rPr>
          <w:rFonts w:ascii="David" w:hAnsi="David" w:cs="David" w:hint="cs"/>
          <w:b/>
          <w:bCs/>
          <w:noProof/>
          <w:u w:val="single"/>
          <w:rtl/>
          <w:lang w:eastAsia="he-IL"/>
        </w:rPr>
        <w:t>שאגת הארי</w:t>
      </w:r>
      <w:r w:rsidR="007C5EB0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" </w:t>
      </w:r>
      <w:r w:rsidR="007C5EB0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שהחלה</w:t>
      </w:r>
      <w:r w:rsidR="007C5EB0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 </w:t>
      </w:r>
      <w:r w:rsidR="007C5EB0" w:rsidRPr="00BA6FF1">
        <w:rPr>
          <w:rFonts w:ascii="David" w:hAnsi="David" w:cs="David" w:hint="cs"/>
          <w:b/>
          <w:bCs/>
          <w:noProof/>
          <w:u w:val="single"/>
          <w:rtl/>
          <w:lang w:eastAsia="he-IL"/>
        </w:rPr>
        <w:t>ב</w:t>
      </w:r>
      <w:r w:rsidR="007C5EB0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 xml:space="preserve">- </w:t>
      </w:r>
      <w:r w:rsidR="006B4E96">
        <w:rPr>
          <w:rFonts w:ascii="David" w:hAnsi="David" w:cs="David" w:hint="cs"/>
          <w:b/>
          <w:bCs/>
          <w:noProof/>
          <w:u w:val="single"/>
          <w:rtl/>
          <w:lang w:eastAsia="he-IL"/>
        </w:rPr>
        <w:t>28</w:t>
      </w:r>
      <w:r w:rsidR="007C5EB0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>.</w:t>
      </w:r>
      <w:r w:rsidR="006B4E96">
        <w:rPr>
          <w:rFonts w:ascii="David" w:hAnsi="David" w:cs="David" w:hint="cs"/>
          <w:b/>
          <w:bCs/>
          <w:noProof/>
          <w:u w:val="single"/>
          <w:rtl/>
          <w:lang w:eastAsia="he-IL"/>
        </w:rPr>
        <w:t>2</w:t>
      </w:r>
      <w:r w:rsidR="007C5EB0" w:rsidRPr="00BA6FF1">
        <w:rPr>
          <w:rFonts w:ascii="David" w:hAnsi="David" w:cs="David"/>
          <w:b/>
          <w:bCs/>
          <w:noProof/>
          <w:u w:val="single"/>
          <w:rtl/>
          <w:lang w:eastAsia="he-IL"/>
        </w:rPr>
        <w:t>.</w:t>
      </w:r>
      <w:r w:rsidR="006B4E96">
        <w:rPr>
          <w:rFonts w:ascii="David" w:hAnsi="David" w:cs="David" w:hint="cs"/>
          <w:b/>
          <w:bCs/>
          <w:noProof/>
          <w:u w:val="single"/>
          <w:rtl/>
          <w:lang w:eastAsia="he-IL"/>
        </w:rPr>
        <w:t>2026</w:t>
      </w:r>
    </w:p>
    <w:p w14:paraId="2054FB07" w14:textId="77777777" w:rsidR="00EC1197" w:rsidRPr="006E742D" w:rsidRDefault="00EC1197" w:rsidP="00EC1197">
      <w:pPr>
        <w:spacing w:line="360" w:lineRule="auto"/>
        <w:jc w:val="both"/>
        <w:rPr>
          <w:rFonts w:ascii="David" w:hAnsi="David" w:cs="David"/>
          <w:rtl/>
        </w:rPr>
      </w:pPr>
    </w:p>
    <w:p w14:paraId="6279D79C" w14:textId="6DF1316A" w:rsidR="00EC1197" w:rsidRPr="006E742D" w:rsidRDefault="00EC1197" w:rsidP="00F651E8">
      <w:pPr>
        <w:spacing w:line="360" w:lineRule="auto"/>
        <w:jc w:val="both"/>
        <w:rPr>
          <w:rFonts w:ascii="David" w:hAnsi="David" w:cs="David"/>
          <w:rtl/>
        </w:rPr>
      </w:pPr>
      <w:r w:rsidRPr="006E742D">
        <w:rPr>
          <w:rFonts w:ascii="David" w:hAnsi="David" w:cs="David"/>
          <w:rtl/>
        </w:rPr>
        <w:t xml:space="preserve">לבקשתכם וכרואי החשבון </w:t>
      </w:r>
      <w:r w:rsidR="00F651E8" w:rsidRPr="006E742D">
        <w:rPr>
          <w:rFonts w:ascii="David" w:hAnsi="David" w:cs="David"/>
          <w:rtl/>
        </w:rPr>
        <w:t xml:space="preserve">של </w:t>
      </w:r>
      <w:r w:rsidR="00424EF9">
        <w:rPr>
          <w:rFonts w:ascii="David" w:hAnsi="David" w:cs="David" w:hint="cs"/>
          <w:rtl/>
        </w:rPr>
        <w:t>[</w:t>
      </w:r>
      <w:r w:rsidR="007C5EB0">
        <w:rPr>
          <w:rFonts w:ascii="David" w:hAnsi="David" w:cs="David" w:hint="cs"/>
          <w:rtl/>
        </w:rPr>
        <w:t>שם העסק</w:t>
      </w:r>
      <w:r w:rsidR="00424EF9">
        <w:rPr>
          <w:rFonts w:ascii="David" w:hAnsi="David" w:cs="David" w:hint="cs"/>
          <w:rtl/>
        </w:rPr>
        <w:t>]</w:t>
      </w:r>
      <w:r w:rsidRPr="006E742D">
        <w:rPr>
          <w:rFonts w:ascii="David" w:hAnsi="David" w:cs="David"/>
          <w:rtl/>
        </w:rPr>
        <w:t xml:space="preserve"> </w:t>
      </w:r>
      <w:r w:rsidR="00DA74A1">
        <w:rPr>
          <w:rFonts w:ascii="David" w:hAnsi="David" w:cs="David" w:hint="cs"/>
          <w:rtl/>
        </w:rPr>
        <w:t>ב</w:t>
      </w:r>
      <w:r w:rsidR="008D78C8">
        <w:rPr>
          <w:rFonts w:ascii="David" w:hAnsi="David" w:cs="David" w:hint="cs"/>
          <w:rtl/>
        </w:rPr>
        <w:t>י</w:t>
      </w:r>
      <w:r w:rsidR="00DA74A1">
        <w:rPr>
          <w:rFonts w:ascii="David" w:hAnsi="David" w:cs="David" w:hint="cs"/>
          <w:rtl/>
        </w:rPr>
        <w:t>קרנו</w:t>
      </w:r>
      <w:r w:rsidR="00DA74A1" w:rsidRPr="006E742D">
        <w:rPr>
          <w:rFonts w:ascii="David" w:hAnsi="David" w:cs="David"/>
          <w:rtl/>
        </w:rPr>
        <w:t xml:space="preserve"> </w:t>
      </w:r>
      <w:r w:rsidRPr="006E742D">
        <w:rPr>
          <w:rFonts w:ascii="David" w:hAnsi="David" w:cs="David"/>
          <w:rtl/>
        </w:rPr>
        <w:t xml:space="preserve">את האמור בהצהרה </w:t>
      </w:r>
      <w:r w:rsidR="00F651E8" w:rsidRPr="006E742D">
        <w:rPr>
          <w:rFonts w:ascii="David" w:hAnsi="David" w:cs="David"/>
          <w:rtl/>
        </w:rPr>
        <w:t xml:space="preserve">שבנדון </w:t>
      </w:r>
      <w:r w:rsidR="005600A5">
        <w:rPr>
          <w:rFonts w:ascii="David" w:hAnsi="David" w:cs="David" w:hint="cs"/>
          <w:rtl/>
        </w:rPr>
        <w:t>ואת כרטסת ההכנסות ו/או המכירות של בית העסק</w:t>
      </w:r>
      <w:r w:rsidR="00A50B49">
        <w:rPr>
          <w:rFonts w:ascii="David" w:hAnsi="David" w:cs="David" w:hint="cs"/>
          <w:rtl/>
        </w:rPr>
        <w:t>ה</w:t>
      </w:r>
      <w:r w:rsidR="00EB7A28">
        <w:rPr>
          <w:rFonts w:ascii="David" w:hAnsi="David" w:cs="David" w:hint="cs"/>
          <w:rtl/>
        </w:rPr>
        <w:t xml:space="preserve"> </w:t>
      </w:r>
      <w:r w:rsidRPr="006E742D">
        <w:rPr>
          <w:rFonts w:ascii="David" w:hAnsi="David" w:cs="David"/>
          <w:rtl/>
        </w:rPr>
        <w:t>מסומ</w:t>
      </w:r>
      <w:r w:rsidR="00A21FB1">
        <w:rPr>
          <w:rFonts w:ascii="David" w:hAnsi="David" w:cs="David" w:hint="cs"/>
          <w:rtl/>
        </w:rPr>
        <w:t>נים</w:t>
      </w:r>
      <w:r w:rsidRPr="006E742D">
        <w:rPr>
          <w:rFonts w:ascii="David" w:hAnsi="David" w:cs="David"/>
          <w:rtl/>
        </w:rPr>
        <w:t xml:space="preserve"> בחותמת</w:t>
      </w:r>
      <w:r w:rsidR="00A50B49">
        <w:rPr>
          <w:rFonts w:ascii="David" w:hAnsi="David" w:cs="David" w:hint="cs"/>
          <w:rtl/>
        </w:rPr>
        <w:t>נו</w:t>
      </w:r>
      <w:r w:rsidRPr="006E742D">
        <w:rPr>
          <w:rFonts w:ascii="David" w:hAnsi="David" w:cs="David"/>
          <w:rtl/>
        </w:rPr>
        <w:t xml:space="preserve"> לשם זיהוי בלבד</w:t>
      </w:r>
      <w:r w:rsidR="00F651E8" w:rsidRPr="006E742D">
        <w:rPr>
          <w:rFonts w:ascii="David" w:hAnsi="David" w:cs="David"/>
          <w:rtl/>
        </w:rPr>
        <w:t xml:space="preserve">. </w:t>
      </w:r>
      <w:r w:rsidRPr="006E742D">
        <w:rPr>
          <w:rFonts w:ascii="David" w:hAnsi="David" w:cs="David"/>
          <w:rtl/>
        </w:rPr>
        <w:t xml:space="preserve">הצהרה זו </w:t>
      </w:r>
      <w:r w:rsidR="005600A5">
        <w:rPr>
          <w:rFonts w:ascii="David" w:hAnsi="David" w:cs="David" w:hint="cs"/>
          <w:rtl/>
        </w:rPr>
        <w:t>והכרטסת</w:t>
      </w:r>
      <w:r w:rsidR="008D7369">
        <w:rPr>
          <w:rFonts w:ascii="David" w:hAnsi="David" w:cs="David" w:hint="cs"/>
          <w:rtl/>
        </w:rPr>
        <w:t xml:space="preserve"> </w:t>
      </w:r>
      <w:r w:rsidR="00A50B49">
        <w:rPr>
          <w:rFonts w:ascii="David" w:hAnsi="David" w:cs="David" w:hint="cs"/>
          <w:rtl/>
        </w:rPr>
        <w:t>הינ</w:t>
      </w:r>
      <w:r w:rsidR="008D7369">
        <w:rPr>
          <w:rFonts w:ascii="David" w:hAnsi="David" w:cs="David" w:hint="cs"/>
          <w:rtl/>
        </w:rPr>
        <w:t>ם</w:t>
      </w:r>
      <w:r w:rsidR="00A50B49" w:rsidRPr="006E742D">
        <w:rPr>
          <w:rFonts w:ascii="David" w:hAnsi="David" w:cs="David"/>
          <w:rtl/>
        </w:rPr>
        <w:t xml:space="preserve"> </w:t>
      </w:r>
      <w:r w:rsidRPr="006E742D">
        <w:rPr>
          <w:rFonts w:ascii="David" w:hAnsi="David" w:cs="David"/>
          <w:rtl/>
        </w:rPr>
        <w:t xml:space="preserve">באחריות הנהלת </w:t>
      </w:r>
      <w:r w:rsidR="00F651E8" w:rsidRPr="006E742D">
        <w:rPr>
          <w:rFonts w:ascii="David" w:hAnsi="David" w:cs="David"/>
          <w:rtl/>
        </w:rPr>
        <w:t>החברה.</w:t>
      </w:r>
      <w:r w:rsidRPr="006E742D">
        <w:rPr>
          <w:rFonts w:ascii="David" w:hAnsi="David" w:cs="David"/>
          <w:rtl/>
        </w:rPr>
        <w:t xml:space="preserve"> אחריותנו היא לחוות דעה על </w:t>
      </w:r>
      <w:r w:rsidR="0018044B">
        <w:rPr>
          <w:rFonts w:ascii="David" w:hAnsi="David" w:cs="David" w:hint="cs"/>
          <w:rtl/>
        </w:rPr>
        <w:t>האמור ב</w:t>
      </w:r>
      <w:r w:rsidRPr="006E742D">
        <w:rPr>
          <w:rFonts w:ascii="David" w:hAnsi="David" w:cs="David"/>
          <w:rtl/>
        </w:rPr>
        <w:t>הצהרה הנ"ל בהתבסס על ביקורתנו.</w:t>
      </w:r>
    </w:p>
    <w:p w14:paraId="4B69FED0" w14:textId="77777777" w:rsidR="00F651E8" w:rsidRPr="006E742D" w:rsidRDefault="00F651E8" w:rsidP="00EC1197">
      <w:pPr>
        <w:spacing w:line="360" w:lineRule="auto"/>
        <w:jc w:val="both"/>
        <w:rPr>
          <w:rFonts w:ascii="David" w:hAnsi="David" w:cs="David"/>
          <w:rtl/>
        </w:rPr>
      </w:pPr>
    </w:p>
    <w:p w14:paraId="5028A181" w14:textId="3F812EFD" w:rsidR="00F651E8" w:rsidRDefault="006E742D" w:rsidP="005D162C">
      <w:pPr>
        <w:spacing w:line="360" w:lineRule="auto"/>
        <w:jc w:val="both"/>
        <w:rPr>
          <w:rFonts w:ascii="David" w:hAnsi="David" w:cs="David"/>
          <w:rtl/>
        </w:rPr>
      </w:pPr>
      <w:r w:rsidRPr="006E742D">
        <w:rPr>
          <w:rFonts w:ascii="David" w:hAnsi="David" w:cs="David"/>
          <w:rtl/>
        </w:rPr>
        <w:t>ערכנו את ביקורתנו בהתאם לתקני ביקורת מקובלים</w:t>
      </w:r>
      <w:r w:rsidR="00F34921">
        <w:rPr>
          <w:rFonts w:ascii="David" w:hAnsi="David" w:cs="David" w:hint="cs"/>
          <w:rtl/>
        </w:rPr>
        <w:t xml:space="preserve"> בישראל</w:t>
      </w:r>
      <w:r w:rsidRPr="006E742D">
        <w:rPr>
          <w:rFonts w:ascii="David" w:hAnsi="David" w:cs="David"/>
          <w:rtl/>
        </w:rPr>
        <w:t>. על פי תקני</w:t>
      </w:r>
      <w:r w:rsidR="00455DC5">
        <w:rPr>
          <w:rFonts w:ascii="David" w:hAnsi="David" w:cs="David" w:hint="cs"/>
          <w:rtl/>
        </w:rPr>
        <w:t>ם</w:t>
      </w:r>
      <w:r w:rsidRPr="006E742D">
        <w:rPr>
          <w:rFonts w:ascii="David" w:hAnsi="David" w:cs="David"/>
          <w:rtl/>
        </w:rPr>
        <w:t xml:space="preserve"> </w:t>
      </w:r>
      <w:r w:rsidR="00662865">
        <w:rPr>
          <w:rFonts w:ascii="David" w:hAnsi="David" w:cs="David" w:hint="cs"/>
          <w:rtl/>
        </w:rPr>
        <w:t>אלה</w:t>
      </w:r>
      <w:r w:rsidRPr="006E742D">
        <w:rPr>
          <w:rFonts w:ascii="David" w:hAnsi="David" w:cs="David"/>
          <w:rtl/>
        </w:rPr>
        <w:t xml:space="preserve">, נדרש מאתנו לתכנן את הביקורת ולבצעה </w:t>
      </w:r>
      <w:r w:rsidR="00341710">
        <w:rPr>
          <w:rFonts w:ascii="David" w:hAnsi="David" w:cs="David" w:hint="cs"/>
          <w:rtl/>
        </w:rPr>
        <w:t>במטרה</w:t>
      </w:r>
      <w:r w:rsidR="00341710" w:rsidRPr="006E742D">
        <w:rPr>
          <w:rFonts w:ascii="David" w:hAnsi="David" w:cs="David"/>
          <w:rtl/>
        </w:rPr>
        <w:t xml:space="preserve"> </w:t>
      </w:r>
      <w:r w:rsidRPr="006E742D">
        <w:rPr>
          <w:rFonts w:ascii="David" w:hAnsi="David" w:cs="David"/>
          <w:rtl/>
        </w:rPr>
        <w:t xml:space="preserve">להשיג מידה סבירה של ביטחון שאין </w:t>
      </w:r>
      <w:r w:rsidR="00E731D4">
        <w:rPr>
          <w:rFonts w:ascii="David" w:hAnsi="David" w:cs="David" w:hint="cs"/>
          <w:rtl/>
        </w:rPr>
        <w:t xml:space="preserve">באמור </w:t>
      </w:r>
      <w:r w:rsidRPr="006E742D">
        <w:rPr>
          <w:rFonts w:ascii="David" w:hAnsi="David" w:cs="David"/>
          <w:rtl/>
        </w:rPr>
        <w:t>בהצהרה הנ"ל הצגה מוטעית מהותית.</w:t>
      </w:r>
      <w:r w:rsidR="00925E79">
        <w:rPr>
          <w:rFonts w:ascii="David" w:hAnsi="David" w:cs="David" w:hint="cs"/>
          <w:rtl/>
        </w:rPr>
        <w:t xml:space="preserve"> </w:t>
      </w:r>
      <w:r w:rsidR="00464A00">
        <w:rPr>
          <w:rFonts w:ascii="David" w:hAnsi="David" w:cs="David" w:hint="cs"/>
          <w:rtl/>
        </w:rPr>
        <w:t>ביק</w:t>
      </w:r>
      <w:r w:rsidR="00A508F5">
        <w:rPr>
          <w:rFonts w:ascii="David" w:hAnsi="David" w:cs="David" w:hint="cs"/>
          <w:rtl/>
        </w:rPr>
        <w:t>ו</w:t>
      </w:r>
      <w:r w:rsidR="00464A00">
        <w:rPr>
          <w:rFonts w:ascii="David" w:hAnsi="David" w:cs="David" w:hint="cs"/>
          <w:rtl/>
        </w:rPr>
        <w:t xml:space="preserve">רת </w:t>
      </w:r>
      <w:r w:rsidR="00EF7A46">
        <w:rPr>
          <w:rFonts w:ascii="David" w:hAnsi="David" w:cs="David" w:hint="cs"/>
          <w:rtl/>
        </w:rPr>
        <w:t>כוללת בד</w:t>
      </w:r>
      <w:r w:rsidR="00A508F5">
        <w:rPr>
          <w:rFonts w:ascii="David" w:hAnsi="David" w:cs="David" w:hint="cs"/>
          <w:rtl/>
        </w:rPr>
        <w:t>י</w:t>
      </w:r>
      <w:r w:rsidR="00EF7A46">
        <w:rPr>
          <w:rFonts w:ascii="David" w:hAnsi="David" w:cs="David" w:hint="cs"/>
          <w:rtl/>
        </w:rPr>
        <w:t>קה מדגמית</w:t>
      </w:r>
      <w:r w:rsidR="00925E79">
        <w:rPr>
          <w:rFonts w:ascii="David" w:hAnsi="David" w:cs="David" w:hint="cs"/>
          <w:rtl/>
        </w:rPr>
        <w:t xml:space="preserve"> </w:t>
      </w:r>
      <w:r w:rsidR="001B1C3D">
        <w:rPr>
          <w:rFonts w:ascii="David" w:hAnsi="David" w:cs="David" w:hint="cs"/>
          <w:rtl/>
        </w:rPr>
        <w:t>של ראיות</w:t>
      </w:r>
      <w:r w:rsidR="00D165F0">
        <w:rPr>
          <w:rFonts w:ascii="David" w:hAnsi="David" w:cs="David" w:hint="cs"/>
          <w:rtl/>
        </w:rPr>
        <w:t xml:space="preserve"> התומכות בסכומים ובמידע </w:t>
      </w:r>
      <w:r w:rsidR="008C56AA">
        <w:rPr>
          <w:rFonts w:ascii="David" w:hAnsi="David" w:cs="David" w:hint="cs"/>
          <w:rtl/>
        </w:rPr>
        <w:t>האמור</w:t>
      </w:r>
      <w:r w:rsidR="005D162C">
        <w:rPr>
          <w:rFonts w:ascii="David" w:hAnsi="David" w:cs="David" w:hint="cs"/>
          <w:rtl/>
        </w:rPr>
        <w:t xml:space="preserve"> </w:t>
      </w:r>
      <w:r w:rsidR="00F40041">
        <w:rPr>
          <w:rFonts w:ascii="David" w:hAnsi="David" w:cs="David" w:hint="cs"/>
          <w:rtl/>
        </w:rPr>
        <w:t>שבהצ</w:t>
      </w:r>
      <w:r w:rsidR="001704E3">
        <w:rPr>
          <w:rFonts w:ascii="David" w:hAnsi="David" w:cs="David" w:hint="cs"/>
          <w:rtl/>
        </w:rPr>
        <w:t>ה</w:t>
      </w:r>
      <w:r w:rsidR="00F40041">
        <w:rPr>
          <w:rFonts w:ascii="David" w:hAnsi="David" w:cs="David" w:hint="cs"/>
          <w:rtl/>
        </w:rPr>
        <w:t>רה</w:t>
      </w:r>
      <w:r w:rsidR="008E3663">
        <w:rPr>
          <w:rFonts w:ascii="David" w:hAnsi="David" w:cs="David" w:hint="cs"/>
          <w:rtl/>
        </w:rPr>
        <w:t>.</w:t>
      </w:r>
      <w:r w:rsidR="00C647B6">
        <w:rPr>
          <w:rFonts w:ascii="David" w:hAnsi="David" w:cs="David" w:hint="cs"/>
          <w:rtl/>
        </w:rPr>
        <w:t xml:space="preserve"> </w:t>
      </w:r>
      <w:r w:rsidRPr="006E742D">
        <w:rPr>
          <w:rFonts w:ascii="David" w:hAnsi="David" w:cs="David"/>
          <w:rtl/>
        </w:rPr>
        <w:t>אנו סבורים שביקורתנו מספקת בסיס נאות לחוות דעתנו</w:t>
      </w:r>
      <w:r w:rsidR="00EC1197" w:rsidRPr="006E742D">
        <w:rPr>
          <w:rFonts w:ascii="David" w:hAnsi="David" w:cs="David"/>
          <w:rtl/>
        </w:rPr>
        <w:t>.</w:t>
      </w:r>
    </w:p>
    <w:p w14:paraId="270890CE" w14:textId="77777777" w:rsidR="005D162C" w:rsidRPr="006E742D" w:rsidRDefault="005D162C" w:rsidP="005D162C">
      <w:pPr>
        <w:spacing w:line="360" w:lineRule="auto"/>
        <w:jc w:val="both"/>
        <w:rPr>
          <w:rFonts w:ascii="David" w:hAnsi="David" w:cs="David"/>
          <w:rtl/>
        </w:rPr>
      </w:pPr>
    </w:p>
    <w:p w14:paraId="153ACBB7" w14:textId="59F46944" w:rsidR="00EC1197" w:rsidRPr="006E742D" w:rsidRDefault="00EC1197" w:rsidP="00EC1197">
      <w:pPr>
        <w:spacing w:line="360" w:lineRule="auto"/>
        <w:jc w:val="both"/>
        <w:rPr>
          <w:rFonts w:ascii="David" w:hAnsi="David" w:cs="David"/>
          <w:rtl/>
        </w:rPr>
      </w:pPr>
      <w:r w:rsidRPr="006E742D">
        <w:rPr>
          <w:rFonts w:ascii="David" w:hAnsi="David" w:cs="David"/>
          <w:rtl/>
        </w:rPr>
        <w:t>לדעתנו, בהתבסס על ביקורתנו, האמור בהצהרה הנ"ל משקף באופן נאות מכל הבחינות המהותיות את המפורט בה</w:t>
      </w:r>
      <w:r w:rsidR="008C56AA">
        <w:rPr>
          <w:rFonts w:ascii="David" w:hAnsi="David" w:cs="David" w:hint="cs"/>
          <w:rtl/>
        </w:rPr>
        <w:t>ם</w:t>
      </w:r>
      <w:r w:rsidRPr="006E742D">
        <w:rPr>
          <w:rFonts w:ascii="David" w:hAnsi="David" w:cs="David"/>
          <w:rtl/>
        </w:rPr>
        <w:t>.</w:t>
      </w:r>
    </w:p>
    <w:p w14:paraId="6BBD37AA" w14:textId="31B8B289" w:rsidR="00F651E8" w:rsidRPr="006E742D" w:rsidRDefault="00EC1197" w:rsidP="000A079B">
      <w:pPr>
        <w:spacing w:line="360" w:lineRule="auto"/>
        <w:jc w:val="both"/>
        <w:rPr>
          <w:rFonts w:ascii="David" w:hAnsi="David" w:cs="David"/>
          <w:rtl/>
        </w:rPr>
      </w:pPr>
      <w:r w:rsidRPr="006E742D">
        <w:rPr>
          <w:rFonts w:ascii="David" w:hAnsi="David" w:cs="David"/>
          <w:rtl/>
        </w:rPr>
        <w:t xml:space="preserve"> </w:t>
      </w:r>
    </w:p>
    <w:p w14:paraId="7C1CA36D" w14:textId="35A3FE4A" w:rsidR="00F651E8" w:rsidRDefault="00F651E8" w:rsidP="00EC1197">
      <w:pPr>
        <w:spacing w:line="360" w:lineRule="auto"/>
        <w:jc w:val="both"/>
        <w:rPr>
          <w:rFonts w:ascii="David" w:hAnsi="David" w:cs="David"/>
          <w:rtl/>
        </w:rPr>
      </w:pPr>
    </w:p>
    <w:tbl>
      <w:tblPr>
        <w:tblStyle w:val="a6"/>
        <w:bidiVisual/>
        <w:tblW w:w="0" w:type="auto"/>
        <w:tblInd w:w="6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9"/>
      </w:tblGrid>
      <w:tr w:rsidR="00510D30" w14:paraId="20D05027" w14:textId="77777777" w:rsidTr="00B850E4">
        <w:tc>
          <w:tcPr>
            <w:tcW w:w="1839" w:type="dxa"/>
          </w:tcPr>
          <w:p w14:paraId="6631D549" w14:textId="32D4D05A" w:rsidR="00510D30" w:rsidRPr="00B850E4" w:rsidRDefault="00510D30" w:rsidP="00B850E4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50E4">
              <w:rPr>
                <w:rFonts w:ascii="David" w:hAnsi="David" w:cs="David" w:hint="cs"/>
                <w:b/>
                <w:bCs/>
                <w:rtl/>
              </w:rPr>
              <w:t>בכבוד רב,</w:t>
            </w:r>
          </w:p>
        </w:tc>
      </w:tr>
      <w:tr w:rsidR="00510D30" w14:paraId="6FFA9C6C" w14:textId="77777777" w:rsidTr="00B850E4">
        <w:tc>
          <w:tcPr>
            <w:tcW w:w="1839" w:type="dxa"/>
          </w:tcPr>
          <w:p w14:paraId="729F9A98" w14:textId="77777777" w:rsidR="00510D30" w:rsidRPr="00B850E4" w:rsidRDefault="00510D30" w:rsidP="00B850E4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</w:tr>
      <w:tr w:rsidR="00510D30" w14:paraId="1BB6CB10" w14:textId="77777777" w:rsidTr="00B850E4">
        <w:tc>
          <w:tcPr>
            <w:tcW w:w="1839" w:type="dxa"/>
          </w:tcPr>
          <w:p w14:paraId="7C4FC7F4" w14:textId="12634209" w:rsidR="00510D30" w:rsidRPr="00B850E4" w:rsidRDefault="00B850E4" w:rsidP="00B850E4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50E4">
              <w:rPr>
                <w:rFonts w:ascii="David" w:hAnsi="David" w:cs="David" w:hint="cs"/>
                <w:b/>
                <w:bCs/>
                <w:rtl/>
              </w:rPr>
              <w:t>רואה חשבון</w:t>
            </w:r>
          </w:p>
        </w:tc>
      </w:tr>
    </w:tbl>
    <w:p w14:paraId="6F5F31ED" w14:textId="53617063" w:rsidR="00510D30" w:rsidRDefault="00510D30" w:rsidP="00EC1197">
      <w:pPr>
        <w:spacing w:line="360" w:lineRule="auto"/>
        <w:jc w:val="both"/>
        <w:rPr>
          <w:rFonts w:ascii="David" w:hAnsi="David" w:cs="David"/>
          <w:rtl/>
        </w:rPr>
      </w:pPr>
    </w:p>
    <w:p w14:paraId="56EF2C0A" w14:textId="77777777" w:rsidR="00BD4283" w:rsidRDefault="00BD4283" w:rsidP="00EC1197">
      <w:pPr>
        <w:spacing w:line="360" w:lineRule="auto"/>
        <w:jc w:val="both"/>
        <w:rPr>
          <w:rFonts w:ascii="David" w:hAnsi="David" w:cs="David"/>
          <w:rtl/>
        </w:rPr>
      </w:pPr>
    </w:p>
    <w:sectPr w:rsidR="00BD4283" w:rsidSect="00BC4568">
      <w:footnotePr>
        <w:numRestart w:val="eachPage"/>
      </w:footnotePr>
      <w:pgSz w:w="11906" w:h="16838"/>
      <w:pgMar w:top="1440" w:right="1701" w:bottom="1440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67A92" w14:textId="77777777" w:rsidR="00C67601" w:rsidRDefault="00C67601" w:rsidP="00060E24">
      <w:r>
        <w:separator/>
      </w:r>
    </w:p>
  </w:endnote>
  <w:endnote w:type="continuationSeparator" w:id="0">
    <w:p w14:paraId="45616F5A" w14:textId="77777777" w:rsidR="00C67601" w:rsidRDefault="00C67601" w:rsidP="0006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5CCE" w14:textId="77777777" w:rsidR="00C67601" w:rsidRDefault="00C67601" w:rsidP="00060E24">
      <w:r>
        <w:separator/>
      </w:r>
    </w:p>
  </w:footnote>
  <w:footnote w:type="continuationSeparator" w:id="0">
    <w:p w14:paraId="56C112C7" w14:textId="77777777" w:rsidR="00C67601" w:rsidRDefault="00C67601" w:rsidP="00060E24">
      <w:r>
        <w:continuationSeparator/>
      </w:r>
    </w:p>
  </w:footnote>
  <w:footnote w:id="1">
    <w:p w14:paraId="16020FDB" w14:textId="7C056814" w:rsidR="00FF51E2" w:rsidRDefault="00FF51E2" w:rsidP="008C71E9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 w:rsidR="008C71E9" w:rsidRPr="008C71E9">
        <w:rPr>
          <w:rtl/>
        </w:rPr>
        <w:t>לא כולל ימי מנוחה בימי שגרה בהם העסק סגור. לא כולל הכנסות / מכירות בגין תקופות קודמות</w:t>
      </w:r>
    </w:p>
  </w:footnote>
  <w:footnote w:id="2">
    <w:p w14:paraId="00323E73" w14:textId="00310CA8" w:rsidR="00BC4568" w:rsidRPr="00BC4568" w:rsidRDefault="00BC4568" w:rsidP="00A55D20">
      <w:pPr>
        <w:pStyle w:val="a7"/>
        <w:ind w:left="198" w:hanging="198"/>
        <w:rPr>
          <w:rFonts w:ascii="Miriam" w:hAnsi="Miriam" w:cs="Miriam"/>
          <w:rtl/>
        </w:rPr>
      </w:pPr>
      <w:r w:rsidRPr="00BC4568">
        <w:rPr>
          <w:rStyle w:val="a9"/>
          <w:rFonts w:ascii="Miriam" w:hAnsi="Miriam" w:cs="Miriam"/>
          <w:rtl/>
        </w:rPr>
        <w:t>(*)</w:t>
      </w:r>
      <w:r w:rsidRPr="00BC4568">
        <w:rPr>
          <w:rFonts w:ascii="Miriam" w:hAnsi="Miriam" w:cs="Miriam"/>
          <w:rtl/>
        </w:rPr>
        <w:t xml:space="preserve"> נוסח זה </w:t>
      </w:r>
      <w:r w:rsidR="00BD4283">
        <w:rPr>
          <w:rFonts w:ascii="Miriam" w:hAnsi="Miriam" w:cs="Miriam" w:hint="cs"/>
          <w:rtl/>
        </w:rPr>
        <w:t>נקבע בתיאום עם</w:t>
      </w:r>
      <w:r w:rsidRPr="00BC4568">
        <w:rPr>
          <w:rFonts w:ascii="Miriam" w:hAnsi="Miriam" w:cs="Miriam"/>
          <w:rtl/>
        </w:rPr>
        <w:t xml:space="preserve"> הוועדה לקביעת נוסחי חוות דעת מיוחדים ואישורי רואי חשבון </w:t>
      </w:r>
      <w:r w:rsidR="00BD4283">
        <w:rPr>
          <w:rFonts w:ascii="Miriam" w:hAnsi="Miriam" w:cs="Miriam" w:hint="cs"/>
          <w:rtl/>
        </w:rPr>
        <w:t xml:space="preserve">של לשכת רואי חשבון </w:t>
      </w:r>
      <w:r w:rsidR="00F263BD">
        <w:rPr>
          <w:rFonts w:ascii="Miriam" w:hAnsi="Miriam" w:cs="Miriam" w:hint="cs"/>
          <w:rtl/>
        </w:rPr>
        <w:t xml:space="preserve">בישראל </w:t>
      </w:r>
      <w:r w:rsidR="006B4E96">
        <w:rPr>
          <w:rFonts w:ascii="Miriam" w:hAnsi="Miriam" w:cs="Miriam" w:hint="cs"/>
          <w:rtl/>
        </w:rPr>
        <w:t>מרץ</w:t>
      </w:r>
      <w:r w:rsidR="00F263BD">
        <w:rPr>
          <w:rFonts w:ascii="Miriam" w:hAnsi="Miriam" w:cs="Miriam" w:hint="cs"/>
          <w:rtl/>
        </w:rPr>
        <w:t xml:space="preserve"> </w:t>
      </w:r>
      <w:r w:rsidR="006B4E96">
        <w:rPr>
          <w:rFonts w:ascii="Miriam" w:hAnsi="Miriam" w:cs="Miriam" w:hint="cs"/>
          <w:rtl/>
        </w:rPr>
        <w:t>2026</w:t>
      </w:r>
      <w:r w:rsidR="00A55D20">
        <w:rPr>
          <w:rFonts w:ascii="Miriam" w:hAnsi="Miriam" w:cs="Miriam" w:hint="cs"/>
          <w:rtl/>
        </w:rPr>
        <w:t>.</w:t>
      </w:r>
    </w:p>
    <w:p w14:paraId="2E5D2A1C" w14:textId="22925F60" w:rsidR="00BC4568" w:rsidRPr="00BC4568" w:rsidRDefault="00BC4568">
      <w:pPr>
        <w:pStyle w:val="a7"/>
        <w:rPr>
          <w:rFonts w:ascii="Miriam" w:hAnsi="Miriam" w:cs="Miri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D104C"/>
    <w:multiLevelType w:val="hybridMultilevel"/>
    <w:tmpl w:val="ED902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0761A"/>
    <w:multiLevelType w:val="hybridMultilevel"/>
    <w:tmpl w:val="5CB4F8BA"/>
    <w:lvl w:ilvl="0" w:tplc="54CA2F98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744B5F"/>
    <w:multiLevelType w:val="hybridMultilevel"/>
    <w:tmpl w:val="88B61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965BC"/>
    <w:multiLevelType w:val="hybridMultilevel"/>
    <w:tmpl w:val="252EA440"/>
    <w:lvl w:ilvl="0" w:tplc="810076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CE229F"/>
    <w:multiLevelType w:val="hybridMultilevel"/>
    <w:tmpl w:val="33084348"/>
    <w:lvl w:ilvl="0" w:tplc="F99677A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 w:tplc="E01AE6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38A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827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24C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0E2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9CB7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83A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7C7B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5816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061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5900585">
    <w:abstractNumId w:val="0"/>
  </w:num>
  <w:num w:numId="4" w16cid:durableId="224877643">
    <w:abstractNumId w:val="2"/>
  </w:num>
  <w:num w:numId="5" w16cid:durableId="10832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97"/>
    <w:rsid w:val="00002723"/>
    <w:rsid w:val="00007C76"/>
    <w:rsid w:val="00013FB0"/>
    <w:rsid w:val="00015C85"/>
    <w:rsid w:val="000163BE"/>
    <w:rsid w:val="0002174B"/>
    <w:rsid w:val="00023009"/>
    <w:rsid w:val="00026875"/>
    <w:rsid w:val="000318B5"/>
    <w:rsid w:val="000325FA"/>
    <w:rsid w:val="00037827"/>
    <w:rsid w:val="00037B95"/>
    <w:rsid w:val="00060E24"/>
    <w:rsid w:val="00063163"/>
    <w:rsid w:val="00066491"/>
    <w:rsid w:val="00075EFB"/>
    <w:rsid w:val="00075F91"/>
    <w:rsid w:val="00084FE8"/>
    <w:rsid w:val="000A079B"/>
    <w:rsid w:val="000A20AD"/>
    <w:rsid w:val="000A7DE8"/>
    <w:rsid w:val="000B3885"/>
    <w:rsid w:val="000B5DD0"/>
    <w:rsid w:val="000C0EB6"/>
    <w:rsid w:val="000C294B"/>
    <w:rsid w:val="00114F06"/>
    <w:rsid w:val="00124E1F"/>
    <w:rsid w:val="001317AF"/>
    <w:rsid w:val="00141E12"/>
    <w:rsid w:val="001615EB"/>
    <w:rsid w:val="001704E3"/>
    <w:rsid w:val="0017138E"/>
    <w:rsid w:val="001722ED"/>
    <w:rsid w:val="0018044B"/>
    <w:rsid w:val="00181E07"/>
    <w:rsid w:val="001913E9"/>
    <w:rsid w:val="001A48CD"/>
    <w:rsid w:val="001A5FDC"/>
    <w:rsid w:val="001A7241"/>
    <w:rsid w:val="001B1C3D"/>
    <w:rsid w:val="001B32B6"/>
    <w:rsid w:val="001B74ED"/>
    <w:rsid w:val="001B7AB5"/>
    <w:rsid w:val="001B7F8B"/>
    <w:rsid w:val="001C2DD4"/>
    <w:rsid w:val="001C65F9"/>
    <w:rsid w:val="001D49F3"/>
    <w:rsid w:val="001E0881"/>
    <w:rsid w:val="001E14F0"/>
    <w:rsid w:val="001E34DF"/>
    <w:rsid w:val="001E5508"/>
    <w:rsid w:val="001E6A23"/>
    <w:rsid w:val="001F3FD4"/>
    <w:rsid w:val="00203BB4"/>
    <w:rsid w:val="00204288"/>
    <w:rsid w:val="00207427"/>
    <w:rsid w:val="00214664"/>
    <w:rsid w:val="00232107"/>
    <w:rsid w:val="00241583"/>
    <w:rsid w:val="00243E56"/>
    <w:rsid w:val="0025125D"/>
    <w:rsid w:val="00255ED9"/>
    <w:rsid w:val="00261414"/>
    <w:rsid w:val="00261817"/>
    <w:rsid w:val="00272C1A"/>
    <w:rsid w:val="00285B89"/>
    <w:rsid w:val="0029204D"/>
    <w:rsid w:val="00294C04"/>
    <w:rsid w:val="0029513C"/>
    <w:rsid w:val="00296B55"/>
    <w:rsid w:val="00296E44"/>
    <w:rsid w:val="002A35F1"/>
    <w:rsid w:val="002B6B07"/>
    <w:rsid w:val="002C71B6"/>
    <w:rsid w:val="002C7B84"/>
    <w:rsid w:val="002E1075"/>
    <w:rsid w:val="002E5CBC"/>
    <w:rsid w:val="002E6C81"/>
    <w:rsid w:val="002F0638"/>
    <w:rsid w:val="002F234F"/>
    <w:rsid w:val="003000AD"/>
    <w:rsid w:val="00304C26"/>
    <w:rsid w:val="003066F3"/>
    <w:rsid w:val="00313648"/>
    <w:rsid w:val="00317828"/>
    <w:rsid w:val="00321F30"/>
    <w:rsid w:val="0032329D"/>
    <w:rsid w:val="0033009C"/>
    <w:rsid w:val="003363BE"/>
    <w:rsid w:val="00341710"/>
    <w:rsid w:val="00342B3E"/>
    <w:rsid w:val="00364F91"/>
    <w:rsid w:val="00371874"/>
    <w:rsid w:val="003743E1"/>
    <w:rsid w:val="00385F56"/>
    <w:rsid w:val="003A3487"/>
    <w:rsid w:val="003A3F53"/>
    <w:rsid w:val="003B43F5"/>
    <w:rsid w:val="003E3569"/>
    <w:rsid w:val="003E53E2"/>
    <w:rsid w:val="003E7E39"/>
    <w:rsid w:val="0040384E"/>
    <w:rsid w:val="00405569"/>
    <w:rsid w:val="004128A4"/>
    <w:rsid w:val="00415AE0"/>
    <w:rsid w:val="00416470"/>
    <w:rsid w:val="004167E3"/>
    <w:rsid w:val="00416EB2"/>
    <w:rsid w:val="00424EF9"/>
    <w:rsid w:val="004257F5"/>
    <w:rsid w:val="00433CA0"/>
    <w:rsid w:val="00435700"/>
    <w:rsid w:val="00435DEF"/>
    <w:rsid w:val="004415A4"/>
    <w:rsid w:val="00443897"/>
    <w:rsid w:val="00444C62"/>
    <w:rsid w:val="00455DC5"/>
    <w:rsid w:val="00464A00"/>
    <w:rsid w:val="00471177"/>
    <w:rsid w:val="00471178"/>
    <w:rsid w:val="00477614"/>
    <w:rsid w:val="004827AE"/>
    <w:rsid w:val="00484DC0"/>
    <w:rsid w:val="0049458E"/>
    <w:rsid w:val="00495B89"/>
    <w:rsid w:val="004A387E"/>
    <w:rsid w:val="004B1370"/>
    <w:rsid w:val="004B14D6"/>
    <w:rsid w:val="004C13CB"/>
    <w:rsid w:val="004C3461"/>
    <w:rsid w:val="004C7F07"/>
    <w:rsid w:val="004D2782"/>
    <w:rsid w:val="004D68B0"/>
    <w:rsid w:val="004E1035"/>
    <w:rsid w:val="004E4945"/>
    <w:rsid w:val="004F016B"/>
    <w:rsid w:val="00501871"/>
    <w:rsid w:val="00510722"/>
    <w:rsid w:val="00510D30"/>
    <w:rsid w:val="005246D6"/>
    <w:rsid w:val="005260DE"/>
    <w:rsid w:val="005266ED"/>
    <w:rsid w:val="00527021"/>
    <w:rsid w:val="00527C34"/>
    <w:rsid w:val="00542D9E"/>
    <w:rsid w:val="00546C7F"/>
    <w:rsid w:val="005600A5"/>
    <w:rsid w:val="00565534"/>
    <w:rsid w:val="0057271C"/>
    <w:rsid w:val="00574CFB"/>
    <w:rsid w:val="00576D87"/>
    <w:rsid w:val="00597826"/>
    <w:rsid w:val="00597F6D"/>
    <w:rsid w:val="005B58D5"/>
    <w:rsid w:val="005C5C14"/>
    <w:rsid w:val="005D162C"/>
    <w:rsid w:val="005E1024"/>
    <w:rsid w:val="005E2B42"/>
    <w:rsid w:val="005F57B2"/>
    <w:rsid w:val="005F7DFE"/>
    <w:rsid w:val="00601A02"/>
    <w:rsid w:val="00607490"/>
    <w:rsid w:val="006135F4"/>
    <w:rsid w:val="00632B29"/>
    <w:rsid w:val="006355C9"/>
    <w:rsid w:val="00636BD8"/>
    <w:rsid w:val="0064767F"/>
    <w:rsid w:val="006506E7"/>
    <w:rsid w:val="00651381"/>
    <w:rsid w:val="00657625"/>
    <w:rsid w:val="00657A8E"/>
    <w:rsid w:val="006621D1"/>
    <w:rsid w:val="00662865"/>
    <w:rsid w:val="00662B76"/>
    <w:rsid w:val="006631EA"/>
    <w:rsid w:val="006722AA"/>
    <w:rsid w:val="0067533D"/>
    <w:rsid w:val="006B440B"/>
    <w:rsid w:val="006B4E96"/>
    <w:rsid w:val="006C2438"/>
    <w:rsid w:val="006C46D6"/>
    <w:rsid w:val="006C58B9"/>
    <w:rsid w:val="006E742D"/>
    <w:rsid w:val="00707101"/>
    <w:rsid w:val="007118DF"/>
    <w:rsid w:val="0071637B"/>
    <w:rsid w:val="007168A5"/>
    <w:rsid w:val="00724A71"/>
    <w:rsid w:val="007277AA"/>
    <w:rsid w:val="00734424"/>
    <w:rsid w:val="00737181"/>
    <w:rsid w:val="00744000"/>
    <w:rsid w:val="00750467"/>
    <w:rsid w:val="00772956"/>
    <w:rsid w:val="0077385D"/>
    <w:rsid w:val="00774CA2"/>
    <w:rsid w:val="00775096"/>
    <w:rsid w:val="007825DA"/>
    <w:rsid w:val="0078517D"/>
    <w:rsid w:val="007A470E"/>
    <w:rsid w:val="007A730F"/>
    <w:rsid w:val="007C480A"/>
    <w:rsid w:val="007C5EB0"/>
    <w:rsid w:val="007D4EAC"/>
    <w:rsid w:val="007F140A"/>
    <w:rsid w:val="007F6330"/>
    <w:rsid w:val="00803EC8"/>
    <w:rsid w:val="00804E94"/>
    <w:rsid w:val="008221FD"/>
    <w:rsid w:val="008352A3"/>
    <w:rsid w:val="008412EB"/>
    <w:rsid w:val="008454B9"/>
    <w:rsid w:val="00847DF1"/>
    <w:rsid w:val="008572EE"/>
    <w:rsid w:val="00860364"/>
    <w:rsid w:val="0086075B"/>
    <w:rsid w:val="00867000"/>
    <w:rsid w:val="00875576"/>
    <w:rsid w:val="00887ED8"/>
    <w:rsid w:val="00890009"/>
    <w:rsid w:val="008A0CE4"/>
    <w:rsid w:val="008A6B6B"/>
    <w:rsid w:val="008B3D0A"/>
    <w:rsid w:val="008C36FB"/>
    <w:rsid w:val="008C56AA"/>
    <w:rsid w:val="008C71E9"/>
    <w:rsid w:val="008D7369"/>
    <w:rsid w:val="008D78C8"/>
    <w:rsid w:val="008E3663"/>
    <w:rsid w:val="008E67C7"/>
    <w:rsid w:val="008F067A"/>
    <w:rsid w:val="008F5591"/>
    <w:rsid w:val="0090194C"/>
    <w:rsid w:val="0091366A"/>
    <w:rsid w:val="00913AE6"/>
    <w:rsid w:val="00914020"/>
    <w:rsid w:val="00925E79"/>
    <w:rsid w:val="009330DC"/>
    <w:rsid w:val="00933C69"/>
    <w:rsid w:val="00936DAD"/>
    <w:rsid w:val="009413BF"/>
    <w:rsid w:val="009511DB"/>
    <w:rsid w:val="009525E9"/>
    <w:rsid w:val="00971203"/>
    <w:rsid w:val="00972D02"/>
    <w:rsid w:val="009740A0"/>
    <w:rsid w:val="0097436F"/>
    <w:rsid w:val="0099156B"/>
    <w:rsid w:val="00993489"/>
    <w:rsid w:val="009974EB"/>
    <w:rsid w:val="009A2B43"/>
    <w:rsid w:val="009B68A8"/>
    <w:rsid w:val="009F41B8"/>
    <w:rsid w:val="009F643A"/>
    <w:rsid w:val="00A133E3"/>
    <w:rsid w:val="00A21FB1"/>
    <w:rsid w:val="00A256B9"/>
    <w:rsid w:val="00A25AA0"/>
    <w:rsid w:val="00A43A54"/>
    <w:rsid w:val="00A43A65"/>
    <w:rsid w:val="00A508F5"/>
    <w:rsid w:val="00A50B49"/>
    <w:rsid w:val="00A55D20"/>
    <w:rsid w:val="00A7173D"/>
    <w:rsid w:val="00A731DE"/>
    <w:rsid w:val="00A77E4A"/>
    <w:rsid w:val="00A86718"/>
    <w:rsid w:val="00A97980"/>
    <w:rsid w:val="00A97D93"/>
    <w:rsid w:val="00AA2711"/>
    <w:rsid w:val="00AC0F45"/>
    <w:rsid w:val="00AD66B5"/>
    <w:rsid w:val="00AF05C2"/>
    <w:rsid w:val="00AF5A49"/>
    <w:rsid w:val="00AF6101"/>
    <w:rsid w:val="00AF7ADD"/>
    <w:rsid w:val="00B17424"/>
    <w:rsid w:val="00B4005B"/>
    <w:rsid w:val="00B40549"/>
    <w:rsid w:val="00B434DB"/>
    <w:rsid w:val="00B850E4"/>
    <w:rsid w:val="00B85308"/>
    <w:rsid w:val="00B87F74"/>
    <w:rsid w:val="00BA6FF1"/>
    <w:rsid w:val="00BB0E92"/>
    <w:rsid w:val="00BB7DF3"/>
    <w:rsid w:val="00BC4568"/>
    <w:rsid w:val="00BD4283"/>
    <w:rsid w:val="00C0025E"/>
    <w:rsid w:val="00C009AA"/>
    <w:rsid w:val="00C379C2"/>
    <w:rsid w:val="00C441B0"/>
    <w:rsid w:val="00C45F8F"/>
    <w:rsid w:val="00C47B3E"/>
    <w:rsid w:val="00C536E5"/>
    <w:rsid w:val="00C647B6"/>
    <w:rsid w:val="00C67601"/>
    <w:rsid w:val="00C74A79"/>
    <w:rsid w:val="00C85911"/>
    <w:rsid w:val="00CE3308"/>
    <w:rsid w:val="00CF0F12"/>
    <w:rsid w:val="00D01159"/>
    <w:rsid w:val="00D06C23"/>
    <w:rsid w:val="00D147A7"/>
    <w:rsid w:val="00D14DC2"/>
    <w:rsid w:val="00D151D0"/>
    <w:rsid w:val="00D165F0"/>
    <w:rsid w:val="00D16C05"/>
    <w:rsid w:val="00D402F7"/>
    <w:rsid w:val="00D43E5E"/>
    <w:rsid w:val="00D57D6C"/>
    <w:rsid w:val="00D66705"/>
    <w:rsid w:val="00D70A9C"/>
    <w:rsid w:val="00D80765"/>
    <w:rsid w:val="00D865C1"/>
    <w:rsid w:val="00D93033"/>
    <w:rsid w:val="00D953FB"/>
    <w:rsid w:val="00DA1C00"/>
    <w:rsid w:val="00DA3E90"/>
    <w:rsid w:val="00DA74A1"/>
    <w:rsid w:val="00DD1345"/>
    <w:rsid w:val="00DD7453"/>
    <w:rsid w:val="00DE1DA2"/>
    <w:rsid w:val="00DE3416"/>
    <w:rsid w:val="00DE4D38"/>
    <w:rsid w:val="00DF455B"/>
    <w:rsid w:val="00DF4A3F"/>
    <w:rsid w:val="00E010D4"/>
    <w:rsid w:val="00E26A50"/>
    <w:rsid w:val="00E27F9C"/>
    <w:rsid w:val="00E344DE"/>
    <w:rsid w:val="00E43059"/>
    <w:rsid w:val="00E63FA4"/>
    <w:rsid w:val="00E66906"/>
    <w:rsid w:val="00E66E2D"/>
    <w:rsid w:val="00E731D4"/>
    <w:rsid w:val="00E7662A"/>
    <w:rsid w:val="00E81FC0"/>
    <w:rsid w:val="00E91546"/>
    <w:rsid w:val="00E959D9"/>
    <w:rsid w:val="00EA24DB"/>
    <w:rsid w:val="00EA294A"/>
    <w:rsid w:val="00EB7A28"/>
    <w:rsid w:val="00EC1197"/>
    <w:rsid w:val="00EC2C13"/>
    <w:rsid w:val="00EC54D0"/>
    <w:rsid w:val="00ED5FB0"/>
    <w:rsid w:val="00ED71CA"/>
    <w:rsid w:val="00EF42B2"/>
    <w:rsid w:val="00EF484B"/>
    <w:rsid w:val="00EF7A46"/>
    <w:rsid w:val="00F10821"/>
    <w:rsid w:val="00F1460D"/>
    <w:rsid w:val="00F263BD"/>
    <w:rsid w:val="00F34921"/>
    <w:rsid w:val="00F40041"/>
    <w:rsid w:val="00F41283"/>
    <w:rsid w:val="00F55D64"/>
    <w:rsid w:val="00F651E8"/>
    <w:rsid w:val="00F756A0"/>
    <w:rsid w:val="00F76FEF"/>
    <w:rsid w:val="00F841BB"/>
    <w:rsid w:val="00F86A95"/>
    <w:rsid w:val="00FA3D60"/>
    <w:rsid w:val="00FA7067"/>
    <w:rsid w:val="00FB75AA"/>
    <w:rsid w:val="00FB7902"/>
    <w:rsid w:val="00FC6453"/>
    <w:rsid w:val="00FD5143"/>
    <w:rsid w:val="00FD6F68"/>
    <w:rsid w:val="00FE783B"/>
    <w:rsid w:val="00FF50A3"/>
    <w:rsid w:val="00FF51E2"/>
    <w:rsid w:val="00FF6168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F627"/>
  <w15:chartTrackingRefBased/>
  <w15:docId w15:val="{11EEC9D9-FE32-4BF1-8BE1-06739D92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הגדרות תו"/>
    <w:basedOn w:val="a0"/>
    <w:link w:val="a4"/>
    <w:locked/>
    <w:rsid w:val="00EC1197"/>
    <w:rPr>
      <w:rFonts w:ascii="Arial" w:hAnsi="Arial" w:cs="Arial"/>
    </w:rPr>
  </w:style>
  <w:style w:type="paragraph" w:customStyle="1" w:styleId="a4">
    <w:name w:val="הגדרות"/>
    <w:basedOn w:val="a"/>
    <w:link w:val="a3"/>
    <w:qFormat/>
    <w:rsid w:val="00EC1197"/>
    <w:pPr>
      <w:spacing w:line="360" w:lineRule="auto"/>
      <w:ind w:left="360" w:hanging="360"/>
      <w:contextualSpacing/>
      <w:jc w:val="both"/>
    </w:pPr>
    <w:rPr>
      <w:rFonts w:ascii="Arial" w:eastAsiaTheme="minorHAnsi" w:hAnsi="Arial" w:cs="Arial"/>
      <w:sz w:val="22"/>
      <w:szCs w:val="22"/>
    </w:rPr>
  </w:style>
  <w:style w:type="paragraph" w:styleId="a5">
    <w:name w:val="List Paragraph"/>
    <w:basedOn w:val="a"/>
    <w:uiPriority w:val="34"/>
    <w:qFormat/>
    <w:rsid w:val="00F651E8"/>
    <w:pPr>
      <w:ind w:left="720"/>
      <w:contextualSpacing/>
    </w:pPr>
  </w:style>
  <w:style w:type="table" w:styleId="a6">
    <w:name w:val="Table Grid"/>
    <w:basedOn w:val="a1"/>
    <w:uiPriority w:val="39"/>
    <w:rsid w:val="0052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semiHidden/>
    <w:unhideWhenUsed/>
    <w:rsid w:val="00060E24"/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060E24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semiHidden/>
    <w:unhideWhenUsed/>
    <w:rsid w:val="00060E24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313648"/>
    <w:pPr>
      <w:tabs>
        <w:tab w:val="center" w:pos="4153"/>
        <w:tab w:val="right" w:pos="8306"/>
      </w:tabs>
    </w:pPr>
  </w:style>
  <w:style w:type="character" w:customStyle="1" w:styleId="ab">
    <w:name w:val="כותרת עליונה תו"/>
    <w:basedOn w:val="a0"/>
    <w:link w:val="aa"/>
    <w:uiPriority w:val="99"/>
    <w:rsid w:val="00313648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13648"/>
    <w:pPr>
      <w:tabs>
        <w:tab w:val="center" w:pos="4153"/>
        <w:tab w:val="right" w:pos="8306"/>
      </w:tabs>
    </w:pPr>
  </w:style>
  <w:style w:type="character" w:customStyle="1" w:styleId="ad">
    <w:name w:val="כותרת תחתונה תו"/>
    <w:basedOn w:val="a0"/>
    <w:link w:val="ac"/>
    <w:uiPriority w:val="99"/>
    <w:rsid w:val="00313648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B5DD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B5DD0"/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0B5DD0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5DD0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0B5D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0B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611344-984f-4e77-b318-00f4f433c7db">
      <Terms xmlns="http://schemas.microsoft.com/office/infopath/2007/PartnerControls"/>
    </lcf76f155ced4ddcb4097134ff3c332f>
    <TaxCatchAll xmlns="9a483600-c013-485b-a6cf-c83fc308da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A45ADAB4D53FA4EA7C87B75668E80A0" ma:contentTypeVersion="18" ma:contentTypeDescription="צור מסמך חדש." ma:contentTypeScope="" ma:versionID="acc22c1079f66a6d24dccff1076558e5">
  <xsd:schema xmlns:xsd="http://www.w3.org/2001/XMLSchema" xmlns:xs="http://www.w3.org/2001/XMLSchema" xmlns:p="http://schemas.microsoft.com/office/2006/metadata/properties" xmlns:ns2="dd611344-984f-4e77-b318-00f4f433c7db" xmlns:ns3="9a483600-c013-485b-a6cf-c83fc308da81" targetNamespace="http://schemas.microsoft.com/office/2006/metadata/properties" ma:root="true" ma:fieldsID="5d63ff7155d144191995ee0f0457cc23" ns2:_="" ns3:_="">
    <xsd:import namespace="dd611344-984f-4e77-b318-00f4f433c7db"/>
    <xsd:import namespace="9a483600-c013-485b-a6cf-c83fc308d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11344-984f-4e77-b318-00f4f433c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תגיות תמונה" ma:readOnly="false" ma:fieldId="{5cf76f15-5ced-4ddc-b409-7134ff3c332f}" ma:taxonomyMulti="true" ma:sspId="e3080ada-79c6-462f-84c5-a1a7227f0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83600-c013-485b-a6cf-c83fc308d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d984f2-2ab0-4fb5-9472-f9ee692d1296}" ma:internalName="TaxCatchAll" ma:showField="CatchAllData" ma:web="9a483600-c013-485b-a6cf-c83fc308d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F71AC2-11B9-42A0-8186-4211597B33C7}">
  <ds:schemaRefs>
    <ds:schemaRef ds:uri="http://schemas.microsoft.com/office/2006/metadata/properties"/>
    <ds:schemaRef ds:uri="http://schemas.microsoft.com/office/infopath/2007/PartnerControls"/>
    <ds:schemaRef ds:uri="dd611344-984f-4e77-b318-00f4f433c7db"/>
    <ds:schemaRef ds:uri="9a483600-c013-485b-a6cf-c83fc308da81"/>
  </ds:schemaRefs>
</ds:datastoreItem>
</file>

<file path=customXml/itemProps2.xml><?xml version="1.0" encoding="utf-8"?>
<ds:datastoreItem xmlns:ds="http://schemas.openxmlformats.org/officeDocument/2006/customXml" ds:itemID="{4D2801F5-6E9B-4511-8F78-F0714E8DB951}"/>
</file>

<file path=customXml/itemProps3.xml><?xml version="1.0" encoding="utf-8"?>
<ds:datastoreItem xmlns:ds="http://schemas.openxmlformats.org/officeDocument/2006/customXml" ds:itemID="{295876E2-71D9-49F5-B5AE-D2E3CDBF7D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D83243-DFF9-4ED7-AE6E-414A3F4D3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1826</Characters>
  <Application>Microsoft Office Word</Application>
  <DocSecurity>0</DocSecurity>
  <Lines>101</Lines>
  <Paragraphs>30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Elias Jiries</cp:lastModifiedBy>
  <cp:revision>12</cp:revision>
  <cp:lastPrinted>2021-03-02T08:44:00Z</cp:lastPrinted>
  <dcterms:created xsi:type="dcterms:W3CDTF">2025-06-29T07:34:00Z</dcterms:created>
  <dcterms:modified xsi:type="dcterms:W3CDTF">2026-03-02T11:53:00Z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0x0101004A45ADAB4D53FA4EA7C87B75668E80A0</vt:lpwstr>
  </property>
  <property fmtid="{D5CDD505-2E9C-101B-9397-08002B2CF9AE}" pid="3" name="MediaServiceImageTags">
    <vt:lpwstr/>
  </property>
</Properties>
</file>