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27" w:rsidRPr="0061511E" w:rsidRDefault="00710127" w:rsidP="00710127">
      <w:pPr>
        <w:rPr>
          <w:rFonts w:cs="Calibr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EB7408" w:rsidTr="00A77A6C">
        <w:trPr>
          <w:cantSplit/>
        </w:trPr>
        <w:tc>
          <w:tcPr>
            <w:tcW w:w="3393" w:type="dxa"/>
            <w:vAlign w:val="center"/>
            <w:hideMark/>
          </w:tcPr>
          <w:p w:rsidR="00710127" w:rsidRPr="0061511E" w:rsidRDefault="00927E85" w:rsidP="00710127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1511E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710127" w:rsidRPr="0061511E" w:rsidRDefault="00927E85" w:rsidP="00710127">
            <w:pPr>
              <w:spacing w:line="360" w:lineRule="auto"/>
              <w:ind w:right="-101"/>
              <w:jc w:val="center"/>
              <w:rPr>
                <w:rFonts w:cs="Calibri"/>
                <w:sz w:val="24"/>
                <w:szCs w:val="24"/>
              </w:rPr>
            </w:pPr>
            <w:r w:rsidRPr="0061511E">
              <w:rPr>
                <w:rFonts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710127" w:rsidRPr="0061511E" w:rsidRDefault="00927E85" w:rsidP="00710127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0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710127" w:rsidRPr="0061511E" w:rsidRDefault="00927E85" w:rsidP="00710127">
            <w:pPr>
              <w:spacing w:line="360" w:lineRule="auto"/>
              <w:jc w:val="right"/>
              <w:rPr>
                <w:rFonts w:cs="Calibri"/>
                <w:sz w:val="24"/>
                <w:szCs w:val="24"/>
              </w:rPr>
            </w:pPr>
            <w:r w:rsidRPr="0061511E">
              <w:rPr>
                <w:rFonts w:cs="Calibri"/>
                <w:sz w:val="24"/>
                <w:szCs w:val="24"/>
                <w:rtl/>
              </w:rPr>
              <w:t xml:space="preserve">‏ </w:t>
            </w:r>
            <w:r w:rsidRPr="0061511E">
              <w:rPr>
                <w:rFonts w:cs="Times New Roman"/>
                <w:sz w:val="24"/>
                <w:szCs w:val="24"/>
                <w:rtl/>
              </w:rPr>
              <w:t>ירושלים</w:t>
            </w:r>
            <w:r w:rsidRPr="0061511E">
              <w:rPr>
                <w:rFonts w:cs="Calibri"/>
                <w:sz w:val="24"/>
                <w:szCs w:val="24"/>
                <w:rtl/>
              </w:rPr>
              <w:t xml:space="preserve">, </w:t>
            </w:r>
            <w:r w:rsidRPr="0061511E">
              <w:rPr>
                <w:rFonts w:cs="Times New Roman"/>
                <w:sz w:val="24"/>
                <w:szCs w:val="24"/>
                <w:rtl/>
              </w:rPr>
              <w:t>כ</w:t>
            </w:r>
            <w:r w:rsidRPr="0061511E">
              <w:rPr>
                <w:rFonts w:cs="Calibri"/>
                <w:sz w:val="24"/>
                <w:szCs w:val="24"/>
                <w:rtl/>
              </w:rPr>
              <w:t>"</w:t>
            </w:r>
            <w:r w:rsidRPr="0061511E">
              <w:rPr>
                <w:rFonts w:cs="Times New Roman"/>
                <w:sz w:val="24"/>
                <w:szCs w:val="24"/>
                <w:rtl/>
              </w:rPr>
              <w:t>ו בתשרי</w:t>
            </w:r>
            <w:r w:rsidRPr="0061511E">
              <w:rPr>
                <w:rFonts w:cs="Calibri"/>
                <w:sz w:val="24"/>
                <w:szCs w:val="24"/>
                <w:rtl/>
              </w:rPr>
              <w:t xml:space="preserve">, </w:t>
            </w:r>
            <w:r w:rsidRPr="0061511E">
              <w:rPr>
                <w:rFonts w:cs="Times New Roman"/>
                <w:sz w:val="24"/>
                <w:szCs w:val="24"/>
                <w:rtl/>
              </w:rPr>
              <w:t>תשפ</w:t>
            </w:r>
            <w:r w:rsidRPr="0061511E">
              <w:rPr>
                <w:rFonts w:cs="Calibri"/>
                <w:sz w:val="24"/>
                <w:szCs w:val="24"/>
                <w:rtl/>
              </w:rPr>
              <w:t>"</w:t>
            </w:r>
            <w:r w:rsidRPr="0061511E">
              <w:rPr>
                <w:rFonts w:cs="Times New Roman"/>
                <w:sz w:val="24"/>
                <w:szCs w:val="24"/>
                <w:rtl/>
              </w:rPr>
              <w:t>ד</w:t>
            </w:r>
          </w:p>
          <w:p w:rsidR="00710127" w:rsidRPr="0061511E" w:rsidRDefault="00927E85" w:rsidP="00710127">
            <w:pPr>
              <w:spacing w:line="36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  <w:r w:rsidRPr="0061511E">
              <w:rPr>
                <w:rFonts w:cs="Calibri"/>
                <w:sz w:val="24"/>
                <w:szCs w:val="24"/>
                <w:rtl/>
              </w:rPr>
              <w:t xml:space="preserve">‏‏‏‏‏‏28 </w:t>
            </w:r>
            <w:r w:rsidRPr="0061511E">
              <w:rPr>
                <w:rFonts w:cs="Times New Roman"/>
                <w:sz w:val="24"/>
                <w:szCs w:val="24"/>
                <w:rtl/>
              </w:rPr>
              <w:t>באוקטובר</w:t>
            </w:r>
            <w:r w:rsidRPr="0061511E">
              <w:rPr>
                <w:rFonts w:cs="Calibri"/>
                <w:sz w:val="24"/>
                <w:szCs w:val="24"/>
                <w:rtl/>
              </w:rPr>
              <w:t>, 2024</w:t>
            </w:r>
          </w:p>
        </w:tc>
      </w:tr>
    </w:tbl>
    <w:p w:rsidR="00F1112E" w:rsidRPr="006F5854" w:rsidRDefault="00927E85" w:rsidP="00F1112E">
      <w:pPr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Pr="006F5854">
        <w:rPr>
          <w:rFonts w:ascii="Arial" w:hAnsi="Arial"/>
          <w:sz w:val="24"/>
          <w:szCs w:val="24"/>
          <w:rtl/>
        </w:rPr>
        <w:t xml:space="preserve">: </w:t>
      </w:r>
    </w:p>
    <w:p w:rsidR="00F1112E" w:rsidRPr="006F5854" w:rsidRDefault="00927E85" w:rsidP="006F5854">
      <w:pPr>
        <w:ind w:firstLine="720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محافظ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يشارك في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الاجتماع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السنوي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لصندوق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النقد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الدولي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والبنك</w:t>
      </w:r>
      <w:r w:rsidRPr="006F585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6F5854">
        <w:rPr>
          <w:rFonts w:ascii="Arial" w:hAnsi="Arial" w:hint="cs"/>
          <w:b/>
          <w:bCs/>
          <w:sz w:val="28"/>
          <w:szCs w:val="28"/>
          <w:rtl/>
          <w:lang w:bidi="ar-SA"/>
        </w:rPr>
        <w:t>الدولي</w:t>
      </w:r>
    </w:p>
    <w:p w:rsidR="00710127" w:rsidRPr="006F5854" w:rsidRDefault="00710127" w:rsidP="00710127">
      <w:pPr>
        <w:rPr>
          <w:rFonts w:ascii="Arial" w:hAnsi="Arial"/>
        </w:rPr>
      </w:pPr>
    </w:p>
    <w:p w:rsidR="006F5854" w:rsidRPr="006F5854" w:rsidRDefault="00927E85" w:rsidP="00522A87">
      <w:pPr>
        <w:rPr>
          <w:rFonts w:cs="Calibri"/>
          <w:rtl/>
        </w:rPr>
      </w:pPr>
      <w:r w:rsidRPr="006F5854">
        <w:rPr>
          <w:rFonts w:cs="Times New Roman" w:hint="cs"/>
          <w:rtl/>
          <w:lang w:bidi="ar-SA"/>
        </w:rPr>
        <w:t>عاد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محافظ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بنك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إسرائيل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البروفيسور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أمير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يارون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إلى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إسرائيل</w:t>
      </w:r>
      <w:r w:rsidRPr="006F5854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بعد حضوره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الاجتماع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السنوي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لصندوق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النقد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الدولي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والبنك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الدولي</w:t>
      </w:r>
      <w:r w:rsidRPr="006F5854">
        <w:rPr>
          <w:rFonts w:cs="Times New Roman"/>
          <w:rtl/>
          <w:lang w:bidi="ar-SA"/>
        </w:rPr>
        <w:t xml:space="preserve"> </w:t>
      </w:r>
      <w:r w:rsidR="00522A87">
        <w:rPr>
          <w:rFonts w:cs="Times New Roman" w:hint="cs"/>
          <w:rtl/>
          <w:lang w:bidi="ar-SA"/>
        </w:rPr>
        <w:t>المنعقد</w:t>
      </w:r>
      <w:r>
        <w:rPr>
          <w:rFonts w:cs="Times New Roman" w:hint="cs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الولايات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المتحدة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الأمريكية</w:t>
      </w:r>
      <w:r w:rsidRPr="006F5854">
        <w:rPr>
          <w:rFonts w:cs="Times New Roman"/>
          <w:rtl/>
          <w:lang w:bidi="ar-SA"/>
        </w:rPr>
        <w:t>.</w:t>
      </w:r>
    </w:p>
    <w:p w:rsidR="006F5854" w:rsidRPr="006F5854" w:rsidRDefault="00927E85" w:rsidP="006F5854">
      <w:pPr>
        <w:rPr>
          <w:rFonts w:cs="Calibri"/>
          <w:rtl/>
        </w:rPr>
      </w:pPr>
      <w:r w:rsidRPr="006F5854">
        <w:rPr>
          <w:rFonts w:cs="Times New Roman" w:hint="cs"/>
          <w:rtl/>
          <w:lang w:bidi="ar-SA"/>
        </w:rPr>
        <w:t>عقد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المحافظ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سلسلة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الاجتماعات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مع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كبار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المسؤولين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صندوق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النقد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الدولي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ومحافظي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البنوك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المركزية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وكذلك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مع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بعض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كبار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الاقتصاديين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العالم</w:t>
      </w:r>
      <w:r w:rsidRPr="006F5854">
        <w:rPr>
          <w:rFonts w:cs="Times New Roman"/>
          <w:rtl/>
          <w:lang w:bidi="ar-SA"/>
        </w:rPr>
        <w:t>.</w:t>
      </w:r>
    </w:p>
    <w:p w:rsidR="006F5854" w:rsidRPr="006F5854" w:rsidRDefault="00927E85" w:rsidP="006F5854">
      <w:pPr>
        <w:rPr>
          <w:rFonts w:cs="Calibri"/>
          <w:rtl/>
        </w:rPr>
      </w:pPr>
      <w:r w:rsidRPr="006F5854">
        <w:rPr>
          <w:rFonts w:cs="Times New Roman" w:hint="cs"/>
          <w:rtl/>
          <w:lang w:bidi="ar-SA"/>
        </w:rPr>
        <w:t>ناقشت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الاجتماعات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الوضع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الحالي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إسرائيل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وتأثير</w:t>
      </w:r>
      <w:r w:rsidR="00522A87">
        <w:rPr>
          <w:rFonts w:cs="Times New Roman" w:hint="cs"/>
          <w:rtl/>
          <w:lang w:bidi="ar-SA"/>
        </w:rPr>
        <w:t>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الحرب</w:t>
      </w:r>
      <w:r>
        <w:rPr>
          <w:rFonts w:cs="Times New Roman" w:hint="cs"/>
          <w:rtl/>
          <w:lang w:bidi="ar-SA"/>
        </w:rPr>
        <w:t>،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والخطوات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التي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اتخذها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بنك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إسرائيل</w:t>
      </w:r>
      <w:r>
        <w:rPr>
          <w:rFonts w:cs="Times New Roman" w:hint="cs"/>
          <w:rtl/>
          <w:lang w:bidi="ar-SA"/>
        </w:rPr>
        <w:t xml:space="preserve"> لمواجهتها،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بالإضافة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إلى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التطورات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الاقتصادية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المختلفة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العالم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وتحديات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التضخم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العالمي</w:t>
      </w:r>
      <w:r w:rsidRPr="006F5854">
        <w:rPr>
          <w:rFonts w:cs="Times New Roman"/>
          <w:rtl/>
          <w:lang w:bidi="ar-SA"/>
        </w:rPr>
        <w:t>.</w:t>
      </w:r>
    </w:p>
    <w:p w:rsidR="00710127" w:rsidRPr="00F1112E" w:rsidRDefault="00927E85" w:rsidP="006F5854">
      <w:pPr>
        <w:rPr>
          <w:rFonts w:cs="Calibri"/>
        </w:rPr>
      </w:pPr>
      <w:r w:rsidRPr="006F5854">
        <w:rPr>
          <w:rFonts w:cs="Times New Roman" w:hint="cs"/>
          <w:rtl/>
          <w:lang w:bidi="ar-SA"/>
        </w:rPr>
        <w:t>كما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التقى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المحافظ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بمجموعات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كبار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المستثمرين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الماليين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وناقش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معهم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التطورات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الاقتصادية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في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إسرائيل</w:t>
      </w:r>
      <w:r w:rsidRPr="006F5854">
        <w:rPr>
          <w:rFonts w:cs="Times New Roman"/>
          <w:rtl/>
          <w:lang w:bidi="ar-SA"/>
        </w:rPr>
        <w:t xml:space="preserve"> </w:t>
      </w:r>
      <w:r w:rsidRPr="006F5854">
        <w:rPr>
          <w:rFonts w:cs="Times New Roman" w:hint="cs"/>
          <w:rtl/>
          <w:lang w:bidi="ar-SA"/>
        </w:rPr>
        <w:t>والعالم</w:t>
      </w:r>
      <w:r w:rsidRPr="006F5854">
        <w:rPr>
          <w:rFonts w:cs="Times New Roman"/>
          <w:rtl/>
          <w:lang w:bidi="ar-SA"/>
        </w:rPr>
        <w:t>.</w:t>
      </w:r>
    </w:p>
    <w:p w:rsidR="00710127" w:rsidRPr="00710127" w:rsidRDefault="00710127" w:rsidP="00710127"/>
    <w:p w:rsidR="00710127" w:rsidRPr="00710127" w:rsidRDefault="00710127" w:rsidP="00710127"/>
    <w:p w:rsidR="00BA26A8" w:rsidRPr="00710127" w:rsidRDefault="00927E85" w:rsidP="00710127">
      <w:pPr>
        <w:tabs>
          <w:tab w:val="center" w:pos="4153"/>
          <w:tab w:val="right" w:pos="8306"/>
        </w:tabs>
        <w:bidi w:val="0"/>
        <w:spacing w:after="0" w:line="240" w:lineRule="auto"/>
      </w:pPr>
      <w:r w:rsidRPr="00D06C46">
        <w:rPr>
          <w:rFonts w:cs="Calibri"/>
          <w:noProof/>
          <w:rtl/>
        </w:rPr>
        <w:t xml:space="preserve"> </w:t>
      </w:r>
    </w:p>
    <w:sectPr w:rsidR="00BA26A8" w:rsidRPr="00710127" w:rsidSect="00E5532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E85">
      <w:pPr>
        <w:spacing w:after="0" w:line="240" w:lineRule="auto"/>
      </w:pPr>
      <w:r>
        <w:separator/>
      </w:r>
    </w:p>
  </w:endnote>
  <w:endnote w:type="continuationSeparator" w:id="0">
    <w:p w:rsidR="00000000" w:rsidRDefault="0092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FA" w:rsidRPr="00710127" w:rsidRDefault="00927E85" w:rsidP="004C7AFA">
    <w:pPr>
      <w:tabs>
        <w:tab w:val="center" w:pos="4153"/>
        <w:tab w:val="right" w:pos="8306"/>
      </w:tabs>
      <w:bidi w:val="0"/>
      <w:spacing w:after="0" w:line="240" w:lineRule="auto"/>
    </w:pPr>
    <w:r>
      <w:rPr>
        <w:rFonts w:cs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635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927E85" w:rsidP="004C7AFA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4qzgIAAMM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" filled="f" stroked="f">
              <v:textbox>
                <w:txbxContent>
                  <w:p w:rsidR="004C7AFA" w:rsidRPr="00B677DC" w:rsidRDefault="00927E85" w:rsidP="004C7AFA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2540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F20046" w:rsidRDefault="00927E85" w:rsidP="004C7AFA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wp0QIAAMo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" filled="f" stroked="f">
              <v:textbox>
                <w:txbxContent>
                  <w:p w:rsidR="004C7AFA" w:rsidRPr="00F20046" w:rsidRDefault="00927E85" w:rsidP="004C7AFA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0" r="0" b="635"/>
              <wp:wrapNone/>
              <wp:docPr id="3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927E85" w:rsidP="004C7AFA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6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" filled="f" stroked="f">
              <v:textbox>
                <w:txbxContent>
                  <w:p w:rsidR="004C7AFA" w:rsidRPr="00B677DC" w:rsidRDefault="00927E85" w:rsidP="004C7AFA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1270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927E85" w:rsidP="004C7AFA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x2zQ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" filled="f" stroked="f">
              <v:textbox>
                <w:txbxContent>
                  <w:p w:rsidR="004C7AFA" w:rsidRPr="00B677DC" w:rsidRDefault="00927E85" w:rsidP="004C7AFA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0795" r="6985" b="8255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3182F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4C7AFA" w:rsidRDefault="004C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E85">
      <w:pPr>
        <w:spacing w:after="0" w:line="240" w:lineRule="auto"/>
      </w:pPr>
      <w:r>
        <w:separator/>
      </w:r>
    </w:p>
  </w:footnote>
  <w:footnote w:type="continuationSeparator" w:id="0">
    <w:p w:rsidR="00000000" w:rsidRDefault="0092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9"/>
    <w:rsid w:val="000C7C73"/>
    <w:rsid w:val="00124B07"/>
    <w:rsid w:val="001314C5"/>
    <w:rsid w:val="0013425B"/>
    <w:rsid w:val="00154733"/>
    <w:rsid w:val="0018141F"/>
    <w:rsid w:val="001815FD"/>
    <w:rsid w:val="00193A28"/>
    <w:rsid w:val="001F1F21"/>
    <w:rsid w:val="001F7D01"/>
    <w:rsid w:val="00206C9B"/>
    <w:rsid w:val="00231368"/>
    <w:rsid w:val="00245574"/>
    <w:rsid w:val="002B029F"/>
    <w:rsid w:val="002B3DEA"/>
    <w:rsid w:val="002C1654"/>
    <w:rsid w:val="0030136D"/>
    <w:rsid w:val="003148C4"/>
    <w:rsid w:val="00324DB9"/>
    <w:rsid w:val="0038020A"/>
    <w:rsid w:val="00391713"/>
    <w:rsid w:val="003B0C32"/>
    <w:rsid w:val="00430761"/>
    <w:rsid w:val="00467AFD"/>
    <w:rsid w:val="00473A68"/>
    <w:rsid w:val="004B2E27"/>
    <w:rsid w:val="004B578E"/>
    <w:rsid w:val="004B7E5F"/>
    <w:rsid w:val="004C7AFA"/>
    <w:rsid w:val="005174BC"/>
    <w:rsid w:val="00522A87"/>
    <w:rsid w:val="00530319"/>
    <w:rsid w:val="00537DE1"/>
    <w:rsid w:val="005813AC"/>
    <w:rsid w:val="00581FAC"/>
    <w:rsid w:val="005B5B0F"/>
    <w:rsid w:val="0061511E"/>
    <w:rsid w:val="00615A4C"/>
    <w:rsid w:val="00644EF9"/>
    <w:rsid w:val="00671AEB"/>
    <w:rsid w:val="006879AB"/>
    <w:rsid w:val="006B49EF"/>
    <w:rsid w:val="006B509D"/>
    <w:rsid w:val="006F5854"/>
    <w:rsid w:val="00710127"/>
    <w:rsid w:val="007548AE"/>
    <w:rsid w:val="00762018"/>
    <w:rsid w:val="0079570B"/>
    <w:rsid w:val="007A53CE"/>
    <w:rsid w:val="007B42D3"/>
    <w:rsid w:val="007E14C5"/>
    <w:rsid w:val="00801400"/>
    <w:rsid w:val="008330F4"/>
    <w:rsid w:val="008563F7"/>
    <w:rsid w:val="00860E1A"/>
    <w:rsid w:val="00865517"/>
    <w:rsid w:val="00887F9E"/>
    <w:rsid w:val="008C7D05"/>
    <w:rsid w:val="00927E85"/>
    <w:rsid w:val="00934A8B"/>
    <w:rsid w:val="00955441"/>
    <w:rsid w:val="00A23D88"/>
    <w:rsid w:val="00A2513D"/>
    <w:rsid w:val="00A670F4"/>
    <w:rsid w:val="00A82C59"/>
    <w:rsid w:val="00A96B61"/>
    <w:rsid w:val="00AD0E4F"/>
    <w:rsid w:val="00B05410"/>
    <w:rsid w:val="00B32FE1"/>
    <w:rsid w:val="00B677DC"/>
    <w:rsid w:val="00B87A51"/>
    <w:rsid w:val="00B93525"/>
    <w:rsid w:val="00BA26A8"/>
    <w:rsid w:val="00C054E3"/>
    <w:rsid w:val="00C81126"/>
    <w:rsid w:val="00CD46B8"/>
    <w:rsid w:val="00CF2164"/>
    <w:rsid w:val="00CF28B5"/>
    <w:rsid w:val="00D06C46"/>
    <w:rsid w:val="00D9268A"/>
    <w:rsid w:val="00E139E4"/>
    <w:rsid w:val="00E17705"/>
    <w:rsid w:val="00E271D6"/>
    <w:rsid w:val="00E4318C"/>
    <w:rsid w:val="00E55323"/>
    <w:rsid w:val="00E572B5"/>
    <w:rsid w:val="00E85E77"/>
    <w:rsid w:val="00E86F64"/>
    <w:rsid w:val="00EB7408"/>
    <w:rsid w:val="00EC07A7"/>
    <w:rsid w:val="00F00C6A"/>
    <w:rsid w:val="00F1112E"/>
    <w:rsid w:val="00F20046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764AA685-878B-41A2-AB89-613919E8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2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0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2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71012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27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81F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634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לירון דהן</dc:creator>
  <cp:lastModifiedBy>רוסול דכוור</cp:lastModifiedBy>
  <cp:revision>2</cp:revision>
  <dcterms:created xsi:type="dcterms:W3CDTF">2024-10-30T08:52:00Z</dcterms:created>
  <dcterms:modified xsi:type="dcterms:W3CDTF">2024-10-30T08:52:00Z</dcterms:modified>
</cp:coreProperties>
</file>