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42"/>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DF1C42" w:rsidRPr="00620EDD" w:rsidTr="00DF1C42">
        <w:tc>
          <w:tcPr>
            <w:tcW w:w="3343" w:type="dxa"/>
            <w:tcBorders>
              <w:top w:val="nil"/>
              <w:left w:val="nil"/>
              <w:bottom w:val="nil"/>
              <w:right w:val="nil"/>
            </w:tcBorders>
            <w:vAlign w:val="center"/>
          </w:tcPr>
          <w:p w:rsidR="00DF1C42" w:rsidRDefault="00DF1C42" w:rsidP="00DF1C42">
            <w:pPr>
              <w:ind w:left="97"/>
              <w:jc w:val="center"/>
              <w:rPr>
                <w:rFonts w:cs="David"/>
                <w:b/>
                <w:bCs/>
                <w:sz w:val="28"/>
                <w:szCs w:val="28"/>
              </w:rPr>
            </w:pPr>
            <w:r w:rsidRPr="00A67536">
              <w:rPr>
                <w:rFonts w:cs="David"/>
                <w:b/>
                <w:bCs/>
                <w:sz w:val="28"/>
                <w:szCs w:val="28"/>
                <w:rtl/>
              </w:rPr>
              <w:t>בנ</w:t>
            </w:r>
            <w:r w:rsidRPr="00A67536">
              <w:rPr>
                <w:rFonts w:cs="David" w:hint="cs"/>
                <w:b/>
                <w:bCs/>
                <w:sz w:val="28"/>
                <w:szCs w:val="28"/>
                <w:rtl/>
              </w:rPr>
              <w:t xml:space="preserve">ק </w:t>
            </w:r>
            <w:r w:rsidRPr="00A67536">
              <w:rPr>
                <w:rFonts w:cs="David"/>
                <w:b/>
                <w:bCs/>
                <w:sz w:val="28"/>
                <w:szCs w:val="28"/>
                <w:rtl/>
              </w:rPr>
              <w:t>יש</w:t>
            </w:r>
            <w:r w:rsidRPr="00A67536">
              <w:rPr>
                <w:rFonts w:cs="David" w:hint="cs"/>
                <w:b/>
                <w:bCs/>
                <w:sz w:val="28"/>
                <w:szCs w:val="28"/>
                <w:rtl/>
              </w:rPr>
              <w:t>ראל</w:t>
            </w:r>
          </w:p>
          <w:p w:rsidR="00DF1C42" w:rsidRPr="00A67536" w:rsidRDefault="00DF1C42" w:rsidP="00DF1C42">
            <w:pPr>
              <w:ind w:left="97" w:right="-101"/>
              <w:jc w:val="center"/>
            </w:pPr>
            <w:r w:rsidRPr="00A3441C">
              <w:rPr>
                <w:rFonts w:cs="David"/>
                <w:sz w:val="24"/>
                <w:szCs w:val="24"/>
                <w:rtl/>
              </w:rPr>
              <w:t>דו</w:t>
            </w:r>
            <w:r w:rsidRPr="00A3441C">
              <w:rPr>
                <w:rFonts w:cs="David" w:hint="cs"/>
                <w:sz w:val="24"/>
                <w:szCs w:val="24"/>
                <w:rtl/>
              </w:rPr>
              <w:t>בר</w:t>
            </w:r>
            <w:r w:rsidRPr="00A3441C">
              <w:rPr>
                <w:rFonts w:cs="David"/>
                <w:sz w:val="24"/>
                <w:szCs w:val="24"/>
                <w:rtl/>
              </w:rPr>
              <w:t>ות</w:t>
            </w:r>
            <w:r w:rsidRPr="00A3441C">
              <w:rPr>
                <w:rFonts w:cs="David" w:hint="cs"/>
                <w:sz w:val="24"/>
                <w:szCs w:val="24"/>
                <w:rtl/>
              </w:rPr>
              <w:t xml:space="preserve"> והסברה כלכלית</w:t>
            </w:r>
          </w:p>
        </w:tc>
        <w:tc>
          <w:tcPr>
            <w:tcW w:w="2596" w:type="dxa"/>
            <w:tcBorders>
              <w:top w:val="nil"/>
              <w:left w:val="nil"/>
              <w:bottom w:val="nil"/>
              <w:right w:val="nil"/>
            </w:tcBorders>
            <w:shd w:val="clear" w:color="auto" w:fill="FFFFFF" w:themeFill="background1"/>
          </w:tcPr>
          <w:p w:rsidR="00DF1C42" w:rsidRPr="00A67536" w:rsidRDefault="00DF1C42" w:rsidP="00DF1C42">
            <w:pPr>
              <w:jc w:val="center"/>
            </w:pPr>
            <w:r>
              <w:rPr>
                <w:noProof/>
              </w:rPr>
              <w:drawing>
                <wp:inline distT="0" distB="0" distL="0" distR="0" wp14:anchorId="3A71E7CD" wp14:editId="3ED68568">
                  <wp:extent cx="841248" cy="841248"/>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659" cy="838659"/>
                          </a:xfrm>
                          <a:prstGeom prst="rect">
                            <a:avLst/>
                          </a:prstGeom>
                          <a:noFill/>
                        </pic:spPr>
                      </pic:pic>
                    </a:graphicData>
                  </a:graphic>
                </wp:inline>
              </w:drawing>
            </w:r>
          </w:p>
        </w:tc>
        <w:tc>
          <w:tcPr>
            <w:tcW w:w="3591" w:type="dxa"/>
            <w:tcBorders>
              <w:top w:val="nil"/>
              <w:left w:val="nil"/>
              <w:bottom w:val="nil"/>
              <w:right w:val="nil"/>
            </w:tcBorders>
            <w:vAlign w:val="center"/>
          </w:tcPr>
          <w:p w:rsidR="00DF1C42" w:rsidRPr="00A3441C" w:rsidRDefault="00DF1C42" w:rsidP="004C3E4E">
            <w:pPr>
              <w:spacing w:line="480" w:lineRule="auto"/>
              <w:jc w:val="right"/>
              <w:rPr>
                <w:rFonts w:cs="David"/>
                <w:sz w:val="24"/>
                <w:szCs w:val="24"/>
              </w:rPr>
            </w:pPr>
            <w:r w:rsidRPr="003D1D3D">
              <w:rPr>
                <w:rFonts w:cs="David" w:hint="eastAsia"/>
                <w:rtl/>
              </w:rPr>
              <w:t>‏</w:t>
            </w:r>
            <w:r w:rsidRPr="00A3441C">
              <w:rPr>
                <w:rFonts w:cs="David" w:hint="cs"/>
                <w:sz w:val="24"/>
                <w:szCs w:val="24"/>
                <w:rtl/>
              </w:rPr>
              <w:t xml:space="preserve">ירושלים, </w:t>
            </w:r>
            <w:r>
              <w:rPr>
                <w:rFonts w:cs="David" w:hint="cs"/>
                <w:sz w:val="24"/>
                <w:szCs w:val="24"/>
                <w:rtl/>
              </w:rPr>
              <w:t>כ"</w:t>
            </w:r>
            <w:r w:rsidR="004C3E4E">
              <w:rPr>
                <w:rFonts w:cs="David" w:hint="cs"/>
                <w:sz w:val="24"/>
                <w:szCs w:val="24"/>
                <w:rtl/>
              </w:rPr>
              <w:t>ב</w:t>
            </w:r>
            <w:r w:rsidRPr="00A3441C">
              <w:rPr>
                <w:rFonts w:cs="David" w:hint="cs"/>
                <w:sz w:val="24"/>
                <w:szCs w:val="24"/>
                <w:rtl/>
              </w:rPr>
              <w:t xml:space="preserve"> </w:t>
            </w:r>
            <w:r>
              <w:rPr>
                <w:rFonts w:cs="David" w:hint="cs"/>
                <w:sz w:val="24"/>
                <w:szCs w:val="24"/>
                <w:rtl/>
              </w:rPr>
              <w:t>באדר א'</w:t>
            </w:r>
            <w:r w:rsidRPr="00A3441C">
              <w:rPr>
                <w:rFonts w:cs="David"/>
                <w:sz w:val="24"/>
                <w:szCs w:val="24"/>
                <w:rtl/>
              </w:rPr>
              <w:t>, תשע"</w:t>
            </w:r>
            <w:r w:rsidRPr="00A3441C">
              <w:rPr>
                <w:rFonts w:cs="David" w:hint="cs"/>
                <w:sz w:val="24"/>
                <w:szCs w:val="24"/>
                <w:rtl/>
              </w:rPr>
              <w:t>ט</w:t>
            </w:r>
          </w:p>
          <w:p w:rsidR="00DF1C42" w:rsidRPr="00620EDD" w:rsidRDefault="004C3E4E" w:rsidP="00DF1C42">
            <w:pPr>
              <w:spacing w:line="480" w:lineRule="auto"/>
              <w:jc w:val="right"/>
              <w:rPr>
                <w:rFonts w:cs="David"/>
              </w:rPr>
            </w:pPr>
            <w:r>
              <w:rPr>
                <w:rFonts w:cs="David" w:hint="cs"/>
                <w:sz w:val="24"/>
                <w:szCs w:val="24"/>
                <w:rtl/>
              </w:rPr>
              <w:t>27</w:t>
            </w:r>
            <w:r w:rsidR="00DF1C42" w:rsidRPr="00A3441C">
              <w:rPr>
                <w:rFonts w:cs="David" w:hint="cs"/>
                <w:sz w:val="24"/>
                <w:szCs w:val="24"/>
                <w:rtl/>
              </w:rPr>
              <w:t xml:space="preserve"> ב</w:t>
            </w:r>
            <w:r w:rsidR="00DF1C42">
              <w:rPr>
                <w:rFonts w:cs="David" w:hint="cs"/>
                <w:sz w:val="24"/>
                <w:szCs w:val="24"/>
                <w:rtl/>
              </w:rPr>
              <w:t>פברוא</w:t>
            </w:r>
            <w:r w:rsidR="00DF1C42" w:rsidRPr="00A3441C">
              <w:rPr>
                <w:rFonts w:cs="David" w:hint="cs"/>
                <w:sz w:val="24"/>
                <w:szCs w:val="24"/>
                <w:rtl/>
              </w:rPr>
              <w:t>ר 2019</w:t>
            </w:r>
          </w:p>
        </w:tc>
      </w:tr>
    </w:tbl>
    <w:p w:rsidR="00DF1C42" w:rsidRDefault="00DF1C42" w:rsidP="00DF1C42">
      <w:pPr>
        <w:spacing w:line="360" w:lineRule="auto"/>
        <w:jc w:val="both"/>
        <w:rPr>
          <w:rFonts w:asciiTheme="minorBidi" w:hAnsiTheme="minorBidi" w:cs="David"/>
          <w:sz w:val="24"/>
          <w:szCs w:val="24"/>
          <w:rtl/>
        </w:rPr>
      </w:pPr>
    </w:p>
    <w:p w:rsidR="00DF1C42" w:rsidRDefault="00DF1C42" w:rsidP="00DF1C42">
      <w:pPr>
        <w:spacing w:after="240" w:line="360" w:lineRule="auto"/>
        <w:ind w:left="56" w:right="-101"/>
        <w:rPr>
          <w:rFonts w:asciiTheme="minorBidi" w:hAnsiTheme="minorBidi" w:cs="David"/>
          <w:sz w:val="24"/>
          <w:szCs w:val="24"/>
          <w:rtl/>
        </w:rPr>
      </w:pPr>
      <w:r w:rsidRPr="00D74B3F">
        <w:rPr>
          <w:rFonts w:asciiTheme="minorBidi" w:hAnsiTheme="minorBidi" w:cs="David"/>
          <w:sz w:val="24"/>
          <w:szCs w:val="24"/>
          <w:rtl/>
        </w:rPr>
        <w:t>הודעה לעיתונות:</w:t>
      </w:r>
    </w:p>
    <w:p w:rsidR="00C65797" w:rsidRPr="00D74B3F" w:rsidRDefault="00D10EC6" w:rsidP="00DF1C42">
      <w:pPr>
        <w:spacing w:after="240" w:line="360" w:lineRule="auto"/>
        <w:ind w:left="56" w:right="-101"/>
        <w:rPr>
          <w:rFonts w:asciiTheme="minorBidi" w:hAnsiTheme="minorBidi" w:cs="David"/>
          <w:sz w:val="24"/>
          <w:szCs w:val="24"/>
          <w:rtl/>
        </w:rPr>
      </w:pPr>
      <w:r>
        <w:rPr>
          <w:rFonts w:asciiTheme="minorBidi" w:hAnsiTheme="minorBidi" w:cs="David" w:hint="cs"/>
          <w:sz w:val="24"/>
          <w:szCs w:val="24"/>
          <w:rtl/>
        </w:rPr>
        <w:t xml:space="preserve">סוגיה אחרונה </w:t>
      </w:r>
      <w:r w:rsidR="00C65797" w:rsidRPr="00C65797">
        <w:rPr>
          <w:rFonts w:asciiTheme="minorBidi" w:hAnsiTheme="minorBidi" w:cs="David"/>
          <w:sz w:val="24"/>
          <w:szCs w:val="24"/>
          <w:rtl/>
        </w:rPr>
        <w:t>מתוך לקט ניתוחי מדיניות וסוגיות מחקריות של בנק ישראל שיפורסם בקרוב</w:t>
      </w:r>
      <w:r w:rsidR="00C65797">
        <w:rPr>
          <w:rFonts w:asciiTheme="minorBidi" w:hAnsiTheme="minorBidi" w:cs="David" w:hint="cs"/>
          <w:sz w:val="24"/>
          <w:szCs w:val="24"/>
          <w:rtl/>
        </w:rPr>
        <w:t>:</w:t>
      </w:r>
    </w:p>
    <w:p w:rsidR="00CE677C" w:rsidRDefault="00406E20" w:rsidP="00CE677C">
      <w:pPr>
        <w:spacing w:line="360" w:lineRule="auto"/>
        <w:jc w:val="center"/>
        <w:rPr>
          <w:rFonts w:cs="David"/>
          <w:b/>
          <w:bCs/>
          <w:sz w:val="24"/>
          <w:szCs w:val="24"/>
          <w:rtl/>
        </w:rPr>
      </w:pPr>
      <w:r>
        <w:rPr>
          <w:rFonts w:cs="David" w:hint="cs"/>
          <w:b/>
          <w:bCs/>
          <w:sz w:val="28"/>
          <w:szCs w:val="28"/>
          <w:rtl/>
        </w:rPr>
        <w:t>ה</w:t>
      </w:r>
      <w:bookmarkStart w:id="0" w:name="_GoBack"/>
      <w:bookmarkEnd w:id="0"/>
      <w:r w:rsidR="00534777">
        <w:rPr>
          <w:rFonts w:cs="David" w:hint="cs"/>
          <w:b/>
          <w:bCs/>
          <w:sz w:val="28"/>
          <w:szCs w:val="28"/>
          <w:rtl/>
        </w:rPr>
        <w:t>תמסורת</w:t>
      </w:r>
      <w:r w:rsidR="00D10EC6">
        <w:rPr>
          <w:rFonts w:cs="David" w:hint="cs"/>
          <w:b/>
          <w:bCs/>
          <w:sz w:val="28"/>
          <w:szCs w:val="28"/>
          <w:rtl/>
        </w:rPr>
        <w:t xml:space="preserve"> משער חליפין למחירים</w:t>
      </w:r>
    </w:p>
    <w:p w:rsidR="00D10EC6" w:rsidRPr="00D10EC6" w:rsidRDefault="00D10EC6" w:rsidP="00D10EC6">
      <w:pPr>
        <w:spacing w:line="360" w:lineRule="auto"/>
        <w:jc w:val="both"/>
        <w:rPr>
          <w:rFonts w:cs="David"/>
          <w:b/>
          <w:bCs/>
          <w:sz w:val="24"/>
          <w:szCs w:val="24"/>
          <w:rtl/>
        </w:rPr>
      </w:pPr>
      <w:r>
        <w:rPr>
          <w:rFonts w:cs="David"/>
          <w:b/>
          <w:bCs/>
          <w:sz w:val="24"/>
          <w:szCs w:val="24"/>
          <w:rtl/>
        </w:rPr>
        <w:t>•</w:t>
      </w:r>
      <w:r w:rsidRPr="00D10EC6">
        <w:rPr>
          <w:rFonts w:cs="David"/>
          <w:b/>
          <w:bCs/>
          <w:sz w:val="24"/>
          <w:szCs w:val="24"/>
          <w:rtl/>
        </w:rPr>
        <w:t xml:space="preserve">התמסורת משער החליפין למחירים עלתה לאחרונה, לאחר רמה אפסית מתחילת העשור וירידה מתמשכת קודם לכן. הסבר אפשרי לעלייתה הוא התגברות התחרות בשנים האחרונות.  </w:t>
      </w:r>
    </w:p>
    <w:p w:rsidR="00D10EC6" w:rsidRPr="00D10EC6" w:rsidRDefault="00D10EC6" w:rsidP="00D10EC6">
      <w:pPr>
        <w:spacing w:line="360" w:lineRule="auto"/>
        <w:jc w:val="both"/>
        <w:rPr>
          <w:rFonts w:cs="David"/>
          <w:b/>
          <w:bCs/>
          <w:sz w:val="24"/>
          <w:szCs w:val="24"/>
          <w:rtl/>
        </w:rPr>
      </w:pPr>
      <w:r>
        <w:rPr>
          <w:rFonts w:cs="David"/>
          <w:b/>
          <w:bCs/>
          <w:sz w:val="24"/>
          <w:szCs w:val="24"/>
          <w:rtl/>
        </w:rPr>
        <w:t>•</w:t>
      </w:r>
      <w:r w:rsidRPr="00D10EC6">
        <w:rPr>
          <w:rFonts w:cs="David"/>
          <w:b/>
          <w:bCs/>
          <w:sz w:val="24"/>
          <w:szCs w:val="24"/>
          <w:rtl/>
        </w:rPr>
        <w:t>ממוצע אומדן התמסורת קצרת הטווח (שישה חודשים) משער החליפין של הדולר לאינפלציה עומד בשנים האחרונות על כ-25%.</w:t>
      </w:r>
    </w:p>
    <w:p w:rsidR="00D10EC6" w:rsidRPr="00D10EC6" w:rsidRDefault="00D10EC6" w:rsidP="00D10EC6">
      <w:pPr>
        <w:spacing w:line="360" w:lineRule="auto"/>
        <w:jc w:val="both"/>
        <w:rPr>
          <w:rFonts w:cs="David"/>
          <w:b/>
          <w:bCs/>
          <w:sz w:val="24"/>
          <w:szCs w:val="24"/>
          <w:rtl/>
        </w:rPr>
      </w:pPr>
      <w:r>
        <w:rPr>
          <w:rFonts w:cs="David"/>
          <w:b/>
          <w:bCs/>
          <w:sz w:val="24"/>
          <w:szCs w:val="24"/>
          <w:rtl/>
        </w:rPr>
        <w:t>•</w:t>
      </w:r>
      <w:r w:rsidRPr="00D10EC6">
        <w:rPr>
          <w:rFonts w:cs="David"/>
          <w:b/>
          <w:bCs/>
          <w:sz w:val="24"/>
          <w:szCs w:val="24"/>
          <w:rtl/>
        </w:rPr>
        <w:t>בניגוד לעבר, אומדן התמסורת למחירים מייסוף גבוה מאומדן התמסורת מפיחות – 24% לעומת 14%.</w:t>
      </w:r>
    </w:p>
    <w:p w:rsidR="00D10EC6" w:rsidRPr="00D10EC6" w:rsidRDefault="00D10EC6" w:rsidP="00D10EC6">
      <w:pPr>
        <w:spacing w:line="360" w:lineRule="auto"/>
        <w:jc w:val="both"/>
        <w:rPr>
          <w:rFonts w:cs="David"/>
          <w:sz w:val="24"/>
          <w:szCs w:val="24"/>
          <w:rtl/>
        </w:rPr>
      </w:pPr>
      <w:r w:rsidRPr="00D10EC6">
        <w:rPr>
          <w:rFonts w:cs="David"/>
          <w:sz w:val="24"/>
          <w:szCs w:val="24"/>
          <w:rtl/>
        </w:rPr>
        <w:t xml:space="preserve">התמסורת משער החליפין למחירים (להלן "התמסורת") מוגדרת כשינוי במחירים הנובע משינוי בשער החליפין. בתמסורת מלאה שינוי בשער החליפין מביא לשינוי באותו שיעור במחירים. נהוג לדבר על תמסורת בטווח הקצר, מספר חודשים, ובטווח הארוך – כשנה ויותר. </w:t>
      </w:r>
    </w:p>
    <w:p w:rsidR="00D10EC6" w:rsidRPr="00D10EC6" w:rsidRDefault="00D10EC6" w:rsidP="00D10EC6">
      <w:pPr>
        <w:spacing w:line="360" w:lineRule="auto"/>
        <w:jc w:val="both"/>
        <w:rPr>
          <w:rFonts w:cs="David"/>
          <w:sz w:val="24"/>
          <w:szCs w:val="24"/>
          <w:rtl/>
        </w:rPr>
      </w:pPr>
      <w:r w:rsidRPr="00D10EC6">
        <w:rPr>
          <w:rFonts w:cs="David"/>
          <w:sz w:val="24"/>
          <w:szCs w:val="24"/>
          <w:rtl/>
        </w:rPr>
        <w:t xml:space="preserve">זיהוי רמת התמסורת, מהירותה וערוציה הוא כלי חשוב לקבלת החלטות מוניטריות, שכן הוא מאפשר לזהות לחצים אינפלציוניים כתוצאה משינויים בשער החליפין. </w:t>
      </w:r>
    </w:p>
    <w:p w:rsidR="00D10EC6" w:rsidRPr="00D10EC6" w:rsidRDefault="00D10EC6" w:rsidP="00D10EC6">
      <w:pPr>
        <w:spacing w:line="360" w:lineRule="auto"/>
        <w:jc w:val="both"/>
        <w:rPr>
          <w:rFonts w:cs="David"/>
          <w:sz w:val="24"/>
          <w:szCs w:val="24"/>
          <w:rtl/>
        </w:rPr>
      </w:pPr>
      <w:r w:rsidRPr="00D10EC6">
        <w:rPr>
          <w:rFonts w:cs="David"/>
          <w:sz w:val="24"/>
          <w:szCs w:val="24"/>
          <w:rtl/>
        </w:rPr>
        <w:t>הספרות  מראה כי בעשורים האחרונים התמסורת במדינות המתועשות יורדת, ובכלל זה בישראל. נמצא גם כי במדינות שבהן שורר משטר של יעד אינפלציה התמסורת נמוכה יותר מאשר באחרות. ברבים מהמחקרים נטען שרמת התמסורת נקבעת לפי משקלן של החברות במשק המתמחרות את מוצריהן הנמכרים בשוק המקומי במונחי המטבע המקומי לעומת אלו שמתמחרות במונחי מטבע זר: ככל שיותר חברות מתמחרות במטבע זר – התמסורת תהיה גבוהה יותר. על פי מחקרים אחרים רמת התמסורת מושפעת גם מרמת התחרות בשוק, ממבנה השוק ומשירותי ההפצה במדינות היעד של היבוא.</w:t>
      </w:r>
    </w:p>
    <w:p w:rsidR="00D10EC6" w:rsidRPr="00D10EC6" w:rsidRDefault="00D10EC6" w:rsidP="00D10EC6">
      <w:pPr>
        <w:spacing w:line="360" w:lineRule="auto"/>
        <w:jc w:val="both"/>
        <w:rPr>
          <w:rFonts w:cs="David"/>
          <w:sz w:val="24"/>
          <w:szCs w:val="24"/>
          <w:rtl/>
        </w:rPr>
      </w:pPr>
      <w:r w:rsidRPr="00D10EC6">
        <w:rPr>
          <w:rFonts w:cs="David"/>
          <w:sz w:val="24"/>
          <w:szCs w:val="24"/>
          <w:rtl/>
        </w:rPr>
        <w:t xml:space="preserve">עבודה זו אומדת את התמסורת משער החליפין של הדולר בטווח הקצר (6 חודשים) לאינפלציה הכללית, לאינפלציה ללא מחירי הדיור ולאינפלציה במחירי הסחירים והלא סחירים; זאת באמצעות רגרסיות מתגלגלות בחלון של 4 שנים, המאפשר מעקב אחר השינויים בתמסורת לאורך זמן. האמידה נעשית תוך שליטה על מחירי הנפט ועל מחירי היבוא של מוצרי צריכה בדולרים, כפי שמקובל בספרות המקצועית. </w:t>
      </w:r>
    </w:p>
    <w:p w:rsidR="00D10EC6" w:rsidRPr="00D10EC6" w:rsidRDefault="00D10EC6" w:rsidP="00D10EC6">
      <w:pPr>
        <w:spacing w:line="360" w:lineRule="auto"/>
        <w:jc w:val="both"/>
        <w:rPr>
          <w:rFonts w:cs="David"/>
          <w:sz w:val="24"/>
          <w:szCs w:val="24"/>
          <w:rtl/>
        </w:rPr>
      </w:pPr>
      <w:r w:rsidRPr="00D10EC6">
        <w:rPr>
          <w:rFonts w:cs="David"/>
          <w:sz w:val="24"/>
          <w:szCs w:val="24"/>
          <w:rtl/>
        </w:rPr>
        <w:t>נמצא כי בשנים האחרונות גברה התמסורת משער החליפין של הדולר לאינפלציה, לאחר תקופה ארוכה שבה רמתה הייתה אפסית. מאמצע שנת 2017 עלתה רמת התמסורת והגיעה לכ-25%. משמע ששינוי של 1% בשער החליפין מביא בתוך חצי שנה לשינוי של כ-0.25% במחירים (איור 1).</w:t>
      </w:r>
    </w:p>
    <w:p w:rsidR="00D10EC6" w:rsidRPr="00D10EC6" w:rsidRDefault="00D10EC6" w:rsidP="00D10EC6">
      <w:pPr>
        <w:spacing w:line="360" w:lineRule="auto"/>
        <w:jc w:val="both"/>
        <w:rPr>
          <w:rFonts w:cs="David"/>
          <w:sz w:val="24"/>
          <w:szCs w:val="24"/>
          <w:rtl/>
        </w:rPr>
      </w:pPr>
      <w:r w:rsidRPr="00D10EC6">
        <w:rPr>
          <w:rFonts w:cs="David"/>
          <w:sz w:val="24"/>
          <w:szCs w:val="24"/>
          <w:rtl/>
        </w:rPr>
        <w:t xml:space="preserve">נאמד בעבודה גם ההבדל בין תגובת המחירים לפיחות לבין תגובתם לייסוף. נמצא כי במרבית תקופת המדגם התמסורת מפיחות גבוהה מהתמסורת מייסוף, כלומר שחברות נוטות לעדכן את מחיריהן כלפי מעלה בתגובה לפיחות בשיעור גבוה יותר משהן נוטות לעדכן אותם כלפי מטה בתגובה לייסוף. ואולם לאחרונה ממצא זה התהפך, </w:t>
      </w:r>
      <w:r w:rsidRPr="00D10EC6">
        <w:rPr>
          <w:rFonts w:cs="David"/>
          <w:sz w:val="24"/>
          <w:szCs w:val="24"/>
          <w:rtl/>
        </w:rPr>
        <w:lastRenderedPageBreak/>
        <w:t>והתמסורת מייסוף נהייתה גבוהה מן התמסורת מפיחות – 24% לעומת 14% (איור 2). ייתכן שזוהי תוצאה מהתגברות התחרות בענפי המוצרים הסחירים, שכן בעת תחרות חברות יהיו נכונות יותר להוריד את מחיר מוצריהן עם הוזלה של עלותם כדי לשמור על נתח השוק שלהן.</w:t>
      </w:r>
    </w:p>
    <w:p w:rsidR="00D10EC6" w:rsidRPr="00D10EC6" w:rsidRDefault="00D10EC6" w:rsidP="00D10EC6">
      <w:pPr>
        <w:spacing w:line="360" w:lineRule="auto"/>
        <w:jc w:val="center"/>
        <w:rPr>
          <w:rFonts w:cs="David"/>
          <w:b/>
          <w:bCs/>
          <w:sz w:val="24"/>
          <w:szCs w:val="24"/>
          <w:rtl/>
        </w:rPr>
      </w:pPr>
    </w:p>
    <w:p w:rsidR="00D10EC6" w:rsidRPr="00D10EC6" w:rsidRDefault="00D10EC6" w:rsidP="00D10EC6">
      <w:pPr>
        <w:spacing w:line="360" w:lineRule="auto"/>
        <w:jc w:val="center"/>
        <w:rPr>
          <w:rFonts w:cs="David"/>
          <w:b/>
          <w:bCs/>
          <w:sz w:val="24"/>
          <w:szCs w:val="24"/>
          <w:rtl/>
        </w:rPr>
      </w:pPr>
    </w:p>
    <w:p w:rsidR="00D10EC6" w:rsidRPr="00D10EC6" w:rsidRDefault="00D10EC6" w:rsidP="00D10EC6">
      <w:pPr>
        <w:spacing w:line="360" w:lineRule="auto"/>
        <w:jc w:val="center"/>
        <w:rPr>
          <w:rFonts w:cs="David"/>
          <w:b/>
          <w:bCs/>
          <w:sz w:val="24"/>
          <w:szCs w:val="24"/>
          <w:rtl/>
        </w:rPr>
      </w:pPr>
    </w:p>
    <w:p w:rsidR="00D10EC6" w:rsidRPr="00D10EC6" w:rsidRDefault="00D10EC6" w:rsidP="00D10EC6">
      <w:pPr>
        <w:spacing w:line="360" w:lineRule="auto"/>
        <w:jc w:val="center"/>
        <w:rPr>
          <w:rFonts w:cs="David"/>
          <w:b/>
          <w:bCs/>
          <w:sz w:val="24"/>
          <w:szCs w:val="24"/>
          <w:rtl/>
        </w:rPr>
      </w:pPr>
      <w:r w:rsidRPr="00D10EC6">
        <w:rPr>
          <w:rFonts w:cs="David"/>
          <w:b/>
          <w:bCs/>
          <w:sz w:val="24"/>
          <w:szCs w:val="24"/>
          <w:rtl/>
        </w:rPr>
        <w:t>איור 1 – אומדן התמסורת לאינפלציה הכללית</w:t>
      </w:r>
    </w:p>
    <w:p w:rsidR="00D10EC6" w:rsidRPr="00D10EC6" w:rsidRDefault="00D10EC6" w:rsidP="00D10EC6">
      <w:pPr>
        <w:spacing w:line="360" w:lineRule="auto"/>
        <w:jc w:val="center"/>
        <w:rPr>
          <w:rFonts w:cs="David"/>
          <w:sz w:val="24"/>
          <w:szCs w:val="24"/>
          <w:rtl/>
        </w:rPr>
      </w:pPr>
      <w:r w:rsidRPr="00D10EC6">
        <w:rPr>
          <w:rFonts w:cs="David"/>
          <w:sz w:val="24"/>
          <w:szCs w:val="24"/>
          <w:rtl/>
        </w:rPr>
        <w:t>(ינואר 2000 עד יוני 2018)</w:t>
      </w:r>
    </w:p>
    <w:p w:rsidR="00D10EC6" w:rsidRPr="00D10EC6" w:rsidRDefault="00D10EC6" w:rsidP="00D10EC6">
      <w:pPr>
        <w:spacing w:line="360" w:lineRule="auto"/>
        <w:jc w:val="center"/>
        <w:rPr>
          <w:rFonts w:cs="David"/>
          <w:b/>
          <w:bCs/>
          <w:sz w:val="24"/>
          <w:szCs w:val="24"/>
          <w:rtl/>
        </w:rPr>
      </w:pPr>
      <w:r>
        <w:rPr>
          <w:noProof/>
        </w:rPr>
        <w:drawing>
          <wp:inline distT="0" distB="0" distL="0" distR="0" wp14:anchorId="388E9039" wp14:editId="503F9F44">
            <wp:extent cx="3600000" cy="2520000"/>
            <wp:effectExtent l="0" t="0" r="19685" b="1397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0EC6" w:rsidRPr="00D10EC6" w:rsidRDefault="00D10EC6" w:rsidP="00D10EC6">
      <w:pPr>
        <w:spacing w:line="360" w:lineRule="auto"/>
        <w:jc w:val="center"/>
        <w:rPr>
          <w:rFonts w:cs="David"/>
          <w:b/>
          <w:bCs/>
          <w:sz w:val="24"/>
          <w:szCs w:val="24"/>
          <w:rtl/>
        </w:rPr>
      </w:pPr>
      <w:r w:rsidRPr="00D10EC6">
        <w:rPr>
          <w:rFonts w:cs="David"/>
          <w:b/>
          <w:bCs/>
          <w:sz w:val="24"/>
          <w:szCs w:val="24"/>
          <w:rtl/>
        </w:rPr>
        <w:t>איור 2 – אומדן התמסורת מפיחות ומייסוף לאינפלציה הכללית</w:t>
      </w:r>
    </w:p>
    <w:p w:rsidR="00D10EC6" w:rsidRPr="00D10EC6" w:rsidRDefault="00D10EC6" w:rsidP="00D10EC6">
      <w:pPr>
        <w:spacing w:line="360" w:lineRule="auto"/>
        <w:jc w:val="center"/>
        <w:rPr>
          <w:rFonts w:cs="David"/>
          <w:sz w:val="24"/>
          <w:szCs w:val="24"/>
          <w:rtl/>
        </w:rPr>
      </w:pPr>
      <w:r w:rsidRPr="00D10EC6">
        <w:rPr>
          <w:rFonts w:cs="David"/>
          <w:sz w:val="24"/>
          <w:szCs w:val="24"/>
          <w:rtl/>
        </w:rPr>
        <w:t>(ינואר 2000 עד יוני 2018)</w:t>
      </w:r>
    </w:p>
    <w:p w:rsidR="00D10EC6" w:rsidRPr="00D10EC6" w:rsidRDefault="00D10EC6" w:rsidP="00D10EC6">
      <w:pPr>
        <w:spacing w:line="360" w:lineRule="auto"/>
        <w:jc w:val="center"/>
        <w:rPr>
          <w:rFonts w:cs="David"/>
          <w:b/>
          <w:bCs/>
          <w:sz w:val="24"/>
          <w:szCs w:val="24"/>
          <w:rtl/>
        </w:rPr>
      </w:pPr>
      <w:r>
        <w:rPr>
          <w:noProof/>
        </w:rPr>
        <w:drawing>
          <wp:anchor distT="0" distB="0" distL="114300" distR="114300" simplePos="0" relativeHeight="251659264" behindDoc="1" locked="0" layoutInCell="1" allowOverlap="1" wp14:anchorId="047D5ABC" wp14:editId="580E81E3">
            <wp:simplePos x="0" y="0"/>
            <wp:positionH relativeFrom="column">
              <wp:posOffset>1279474</wp:posOffset>
            </wp:positionH>
            <wp:positionV relativeFrom="paragraph">
              <wp:posOffset>95123</wp:posOffset>
            </wp:positionV>
            <wp:extent cx="3599815" cy="2519680"/>
            <wp:effectExtent l="0" t="0" r="19685" b="13970"/>
            <wp:wrapTight wrapText="bothSides">
              <wp:wrapPolygon edited="0">
                <wp:start x="0" y="0"/>
                <wp:lineTo x="0" y="21556"/>
                <wp:lineTo x="21604" y="21556"/>
                <wp:lineTo x="21604" y="0"/>
                <wp:lineTo x="0" y="0"/>
              </wp:wrapPolygon>
            </wp:wrapTight>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D10EC6" w:rsidRPr="00D10EC6" w:rsidRDefault="00D10EC6" w:rsidP="00D10EC6">
      <w:pPr>
        <w:spacing w:line="360" w:lineRule="auto"/>
        <w:jc w:val="center"/>
        <w:rPr>
          <w:rFonts w:cs="David"/>
          <w:b/>
          <w:bCs/>
          <w:sz w:val="24"/>
          <w:szCs w:val="24"/>
          <w:rtl/>
        </w:rPr>
      </w:pPr>
    </w:p>
    <w:p w:rsidR="00D10EC6" w:rsidRPr="00D10EC6" w:rsidRDefault="00D10EC6" w:rsidP="00D10EC6">
      <w:pPr>
        <w:spacing w:line="360" w:lineRule="auto"/>
        <w:jc w:val="center"/>
        <w:rPr>
          <w:rFonts w:cs="David"/>
          <w:b/>
          <w:bCs/>
          <w:sz w:val="24"/>
          <w:szCs w:val="24"/>
          <w:rtl/>
        </w:rPr>
      </w:pPr>
    </w:p>
    <w:p w:rsidR="00D10EC6" w:rsidRPr="00D10EC6" w:rsidRDefault="00D10EC6" w:rsidP="00D10EC6">
      <w:pPr>
        <w:spacing w:line="360" w:lineRule="auto"/>
        <w:jc w:val="center"/>
        <w:rPr>
          <w:rFonts w:cs="David"/>
          <w:b/>
          <w:bCs/>
          <w:sz w:val="24"/>
          <w:szCs w:val="24"/>
          <w:rtl/>
        </w:rPr>
      </w:pPr>
    </w:p>
    <w:p w:rsidR="00D10EC6" w:rsidRPr="00D10EC6" w:rsidRDefault="00D10EC6" w:rsidP="00D10EC6">
      <w:pPr>
        <w:spacing w:line="360" w:lineRule="auto"/>
        <w:jc w:val="center"/>
        <w:rPr>
          <w:rFonts w:cs="David"/>
          <w:b/>
          <w:bCs/>
          <w:sz w:val="24"/>
          <w:szCs w:val="24"/>
          <w:rtl/>
        </w:rPr>
      </w:pPr>
    </w:p>
    <w:p w:rsidR="00D10EC6" w:rsidRPr="00D10EC6" w:rsidRDefault="00D10EC6" w:rsidP="00D10EC6">
      <w:pPr>
        <w:spacing w:line="360" w:lineRule="auto"/>
        <w:jc w:val="center"/>
        <w:rPr>
          <w:rFonts w:cs="David"/>
          <w:b/>
          <w:bCs/>
          <w:sz w:val="24"/>
          <w:szCs w:val="24"/>
          <w:rtl/>
        </w:rPr>
      </w:pPr>
    </w:p>
    <w:p w:rsidR="00D10EC6" w:rsidRPr="00D10EC6" w:rsidRDefault="00D10EC6" w:rsidP="00D10EC6">
      <w:pPr>
        <w:spacing w:line="360" w:lineRule="auto"/>
        <w:jc w:val="center"/>
        <w:rPr>
          <w:rFonts w:cs="David"/>
          <w:b/>
          <w:bCs/>
          <w:sz w:val="24"/>
          <w:szCs w:val="24"/>
          <w:rtl/>
        </w:rPr>
      </w:pPr>
    </w:p>
    <w:p w:rsidR="00D10EC6" w:rsidRPr="00D10EC6" w:rsidRDefault="00D10EC6" w:rsidP="0023151D">
      <w:pPr>
        <w:spacing w:line="360" w:lineRule="auto"/>
        <w:rPr>
          <w:rFonts w:cs="David"/>
          <w:b/>
          <w:bCs/>
          <w:sz w:val="24"/>
          <w:szCs w:val="24"/>
          <w:rtl/>
        </w:rPr>
      </w:pPr>
    </w:p>
    <w:sectPr w:rsidR="00D10EC6" w:rsidRPr="00D10EC6" w:rsidSect="00DF1C42">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4F" w:rsidRDefault="00BC0C4F" w:rsidP="00EC0344">
      <w:pPr>
        <w:spacing w:after="0" w:line="240" w:lineRule="auto"/>
      </w:pPr>
      <w:r>
        <w:separator/>
      </w:r>
    </w:p>
  </w:endnote>
  <w:endnote w:type="continuationSeparator" w:id="0">
    <w:p w:rsidR="00BC0C4F" w:rsidRDefault="00BC0C4F" w:rsidP="00EC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4F" w:rsidRDefault="00BC0C4F" w:rsidP="00EC0344">
      <w:pPr>
        <w:spacing w:after="0" w:line="240" w:lineRule="auto"/>
      </w:pPr>
      <w:r>
        <w:separator/>
      </w:r>
    </w:p>
  </w:footnote>
  <w:footnote w:type="continuationSeparator" w:id="0">
    <w:p w:rsidR="00BC0C4F" w:rsidRDefault="00BC0C4F" w:rsidP="00EC0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E00F5"/>
    <w:multiLevelType w:val="hybridMultilevel"/>
    <w:tmpl w:val="AAB0A3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7C"/>
    <w:rsid w:val="0007063B"/>
    <w:rsid w:val="00166E68"/>
    <w:rsid w:val="00214319"/>
    <w:rsid w:val="0023151D"/>
    <w:rsid w:val="00406E20"/>
    <w:rsid w:val="00421061"/>
    <w:rsid w:val="004C3E4E"/>
    <w:rsid w:val="00534777"/>
    <w:rsid w:val="007238CE"/>
    <w:rsid w:val="008136FA"/>
    <w:rsid w:val="00863056"/>
    <w:rsid w:val="008862DE"/>
    <w:rsid w:val="008C7813"/>
    <w:rsid w:val="00A10633"/>
    <w:rsid w:val="00B1729B"/>
    <w:rsid w:val="00BA0920"/>
    <w:rsid w:val="00BA2173"/>
    <w:rsid w:val="00BC0C4F"/>
    <w:rsid w:val="00BE6924"/>
    <w:rsid w:val="00C65797"/>
    <w:rsid w:val="00C712C1"/>
    <w:rsid w:val="00CD349A"/>
    <w:rsid w:val="00CE677C"/>
    <w:rsid w:val="00D10EC6"/>
    <w:rsid w:val="00DE3ED1"/>
    <w:rsid w:val="00DF1C42"/>
    <w:rsid w:val="00EA6861"/>
    <w:rsid w:val="00EC0344"/>
    <w:rsid w:val="00F46B0E"/>
    <w:rsid w:val="00F718B0"/>
    <w:rsid w:val="00FF0C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087D"/>
  <w15:docId w15:val="{66BBC333-2073-4ACF-ADE1-BB11F658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77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77C"/>
    <w:pPr>
      <w:ind w:left="720"/>
      <w:contextualSpacing/>
    </w:pPr>
  </w:style>
  <w:style w:type="paragraph" w:styleId="a4">
    <w:name w:val="Balloon Text"/>
    <w:basedOn w:val="a"/>
    <w:link w:val="a5"/>
    <w:uiPriority w:val="99"/>
    <w:semiHidden/>
    <w:unhideWhenUsed/>
    <w:rsid w:val="00CE677C"/>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E677C"/>
    <w:rPr>
      <w:rFonts w:ascii="Tahoma" w:hAnsi="Tahoma" w:cs="Tahoma"/>
      <w:sz w:val="16"/>
      <w:szCs w:val="16"/>
    </w:rPr>
  </w:style>
  <w:style w:type="paragraph" w:styleId="a6">
    <w:name w:val="footnote text"/>
    <w:basedOn w:val="a"/>
    <w:link w:val="a7"/>
    <w:uiPriority w:val="99"/>
    <w:semiHidden/>
    <w:unhideWhenUsed/>
    <w:rsid w:val="00EC0344"/>
    <w:pPr>
      <w:spacing w:after="0" w:line="240" w:lineRule="auto"/>
    </w:pPr>
    <w:rPr>
      <w:sz w:val="20"/>
      <w:szCs w:val="20"/>
    </w:rPr>
  </w:style>
  <w:style w:type="character" w:customStyle="1" w:styleId="a7">
    <w:name w:val="טקסט הערת שוליים תו"/>
    <w:basedOn w:val="a0"/>
    <w:link w:val="a6"/>
    <w:uiPriority w:val="99"/>
    <w:semiHidden/>
    <w:rsid w:val="00EC0344"/>
    <w:rPr>
      <w:sz w:val="20"/>
      <w:szCs w:val="20"/>
    </w:rPr>
  </w:style>
  <w:style w:type="character" w:styleId="a8">
    <w:name w:val="footnote reference"/>
    <w:basedOn w:val="a0"/>
    <w:uiPriority w:val="99"/>
    <w:semiHidden/>
    <w:unhideWhenUsed/>
    <w:rsid w:val="00EC0344"/>
    <w:rPr>
      <w:vertAlign w:val="superscript"/>
    </w:rPr>
  </w:style>
  <w:style w:type="character" w:styleId="a9">
    <w:name w:val="annotation reference"/>
    <w:basedOn w:val="a0"/>
    <w:uiPriority w:val="99"/>
    <w:semiHidden/>
    <w:unhideWhenUsed/>
    <w:rsid w:val="00214319"/>
    <w:rPr>
      <w:sz w:val="16"/>
      <w:szCs w:val="16"/>
    </w:rPr>
  </w:style>
  <w:style w:type="paragraph" w:styleId="aa">
    <w:name w:val="annotation text"/>
    <w:basedOn w:val="a"/>
    <w:link w:val="ab"/>
    <w:uiPriority w:val="99"/>
    <w:semiHidden/>
    <w:unhideWhenUsed/>
    <w:rsid w:val="00214319"/>
    <w:pPr>
      <w:spacing w:line="240" w:lineRule="auto"/>
    </w:pPr>
    <w:rPr>
      <w:sz w:val="20"/>
      <w:szCs w:val="20"/>
    </w:rPr>
  </w:style>
  <w:style w:type="character" w:customStyle="1" w:styleId="ab">
    <w:name w:val="טקסט הערה תו"/>
    <w:basedOn w:val="a0"/>
    <w:link w:val="aa"/>
    <w:uiPriority w:val="99"/>
    <w:semiHidden/>
    <w:rsid w:val="00214319"/>
    <w:rPr>
      <w:sz w:val="20"/>
      <w:szCs w:val="20"/>
    </w:rPr>
  </w:style>
  <w:style w:type="paragraph" w:styleId="ac">
    <w:name w:val="annotation subject"/>
    <w:basedOn w:val="aa"/>
    <w:next w:val="aa"/>
    <w:link w:val="ad"/>
    <w:uiPriority w:val="99"/>
    <w:semiHidden/>
    <w:unhideWhenUsed/>
    <w:rsid w:val="00214319"/>
    <w:rPr>
      <w:b/>
      <w:bCs/>
    </w:rPr>
  </w:style>
  <w:style w:type="character" w:customStyle="1" w:styleId="ad">
    <w:name w:val="נושא הערה תו"/>
    <w:basedOn w:val="ab"/>
    <w:link w:val="ac"/>
    <w:uiPriority w:val="99"/>
    <w:semiHidden/>
    <w:rsid w:val="00214319"/>
    <w:rPr>
      <w:b/>
      <w:bCs/>
      <w:sz w:val="20"/>
      <w:szCs w:val="20"/>
    </w:rPr>
  </w:style>
  <w:style w:type="paragraph" w:styleId="ae">
    <w:name w:val="Revision"/>
    <w:hidden/>
    <w:uiPriority w:val="99"/>
    <w:semiHidden/>
    <w:rsid w:val="00214319"/>
    <w:pPr>
      <w:spacing w:after="0" w:line="240" w:lineRule="auto"/>
    </w:pPr>
  </w:style>
  <w:style w:type="paragraph" w:styleId="af">
    <w:name w:val="header"/>
    <w:basedOn w:val="a"/>
    <w:link w:val="af0"/>
    <w:uiPriority w:val="99"/>
    <w:unhideWhenUsed/>
    <w:rsid w:val="00DE3ED1"/>
    <w:pPr>
      <w:tabs>
        <w:tab w:val="center" w:pos="4153"/>
        <w:tab w:val="right" w:pos="8306"/>
      </w:tabs>
      <w:spacing w:after="0" w:line="240" w:lineRule="auto"/>
    </w:pPr>
  </w:style>
  <w:style w:type="character" w:customStyle="1" w:styleId="af0">
    <w:name w:val="כותרת עליונה תו"/>
    <w:basedOn w:val="a0"/>
    <w:link w:val="af"/>
    <w:uiPriority w:val="99"/>
    <w:rsid w:val="00DE3ED1"/>
  </w:style>
  <w:style w:type="paragraph" w:styleId="af1">
    <w:name w:val="footer"/>
    <w:basedOn w:val="a"/>
    <w:link w:val="af2"/>
    <w:uiPriority w:val="99"/>
    <w:unhideWhenUsed/>
    <w:rsid w:val="00DE3ED1"/>
    <w:pPr>
      <w:tabs>
        <w:tab w:val="center" w:pos="4153"/>
        <w:tab w:val="right" w:pos="8306"/>
      </w:tabs>
      <w:spacing w:after="0" w:line="240" w:lineRule="auto"/>
    </w:pPr>
  </w:style>
  <w:style w:type="character" w:customStyle="1" w:styleId="af2">
    <w:name w:val="כותרת תחתונה תו"/>
    <w:basedOn w:val="a0"/>
    <w:link w:val="af1"/>
    <w:uiPriority w:val="99"/>
    <w:rsid w:val="00DE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verdi\drive-g\zrtm\Michael%20Kozin\&#1506;&#1489;&#1493;&#1491;&#1492;%20&#1506;&#1510;&#1502;&#1488;&#1497;&#1514;\&#1514;&#1502;&#1505;&#1493;&#1512;&#1514;%20&#1502;&#1513;&#1506;&#1512;%20&#1492;&#1495;&#1500;&#1497;&#1508;&#1497;&#1503;%20&#1500;&#1502;&#1495;&#1497;&#1512;&#1497;&#1501;\06022019%20&#1488;&#1497;&#1493;&#1512;&#1497;&#1501;%20&#1493;&#1500;&#1493;&#1495;&#1493;&#1514;%20-%20&#1502;&#1497;&#1499;&#1488;&#150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verdi\drive-g\zrtm\Michael%20Kozin\&#1506;&#1489;&#1493;&#1491;&#1492;%20&#1506;&#1510;&#1502;&#1488;&#1497;&#1514;\&#1514;&#1502;&#1505;&#1493;&#1512;&#1514;%20&#1502;&#1513;&#1506;&#1512;%20&#1492;&#1495;&#1500;&#1497;&#1508;&#1497;&#1503;%20&#1500;&#1502;&#1495;&#1497;&#1512;&#1497;&#1501;\06022019%20&#1488;&#1497;&#1493;&#1512;&#1497;&#1501;%20&#1493;&#1500;&#1493;&#1495;&#1493;&#1514;%20-%20&#1502;&#1497;&#1499;&#1488;&#150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820317807914739E-2"/>
          <c:y val="5.3888100634664315E-2"/>
          <c:w val="0.88846125518174868"/>
          <c:h val="0.79380496401566125"/>
        </c:manualLayout>
      </c:layout>
      <c:areaChart>
        <c:grouping val="standard"/>
        <c:varyColors val="0"/>
        <c:ser>
          <c:idx val="1"/>
          <c:order val="1"/>
          <c:tx>
            <c:v>  טווח של 2 סטיות תקן  </c:v>
          </c:tx>
          <c:spPr>
            <a:solidFill>
              <a:schemeClr val="bg1">
                <a:lumMod val="85000"/>
              </a:schemeClr>
            </a:solidFill>
            <a:ln>
              <a:solidFill>
                <a:sysClr val="windowText" lastClr="000000"/>
              </a:solidFill>
              <a:prstDash val="solid"/>
            </a:ln>
          </c:spPr>
          <c:cat>
            <c:numRef>
              <c:f>'C:\Users\u45u\AppData\Local\Microsoft\Windows\Temporary Internet Files\Content.Outlook\46R0DVJ6\פלטים ותוצאות\[ERPT_24102018_q2.xlsx]oil_control'!$P$2:$P$223</c:f>
              <c:numCache>
                <c:formatCode>General</c:formatCode>
                <c:ptCount val="222"/>
                <c:pt idx="0">
                  <c:v>36556</c:v>
                </c:pt>
                <c:pt idx="1">
                  <c:v>36585</c:v>
                </c:pt>
                <c:pt idx="2">
                  <c:v>36616</c:v>
                </c:pt>
                <c:pt idx="3">
                  <c:v>36646</c:v>
                </c:pt>
                <c:pt idx="4">
                  <c:v>36677</c:v>
                </c:pt>
                <c:pt idx="5">
                  <c:v>36707</c:v>
                </c:pt>
                <c:pt idx="6">
                  <c:v>36738</c:v>
                </c:pt>
                <c:pt idx="7">
                  <c:v>36769</c:v>
                </c:pt>
                <c:pt idx="8">
                  <c:v>36799</c:v>
                </c:pt>
                <c:pt idx="9">
                  <c:v>36830</c:v>
                </c:pt>
                <c:pt idx="10">
                  <c:v>36860</c:v>
                </c:pt>
                <c:pt idx="11">
                  <c:v>36891</c:v>
                </c:pt>
                <c:pt idx="12">
                  <c:v>36922</c:v>
                </c:pt>
                <c:pt idx="13">
                  <c:v>36950</c:v>
                </c:pt>
                <c:pt idx="14">
                  <c:v>36981</c:v>
                </c:pt>
                <c:pt idx="15">
                  <c:v>37011</c:v>
                </c:pt>
                <c:pt idx="16">
                  <c:v>37042</c:v>
                </c:pt>
                <c:pt idx="17">
                  <c:v>37072</c:v>
                </c:pt>
                <c:pt idx="18">
                  <c:v>37103</c:v>
                </c:pt>
                <c:pt idx="19">
                  <c:v>37134</c:v>
                </c:pt>
                <c:pt idx="20">
                  <c:v>37164</c:v>
                </c:pt>
                <c:pt idx="21">
                  <c:v>37195</c:v>
                </c:pt>
                <c:pt idx="22">
                  <c:v>37225</c:v>
                </c:pt>
                <c:pt idx="23">
                  <c:v>37256</c:v>
                </c:pt>
                <c:pt idx="24">
                  <c:v>37287</c:v>
                </c:pt>
                <c:pt idx="25">
                  <c:v>37315</c:v>
                </c:pt>
                <c:pt idx="26">
                  <c:v>37346</c:v>
                </c:pt>
                <c:pt idx="27">
                  <c:v>37376</c:v>
                </c:pt>
                <c:pt idx="28">
                  <c:v>37407</c:v>
                </c:pt>
                <c:pt idx="29">
                  <c:v>37437</c:v>
                </c:pt>
                <c:pt idx="30">
                  <c:v>37468</c:v>
                </c:pt>
                <c:pt idx="31">
                  <c:v>37499</c:v>
                </c:pt>
                <c:pt idx="32">
                  <c:v>37529</c:v>
                </c:pt>
                <c:pt idx="33">
                  <c:v>37560</c:v>
                </c:pt>
                <c:pt idx="34">
                  <c:v>37590</c:v>
                </c:pt>
                <c:pt idx="35">
                  <c:v>37621</c:v>
                </c:pt>
                <c:pt idx="36">
                  <c:v>37652</c:v>
                </c:pt>
                <c:pt idx="37">
                  <c:v>37680</c:v>
                </c:pt>
                <c:pt idx="38">
                  <c:v>37711</c:v>
                </c:pt>
                <c:pt idx="39">
                  <c:v>37741</c:v>
                </c:pt>
                <c:pt idx="40">
                  <c:v>37772</c:v>
                </c:pt>
                <c:pt idx="41">
                  <c:v>37802</c:v>
                </c:pt>
                <c:pt idx="42">
                  <c:v>37833</c:v>
                </c:pt>
                <c:pt idx="43">
                  <c:v>37864</c:v>
                </c:pt>
                <c:pt idx="44">
                  <c:v>37894</c:v>
                </c:pt>
                <c:pt idx="45">
                  <c:v>37925</c:v>
                </c:pt>
                <c:pt idx="46">
                  <c:v>37955</c:v>
                </c:pt>
                <c:pt idx="47">
                  <c:v>37986</c:v>
                </c:pt>
                <c:pt idx="48">
                  <c:v>38017</c:v>
                </c:pt>
                <c:pt idx="49">
                  <c:v>38046</c:v>
                </c:pt>
                <c:pt idx="50">
                  <c:v>38077</c:v>
                </c:pt>
                <c:pt idx="51">
                  <c:v>38107</c:v>
                </c:pt>
                <c:pt idx="52">
                  <c:v>38138</c:v>
                </c:pt>
                <c:pt idx="53">
                  <c:v>38168</c:v>
                </c:pt>
                <c:pt idx="54">
                  <c:v>38199</c:v>
                </c:pt>
                <c:pt idx="55">
                  <c:v>38230</c:v>
                </c:pt>
                <c:pt idx="56">
                  <c:v>38260</c:v>
                </c:pt>
                <c:pt idx="57">
                  <c:v>38291</c:v>
                </c:pt>
                <c:pt idx="58">
                  <c:v>38321</c:v>
                </c:pt>
                <c:pt idx="59">
                  <c:v>38352</c:v>
                </c:pt>
                <c:pt idx="60">
                  <c:v>38383</c:v>
                </c:pt>
                <c:pt idx="61">
                  <c:v>38411</c:v>
                </c:pt>
                <c:pt idx="62">
                  <c:v>38442</c:v>
                </c:pt>
                <c:pt idx="63">
                  <c:v>38472</c:v>
                </c:pt>
                <c:pt idx="64">
                  <c:v>38503</c:v>
                </c:pt>
                <c:pt idx="65">
                  <c:v>38533</c:v>
                </c:pt>
                <c:pt idx="66">
                  <c:v>38564</c:v>
                </c:pt>
                <c:pt idx="67">
                  <c:v>38595</c:v>
                </c:pt>
                <c:pt idx="68">
                  <c:v>38625</c:v>
                </c:pt>
                <c:pt idx="69">
                  <c:v>38656</c:v>
                </c:pt>
                <c:pt idx="70">
                  <c:v>38686</c:v>
                </c:pt>
                <c:pt idx="71">
                  <c:v>38717</c:v>
                </c:pt>
                <c:pt idx="72">
                  <c:v>38748</c:v>
                </c:pt>
                <c:pt idx="73">
                  <c:v>38776</c:v>
                </c:pt>
                <c:pt idx="74">
                  <c:v>38807</c:v>
                </c:pt>
                <c:pt idx="75">
                  <c:v>38837</c:v>
                </c:pt>
                <c:pt idx="76">
                  <c:v>38868</c:v>
                </c:pt>
                <c:pt idx="77">
                  <c:v>38898</c:v>
                </c:pt>
                <c:pt idx="78">
                  <c:v>38929</c:v>
                </c:pt>
                <c:pt idx="79">
                  <c:v>38960</c:v>
                </c:pt>
                <c:pt idx="80">
                  <c:v>38990</c:v>
                </c:pt>
                <c:pt idx="81">
                  <c:v>39021</c:v>
                </c:pt>
                <c:pt idx="82">
                  <c:v>39051</c:v>
                </c:pt>
                <c:pt idx="83">
                  <c:v>39082</c:v>
                </c:pt>
                <c:pt idx="84">
                  <c:v>39113</c:v>
                </c:pt>
                <c:pt idx="85">
                  <c:v>39141</c:v>
                </c:pt>
                <c:pt idx="86">
                  <c:v>39172</c:v>
                </c:pt>
                <c:pt idx="87">
                  <c:v>39202</c:v>
                </c:pt>
                <c:pt idx="88">
                  <c:v>39233</c:v>
                </c:pt>
                <c:pt idx="89">
                  <c:v>39263</c:v>
                </c:pt>
                <c:pt idx="90">
                  <c:v>39294</c:v>
                </c:pt>
                <c:pt idx="91">
                  <c:v>39325</c:v>
                </c:pt>
                <c:pt idx="92">
                  <c:v>39355</c:v>
                </c:pt>
                <c:pt idx="93">
                  <c:v>39386</c:v>
                </c:pt>
                <c:pt idx="94">
                  <c:v>39416</c:v>
                </c:pt>
                <c:pt idx="95">
                  <c:v>39447</c:v>
                </c:pt>
                <c:pt idx="96">
                  <c:v>39478</c:v>
                </c:pt>
                <c:pt idx="97">
                  <c:v>39507</c:v>
                </c:pt>
                <c:pt idx="98">
                  <c:v>39538</c:v>
                </c:pt>
                <c:pt idx="99">
                  <c:v>39568</c:v>
                </c:pt>
                <c:pt idx="100">
                  <c:v>39599</c:v>
                </c:pt>
                <c:pt idx="101">
                  <c:v>39629</c:v>
                </c:pt>
                <c:pt idx="102">
                  <c:v>39660</c:v>
                </c:pt>
                <c:pt idx="103">
                  <c:v>39691</c:v>
                </c:pt>
                <c:pt idx="104">
                  <c:v>39721</c:v>
                </c:pt>
                <c:pt idx="105">
                  <c:v>39752</c:v>
                </c:pt>
                <c:pt idx="106">
                  <c:v>39782</c:v>
                </c:pt>
                <c:pt idx="107">
                  <c:v>39813</c:v>
                </c:pt>
                <c:pt idx="108">
                  <c:v>39844</c:v>
                </c:pt>
                <c:pt idx="109">
                  <c:v>39872</c:v>
                </c:pt>
                <c:pt idx="110">
                  <c:v>39903</c:v>
                </c:pt>
                <c:pt idx="111">
                  <c:v>39933</c:v>
                </c:pt>
                <c:pt idx="112">
                  <c:v>39964</c:v>
                </c:pt>
                <c:pt idx="113">
                  <c:v>39994</c:v>
                </c:pt>
                <c:pt idx="114">
                  <c:v>40025</c:v>
                </c:pt>
                <c:pt idx="115">
                  <c:v>40056</c:v>
                </c:pt>
                <c:pt idx="116">
                  <c:v>40086</c:v>
                </c:pt>
                <c:pt idx="117">
                  <c:v>40117</c:v>
                </c:pt>
                <c:pt idx="118">
                  <c:v>40147</c:v>
                </c:pt>
                <c:pt idx="119">
                  <c:v>40178</c:v>
                </c:pt>
                <c:pt idx="120">
                  <c:v>40209</c:v>
                </c:pt>
                <c:pt idx="121">
                  <c:v>40237</c:v>
                </c:pt>
                <c:pt idx="122">
                  <c:v>40268</c:v>
                </c:pt>
                <c:pt idx="123">
                  <c:v>40298</c:v>
                </c:pt>
                <c:pt idx="124">
                  <c:v>40329</c:v>
                </c:pt>
                <c:pt idx="125">
                  <c:v>40359</c:v>
                </c:pt>
                <c:pt idx="126">
                  <c:v>40390</c:v>
                </c:pt>
                <c:pt idx="127">
                  <c:v>40421</c:v>
                </c:pt>
                <c:pt idx="128">
                  <c:v>40451</c:v>
                </c:pt>
                <c:pt idx="129">
                  <c:v>40482</c:v>
                </c:pt>
                <c:pt idx="130">
                  <c:v>40512</c:v>
                </c:pt>
                <c:pt idx="131">
                  <c:v>40543</c:v>
                </c:pt>
                <c:pt idx="132">
                  <c:v>40574</c:v>
                </c:pt>
                <c:pt idx="133">
                  <c:v>40602</c:v>
                </c:pt>
                <c:pt idx="134">
                  <c:v>40633</c:v>
                </c:pt>
                <c:pt idx="135">
                  <c:v>40663</c:v>
                </c:pt>
                <c:pt idx="136">
                  <c:v>40694</c:v>
                </c:pt>
                <c:pt idx="137">
                  <c:v>40724</c:v>
                </c:pt>
                <c:pt idx="138">
                  <c:v>40755</c:v>
                </c:pt>
                <c:pt idx="139">
                  <c:v>40786</c:v>
                </c:pt>
                <c:pt idx="140">
                  <c:v>40816</c:v>
                </c:pt>
                <c:pt idx="141">
                  <c:v>40847</c:v>
                </c:pt>
                <c:pt idx="142">
                  <c:v>40877</c:v>
                </c:pt>
                <c:pt idx="143">
                  <c:v>40908</c:v>
                </c:pt>
                <c:pt idx="144">
                  <c:v>40939</c:v>
                </c:pt>
                <c:pt idx="145">
                  <c:v>40968</c:v>
                </c:pt>
                <c:pt idx="146">
                  <c:v>40999</c:v>
                </c:pt>
                <c:pt idx="147">
                  <c:v>41029</c:v>
                </c:pt>
                <c:pt idx="148">
                  <c:v>41060</c:v>
                </c:pt>
                <c:pt idx="149">
                  <c:v>41090</c:v>
                </c:pt>
                <c:pt idx="150">
                  <c:v>41121</c:v>
                </c:pt>
                <c:pt idx="151">
                  <c:v>41152</c:v>
                </c:pt>
                <c:pt idx="152">
                  <c:v>41182</c:v>
                </c:pt>
                <c:pt idx="153">
                  <c:v>41213</c:v>
                </c:pt>
                <c:pt idx="154">
                  <c:v>41243</c:v>
                </c:pt>
                <c:pt idx="155">
                  <c:v>41274</c:v>
                </c:pt>
                <c:pt idx="156">
                  <c:v>41305</c:v>
                </c:pt>
                <c:pt idx="157">
                  <c:v>41333</c:v>
                </c:pt>
                <c:pt idx="158">
                  <c:v>41364</c:v>
                </c:pt>
                <c:pt idx="159">
                  <c:v>41394</c:v>
                </c:pt>
                <c:pt idx="160">
                  <c:v>41425</c:v>
                </c:pt>
                <c:pt idx="161">
                  <c:v>41455</c:v>
                </c:pt>
                <c:pt idx="162">
                  <c:v>41486</c:v>
                </c:pt>
                <c:pt idx="163">
                  <c:v>41517</c:v>
                </c:pt>
                <c:pt idx="164">
                  <c:v>41547</c:v>
                </c:pt>
                <c:pt idx="165">
                  <c:v>41578</c:v>
                </c:pt>
                <c:pt idx="166">
                  <c:v>41608</c:v>
                </c:pt>
                <c:pt idx="167">
                  <c:v>41639</c:v>
                </c:pt>
                <c:pt idx="168">
                  <c:v>41670</c:v>
                </c:pt>
                <c:pt idx="169">
                  <c:v>41698</c:v>
                </c:pt>
                <c:pt idx="170">
                  <c:v>41729</c:v>
                </c:pt>
                <c:pt idx="171">
                  <c:v>41759</c:v>
                </c:pt>
                <c:pt idx="172">
                  <c:v>41790</c:v>
                </c:pt>
                <c:pt idx="173">
                  <c:v>41820</c:v>
                </c:pt>
                <c:pt idx="174">
                  <c:v>41851</c:v>
                </c:pt>
                <c:pt idx="175">
                  <c:v>41882</c:v>
                </c:pt>
                <c:pt idx="176">
                  <c:v>41912</c:v>
                </c:pt>
                <c:pt idx="177">
                  <c:v>41943</c:v>
                </c:pt>
                <c:pt idx="178">
                  <c:v>41973</c:v>
                </c:pt>
                <c:pt idx="179">
                  <c:v>42004</c:v>
                </c:pt>
                <c:pt idx="180">
                  <c:v>42035</c:v>
                </c:pt>
                <c:pt idx="181">
                  <c:v>42063</c:v>
                </c:pt>
                <c:pt idx="182">
                  <c:v>42094</c:v>
                </c:pt>
                <c:pt idx="183">
                  <c:v>42124</c:v>
                </c:pt>
                <c:pt idx="184">
                  <c:v>42155</c:v>
                </c:pt>
                <c:pt idx="185">
                  <c:v>42185</c:v>
                </c:pt>
                <c:pt idx="186">
                  <c:v>42216</c:v>
                </c:pt>
                <c:pt idx="187">
                  <c:v>42247</c:v>
                </c:pt>
                <c:pt idx="188">
                  <c:v>42277</c:v>
                </c:pt>
                <c:pt idx="189">
                  <c:v>42308</c:v>
                </c:pt>
                <c:pt idx="190">
                  <c:v>42338</c:v>
                </c:pt>
                <c:pt idx="191">
                  <c:v>42369</c:v>
                </c:pt>
                <c:pt idx="192">
                  <c:v>42400</c:v>
                </c:pt>
                <c:pt idx="193">
                  <c:v>42429</c:v>
                </c:pt>
                <c:pt idx="194">
                  <c:v>42460</c:v>
                </c:pt>
                <c:pt idx="195">
                  <c:v>42490</c:v>
                </c:pt>
                <c:pt idx="196">
                  <c:v>42521</c:v>
                </c:pt>
                <c:pt idx="197">
                  <c:v>42551</c:v>
                </c:pt>
                <c:pt idx="198">
                  <c:v>42582</c:v>
                </c:pt>
                <c:pt idx="199">
                  <c:v>42613</c:v>
                </c:pt>
                <c:pt idx="200">
                  <c:v>42643</c:v>
                </c:pt>
                <c:pt idx="201">
                  <c:v>42674</c:v>
                </c:pt>
                <c:pt idx="202">
                  <c:v>42704</c:v>
                </c:pt>
                <c:pt idx="203">
                  <c:v>42735</c:v>
                </c:pt>
                <c:pt idx="204">
                  <c:v>42766</c:v>
                </c:pt>
                <c:pt idx="205">
                  <c:v>42794</c:v>
                </c:pt>
                <c:pt idx="206">
                  <c:v>42825</c:v>
                </c:pt>
                <c:pt idx="207">
                  <c:v>42855</c:v>
                </c:pt>
                <c:pt idx="208">
                  <c:v>42886</c:v>
                </c:pt>
                <c:pt idx="209">
                  <c:v>42916</c:v>
                </c:pt>
                <c:pt idx="210">
                  <c:v>42947</c:v>
                </c:pt>
                <c:pt idx="211">
                  <c:v>42978</c:v>
                </c:pt>
                <c:pt idx="212">
                  <c:v>43008</c:v>
                </c:pt>
                <c:pt idx="213">
                  <c:v>43039</c:v>
                </c:pt>
                <c:pt idx="214">
                  <c:v>43069</c:v>
                </c:pt>
                <c:pt idx="215">
                  <c:v>43100</c:v>
                </c:pt>
                <c:pt idx="216">
                  <c:v>43131</c:v>
                </c:pt>
                <c:pt idx="217">
                  <c:v>43159</c:v>
                </c:pt>
                <c:pt idx="218">
                  <c:v>43190</c:v>
                </c:pt>
                <c:pt idx="219">
                  <c:v>43220</c:v>
                </c:pt>
                <c:pt idx="220">
                  <c:v>43251</c:v>
                </c:pt>
                <c:pt idx="221">
                  <c:v>43281</c:v>
                </c:pt>
              </c:numCache>
            </c:numRef>
          </c:cat>
          <c:val>
            <c:numRef>
              <c:f>'C:\Users\u45u\AppData\Local\Microsoft\Windows\Temporary Internet Files\Content.Outlook\46R0DVJ6\פלטים ותוצאות\[ERPT_24102018_q2.xlsx]oil_control'!$R$2:$R$223</c:f>
              <c:numCache>
                <c:formatCode>General</c:formatCode>
                <c:ptCount val="222"/>
                <c:pt idx="0">
                  <c:v>0.98610194908820259</c:v>
                </c:pt>
                <c:pt idx="1">
                  <c:v>0.99940033532225869</c:v>
                </c:pt>
                <c:pt idx="2">
                  <c:v>0.91043126761336812</c:v>
                </c:pt>
                <c:pt idx="3">
                  <c:v>0.87799488179811891</c:v>
                </c:pt>
                <c:pt idx="4">
                  <c:v>0.86655969716895109</c:v>
                </c:pt>
                <c:pt idx="5">
                  <c:v>0.87636269392121913</c:v>
                </c:pt>
                <c:pt idx="6">
                  <c:v>0.88517892647431284</c:v>
                </c:pt>
                <c:pt idx="7">
                  <c:v>0.92490369896006341</c:v>
                </c:pt>
                <c:pt idx="8">
                  <c:v>0.92809086817212116</c:v>
                </c:pt>
                <c:pt idx="9">
                  <c:v>0.92840364230937245</c:v>
                </c:pt>
                <c:pt idx="10">
                  <c:v>0.91461711249711874</c:v>
                </c:pt>
                <c:pt idx="11">
                  <c:v>0.88775758534041849</c:v>
                </c:pt>
                <c:pt idx="12">
                  <c:v>0.91308266186572618</c:v>
                </c:pt>
                <c:pt idx="13">
                  <c:v>0.84413156777207021</c:v>
                </c:pt>
                <c:pt idx="14">
                  <c:v>0.76799440317114942</c:v>
                </c:pt>
                <c:pt idx="15">
                  <c:v>0.79918911248232272</c:v>
                </c:pt>
                <c:pt idx="16">
                  <c:v>0.80733860068203855</c:v>
                </c:pt>
                <c:pt idx="17">
                  <c:v>0.77603090439674882</c:v>
                </c:pt>
                <c:pt idx="18">
                  <c:v>0.7348894983620623</c:v>
                </c:pt>
                <c:pt idx="19">
                  <c:v>0.71976814161999259</c:v>
                </c:pt>
                <c:pt idx="20">
                  <c:v>0.71395382239323091</c:v>
                </c:pt>
                <c:pt idx="21">
                  <c:v>0.73411100481506231</c:v>
                </c:pt>
                <c:pt idx="22">
                  <c:v>0.71763277636321687</c:v>
                </c:pt>
                <c:pt idx="23">
                  <c:v>0.70026222971320495</c:v>
                </c:pt>
                <c:pt idx="24">
                  <c:v>0.72319689831984579</c:v>
                </c:pt>
                <c:pt idx="25">
                  <c:v>0.64857133672815803</c:v>
                </c:pt>
                <c:pt idx="26">
                  <c:v>0.62045498420163492</c:v>
                </c:pt>
                <c:pt idx="27">
                  <c:v>0.5740446248058243</c:v>
                </c:pt>
                <c:pt idx="28">
                  <c:v>0.56523119362507601</c:v>
                </c:pt>
                <c:pt idx="29">
                  <c:v>0.57006215609628152</c:v>
                </c:pt>
                <c:pt idx="30">
                  <c:v>0.53191650280585556</c:v>
                </c:pt>
                <c:pt idx="31">
                  <c:v>0.5324792510212969</c:v>
                </c:pt>
                <c:pt idx="32">
                  <c:v>0.47316252177839579</c:v>
                </c:pt>
                <c:pt idx="33">
                  <c:v>0.41651720665313158</c:v>
                </c:pt>
                <c:pt idx="34">
                  <c:v>0.43610235413875786</c:v>
                </c:pt>
                <c:pt idx="35">
                  <c:v>0.46888741528056155</c:v>
                </c:pt>
                <c:pt idx="36">
                  <c:v>0.4832360969677858</c:v>
                </c:pt>
                <c:pt idx="37">
                  <c:v>0.5842296646833488</c:v>
                </c:pt>
                <c:pt idx="38">
                  <c:v>0.58041965145401653</c:v>
                </c:pt>
                <c:pt idx="39">
                  <c:v>0.60490357030964959</c:v>
                </c:pt>
                <c:pt idx="40">
                  <c:v>0.62328184436761791</c:v>
                </c:pt>
                <c:pt idx="41">
                  <c:v>0.61061518975497964</c:v>
                </c:pt>
                <c:pt idx="42">
                  <c:v>0.61291651386724311</c:v>
                </c:pt>
                <c:pt idx="43">
                  <c:v>0.56093379504442797</c:v>
                </c:pt>
                <c:pt idx="44">
                  <c:v>0.55997548140932651</c:v>
                </c:pt>
                <c:pt idx="45">
                  <c:v>0.57256533386850927</c:v>
                </c:pt>
                <c:pt idx="46">
                  <c:v>0.57439345196009306</c:v>
                </c:pt>
                <c:pt idx="47">
                  <c:v>0.59094893025373985</c:v>
                </c:pt>
                <c:pt idx="48">
                  <c:v>0.55602387152308697</c:v>
                </c:pt>
                <c:pt idx="49">
                  <c:v>0.53941685591481703</c:v>
                </c:pt>
                <c:pt idx="50">
                  <c:v>0.52654461458439905</c:v>
                </c:pt>
                <c:pt idx="51">
                  <c:v>0.52070259905539384</c:v>
                </c:pt>
                <c:pt idx="52">
                  <c:v>0.52555394206806039</c:v>
                </c:pt>
                <c:pt idx="53">
                  <c:v>0.52477276429059694</c:v>
                </c:pt>
                <c:pt idx="54">
                  <c:v>0.53980027571311651</c:v>
                </c:pt>
                <c:pt idx="55">
                  <c:v>0.52338711821959238</c:v>
                </c:pt>
                <c:pt idx="56">
                  <c:v>0.51732845661987759</c:v>
                </c:pt>
                <c:pt idx="57">
                  <c:v>0.52196425484329678</c:v>
                </c:pt>
                <c:pt idx="58">
                  <c:v>0.52607025847151068</c:v>
                </c:pt>
                <c:pt idx="59">
                  <c:v>0.52429563043806926</c:v>
                </c:pt>
                <c:pt idx="60">
                  <c:v>0.51373644559902543</c:v>
                </c:pt>
                <c:pt idx="61">
                  <c:v>0.50814659659003591</c:v>
                </c:pt>
                <c:pt idx="62">
                  <c:v>0.51017275706028786</c:v>
                </c:pt>
                <c:pt idx="63">
                  <c:v>0.50989904947965581</c:v>
                </c:pt>
                <c:pt idx="64">
                  <c:v>0.50884754797855847</c:v>
                </c:pt>
                <c:pt idx="65">
                  <c:v>0.50773348274243257</c:v>
                </c:pt>
                <c:pt idx="66">
                  <c:v>0.50968865160942611</c:v>
                </c:pt>
                <c:pt idx="67">
                  <c:v>0.51648837374928869</c:v>
                </c:pt>
                <c:pt idx="68">
                  <c:v>0.51435207469777822</c:v>
                </c:pt>
                <c:pt idx="69">
                  <c:v>0.52528735167560936</c:v>
                </c:pt>
                <c:pt idx="70">
                  <c:v>0.52155014516286324</c:v>
                </c:pt>
                <c:pt idx="71">
                  <c:v>0.52434303966737539</c:v>
                </c:pt>
                <c:pt idx="72">
                  <c:v>0.47754377623255317</c:v>
                </c:pt>
                <c:pt idx="73">
                  <c:v>0.49692853781117519</c:v>
                </c:pt>
                <c:pt idx="74">
                  <c:v>0.50978490104067786</c:v>
                </c:pt>
                <c:pt idx="75">
                  <c:v>0.5173548858860274</c:v>
                </c:pt>
                <c:pt idx="76">
                  <c:v>0.53967791400695064</c:v>
                </c:pt>
                <c:pt idx="77">
                  <c:v>0.5375364291138891</c:v>
                </c:pt>
                <c:pt idx="78">
                  <c:v>0.53545290647687227</c:v>
                </c:pt>
                <c:pt idx="79">
                  <c:v>0.51674385003230927</c:v>
                </c:pt>
                <c:pt idx="80">
                  <c:v>0.47128890466993623</c:v>
                </c:pt>
                <c:pt idx="81">
                  <c:v>0.44947317697960465</c:v>
                </c:pt>
                <c:pt idx="82">
                  <c:v>0.45279297316621298</c:v>
                </c:pt>
                <c:pt idx="83">
                  <c:v>0.45322247361194579</c:v>
                </c:pt>
                <c:pt idx="84">
                  <c:v>0.45864918891897533</c:v>
                </c:pt>
                <c:pt idx="85">
                  <c:v>0.47281650840876022</c:v>
                </c:pt>
                <c:pt idx="86">
                  <c:v>0.47117892625347113</c:v>
                </c:pt>
                <c:pt idx="87">
                  <c:v>0.46442527259243416</c:v>
                </c:pt>
                <c:pt idx="88">
                  <c:v>0.43559337919225705</c:v>
                </c:pt>
                <c:pt idx="89">
                  <c:v>0.4483249447343603</c:v>
                </c:pt>
                <c:pt idx="90">
                  <c:v>0.39945604315911198</c:v>
                </c:pt>
                <c:pt idx="91">
                  <c:v>0.43443999592725829</c:v>
                </c:pt>
                <c:pt idx="92">
                  <c:v>0.41359801159963644</c:v>
                </c:pt>
                <c:pt idx="93">
                  <c:v>0.419034199367255</c:v>
                </c:pt>
                <c:pt idx="94">
                  <c:v>0.4348184016093592</c:v>
                </c:pt>
                <c:pt idx="95">
                  <c:v>0.46686469445849932</c:v>
                </c:pt>
                <c:pt idx="96">
                  <c:v>0.46553209704288889</c:v>
                </c:pt>
                <c:pt idx="97">
                  <c:v>0.52431284958485425</c:v>
                </c:pt>
                <c:pt idx="98">
                  <c:v>0.55377759881709854</c:v>
                </c:pt>
                <c:pt idx="99">
                  <c:v>0.59599961868801055</c:v>
                </c:pt>
                <c:pt idx="100">
                  <c:v>0.59606198906519059</c:v>
                </c:pt>
                <c:pt idx="101">
                  <c:v>0.62911159121420202</c:v>
                </c:pt>
                <c:pt idx="102">
                  <c:v>0.58319473409310496</c:v>
                </c:pt>
                <c:pt idx="103">
                  <c:v>0.61182734306602793</c:v>
                </c:pt>
                <c:pt idx="104">
                  <c:v>0.6208705499508258</c:v>
                </c:pt>
                <c:pt idx="105">
                  <c:v>0.62273394349174582</c:v>
                </c:pt>
                <c:pt idx="106">
                  <c:v>0.54387540700092385</c:v>
                </c:pt>
                <c:pt idx="107">
                  <c:v>0.55679313978323364</c:v>
                </c:pt>
                <c:pt idx="108">
                  <c:v>0.56369946154590822</c:v>
                </c:pt>
                <c:pt idx="109">
                  <c:v>0.58645953359085023</c:v>
                </c:pt>
                <c:pt idx="110">
                  <c:v>0.58563987786009752</c:v>
                </c:pt>
                <c:pt idx="111">
                  <c:v>0.58807251437562069</c:v>
                </c:pt>
                <c:pt idx="112">
                  <c:v>0.56145332694209693</c:v>
                </c:pt>
                <c:pt idx="113">
                  <c:v>0.54169424770121799</c:v>
                </c:pt>
                <c:pt idx="114">
                  <c:v>0.52686934989422973</c:v>
                </c:pt>
                <c:pt idx="115">
                  <c:v>0.49996741788093335</c:v>
                </c:pt>
                <c:pt idx="116">
                  <c:v>0.48051280162461169</c:v>
                </c:pt>
                <c:pt idx="117">
                  <c:v>0.41995940295438927</c:v>
                </c:pt>
                <c:pt idx="118">
                  <c:v>0.42648079127316985</c:v>
                </c:pt>
                <c:pt idx="119">
                  <c:v>0.4213868187100186</c:v>
                </c:pt>
                <c:pt idx="120">
                  <c:v>0.42602244042481163</c:v>
                </c:pt>
                <c:pt idx="121">
                  <c:v>0.41658026165654749</c:v>
                </c:pt>
                <c:pt idx="122">
                  <c:v>0.4346644698398745</c:v>
                </c:pt>
                <c:pt idx="123">
                  <c:v>0.43859401124128516</c:v>
                </c:pt>
                <c:pt idx="124">
                  <c:v>0.43880302784856628</c:v>
                </c:pt>
                <c:pt idx="125">
                  <c:v>0.45169691310404614</c:v>
                </c:pt>
                <c:pt idx="126">
                  <c:v>0.44848622673574767</c:v>
                </c:pt>
                <c:pt idx="127">
                  <c:v>0.43972447738749887</c:v>
                </c:pt>
                <c:pt idx="128">
                  <c:v>0.43008766927593101</c:v>
                </c:pt>
                <c:pt idx="129">
                  <c:v>0.38592350516968632</c:v>
                </c:pt>
                <c:pt idx="130">
                  <c:v>0.3666698428128588</c:v>
                </c:pt>
                <c:pt idx="131">
                  <c:v>0.36464108799794537</c:v>
                </c:pt>
                <c:pt idx="132">
                  <c:v>0.40253515170014226</c:v>
                </c:pt>
                <c:pt idx="133">
                  <c:v>0.35019268286965571</c:v>
                </c:pt>
                <c:pt idx="134">
                  <c:v>0.3121834069301514</c:v>
                </c:pt>
                <c:pt idx="135">
                  <c:v>0.25753329945461645</c:v>
                </c:pt>
                <c:pt idx="136">
                  <c:v>0.22000787844220532</c:v>
                </c:pt>
                <c:pt idx="137">
                  <c:v>0.20755757704296826</c:v>
                </c:pt>
                <c:pt idx="138">
                  <c:v>0.20875625814014614</c:v>
                </c:pt>
                <c:pt idx="139">
                  <c:v>0.20149069315264981</c:v>
                </c:pt>
                <c:pt idx="140">
                  <c:v>0.19193332746818922</c:v>
                </c:pt>
                <c:pt idx="141">
                  <c:v>0.18580573187766874</c:v>
                </c:pt>
                <c:pt idx="142">
                  <c:v>0.1866446798439306</c:v>
                </c:pt>
                <c:pt idx="143">
                  <c:v>0.17464251205767481</c:v>
                </c:pt>
                <c:pt idx="144">
                  <c:v>0.18915886099284424</c:v>
                </c:pt>
                <c:pt idx="145">
                  <c:v>0.1711916464109515</c:v>
                </c:pt>
                <c:pt idx="146">
                  <c:v>0.16690599829366065</c:v>
                </c:pt>
                <c:pt idx="147">
                  <c:v>0.18760284567540927</c:v>
                </c:pt>
                <c:pt idx="148">
                  <c:v>0.22463781220385609</c:v>
                </c:pt>
                <c:pt idx="149">
                  <c:v>0.20015846010865954</c:v>
                </c:pt>
                <c:pt idx="150">
                  <c:v>0.23933082689644455</c:v>
                </c:pt>
                <c:pt idx="151">
                  <c:v>0.28791157332052192</c:v>
                </c:pt>
                <c:pt idx="152">
                  <c:v>0.27012767376776026</c:v>
                </c:pt>
                <c:pt idx="153">
                  <c:v>0.27175781812579547</c:v>
                </c:pt>
                <c:pt idx="154">
                  <c:v>0.27754400944515001</c:v>
                </c:pt>
                <c:pt idx="155">
                  <c:v>0.24514240529445935</c:v>
                </c:pt>
                <c:pt idx="156">
                  <c:v>0.23038957218136125</c:v>
                </c:pt>
                <c:pt idx="157">
                  <c:v>0.25235950962061388</c:v>
                </c:pt>
                <c:pt idx="158">
                  <c:v>0.23328105612166766</c:v>
                </c:pt>
                <c:pt idx="159">
                  <c:v>0.20701194250389954</c:v>
                </c:pt>
                <c:pt idx="160">
                  <c:v>0.1802081002520218</c:v>
                </c:pt>
                <c:pt idx="161">
                  <c:v>0.15665271853013191</c:v>
                </c:pt>
                <c:pt idx="162">
                  <c:v>0.15588537853323498</c:v>
                </c:pt>
                <c:pt idx="163">
                  <c:v>0.16735412678318654</c:v>
                </c:pt>
                <c:pt idx="164">
                  <c:v>0.17260780765396141</c:v>
                </c:pt>
                <c:pt idx="165">
                  <c:v>0.20064589249778933</c:v>
                </c:pt>
                <c:pt idx="166">
                  <c:v>0.21786505423207769</c:v>
                </c:pt>
                <c:pt idx="167">
                  <c:v>0.21088280240824436</c:v>
                </c:pt>
                <c:pt idx="168">
                  <c:v>0.20279882199759455</c:v>
                </c:pt>
                <c:pt idx="169">
                  <c:v>0.20382092574607233</c:v>
                </c:pt>
                <c:pt idx="170">
                  <c:v>0.19999197020920323</c:v>
                </c:pt>
                <c:pt idx="171">
                  <c:v>0.21369503206951074</c:v>
                </c:pt>
                <c:pt idx="172">
                  <c:v>0.22258051453318289</c:v>
                </c:pt>
                <c:pt idx="173">
                  <c:v>0.22773153435356019</c:v>
                </c:pt>
                <c:pt idx="174">
                  <c:v>0.22861621045961461</c:v>
                </c:pt>
                <c:pt idx="175">
                  <c:v>0.2337647518310815</c:v>
                </c:pt>
                <c:pt idx="176">
                  <c:v>0.20234554023568674</c:v>
                </c:pt>
                <c:pt idx="177">
                  <c:v>0.19675435074887296</c:v>
                </c:pt>
                <c:pt idx="178">
                  <c:v>0.20471801271826234</c:v>
                </c:pt>
                <c:pt idx="179">
                  <c:v>0.22083751447999547</c:v>
                </c:pt>
                <c:pt idx="180">
                  <c:v>0.20749176192123595</c:v>
                </c:pt>
                <c:pt idx="181">
                  <c:v>0.21122652534401148</c:v>
                </c:pt>
                <c:pt idx="182">
                  <c:v>0.23242672254490926</c:v>
                </c:pt>
                <c:pt idx="183">
                  <c:v>0.2521408095524742</c:v>
                </c:pt>
                <c:pt idx="184">
                  <c:v>0.26393770223808266</c:v>
                </c:pt>
                <c:pt idx="185">
                  <c:v>0.26091883252749259</c:v>
                </c:pt>
                <c:pt idx="186">
                  <c:v>0.2416407425502502</c:v>
                </c:pt>
                <c:pt idx="187">
                  <c:v>0.23447006681430432</c:v>
                </c:pt>
                <c:pt idx="188">
                  <c:v>0.23975160740243323</c:v>
                </c:pt>
                <c:pt idx="189">
                  <c:v>0.24659858050939132</c:v>
                </c:pt>
                <c:pt idx="190">
                  <c:v>0.24693015416665784</c:v>
                </c:pt>
                <c:pt idx="191">
                  <c:v>0.25620143181684396</c:v>
                </c:pt>
                <c:pt idx="192">
                  <c:v>0.25192461561146018</c:v>
                </c:pt>
                <c:pt idx="193">
                  <c:v>0.2505036043588027</c:v>
                </c:pt>
                <c:pt idx="194">
                  <c:v>0.26610536173283189</c:v>
                </c:pt>
                <c:pt idx="195">
                  <c:v>0.25256570769307829</c:v>
                </c:pt>
                <c:pt idx="196">
                  <c:v>0.25136470514887965</c:v>
                </c:pt>
                <c:pt idx="197">
                  <c:v>0.23218699482523236</c:v>
                </c:pt>
                <c:pt idx="198">
                  <c:v>0.23783052915037159</c:v>
                </c:pt>
                <c:pt idx="199">
                  <c:v>0.12467889164885779</c:v>
                </c:pt>
                <c:pt idx="200">
                  <c:v>0.1193706290559548</c:v>
                </c:pt>
                <c:pt idx="201">
                  <c:v>0.13267255036325357</c:v>
                </c:pt>
                <c:pt idx="202">
                  <c:v>0.1642547824703762</c:v>
                </c:pt>
                <c:pt idx="203">
                  <c:v>0.14572541992047638</c:v>
                </c:pt>
                <c:pt idx="204">
                  <c:v>0.16079188935965505</c:v>
                </c:pt>
                <c:pt idx="205">
                  <c:v>0.17479641265958201</c:v>
                </c:pt>
                <c:pt idx="206">
                  <c:v>0.19563945168539199</c:v>
                </c:pt>
                <c:pt idx="207">
                  <c:v>0.22047360721740211</c:v>
                </c:pt>
                <c:pt idx="208">
                  <c:v>0.23403613508028653</c:v>
                </c:pt>
                <c:pt idx="209">
                  <c:v>0.37690033019535418</c:v>
                </c:pt>
                <c:pt idx="210">
                  <c:v>0.40435015921430928</c:v>
                </c:pt>
                <c:pt idx="211">
                  <c:v>0.43497504381600904</c:v>
                </c:pt>
                <c:pt idx="212">
                  <c:v>0.43876855473153931</c:v>
                </c:pt>
                <c:pt idx="213">
                  <c:v>0.43518795669938504</c:v>
                </c:pt>
                <c:pt idx="214">
                  <c:v>0.44386785097619624</c:v>
                </c:pt>
                <c:pt idx="215">
                  <c:v>0.40223902704830383</c:v>
                </c:pt>
                <c:pt idx="216">
                  <c:v>0.39307167498395024</c:v>
                </c:pt>
                <c:pt idx="217">
                  <c:v>0.40533869678859669</c:v>
                </c:pt>
                <c:pt idx="218">
                  <c:v>0.44212094665346252</c:v>
                </c:pt>
                <c:pt idx="219">
                  <c:v>0.39687518477744888</c:v>
                </c:pt>
                <c:pt idx="220">
                  <c:v>0.34790224495332778</c:v>
                </c:pt>
                <c:pt idx="221">
                  <c:v>0.30836739294785348</c:v>
                </c:pt>
              </c:numCache>
            </c:numRef>
          </c:val>
          <c:extLst>
            <c:ext xmlns:c16="http://schemas.microsoft.com/office/drawing/2014/chart" uri="{C3380CC4-5D6E-409C-BE32-E72D297353CC}">
              <c16:uniqueId val="{00000000-01B9-4D38-AF30-91ED33706EBF}"/>
            </c:ext>
          </c:extLst>
        </c:ser>
        <c:ser>
          <c:idx val="2"/>
          <c:order val="2"/>
          <c:tx>
            <c:strRef>
              <c:f>'C:\Users\u45u\AppData\Local\Microsoft\Windows\Temporary Internet Files\Content.Outlook\46R0DVJ6\פלטים ותוצאות\[ERPT_24102018_q2.xlsx]oil_control'!$S$1</c:f>
              <c:strCache>
                <c:ptCount val="1"/>
                <c:pt idx="0">
                  <c:v>-2se</c:v>
                </c:pt>
              </c:strCache>
            </c:strRef>
          </c:tx>
          <c:spPr>
            <a:solidFill>
              <a:sysClr val="window" lastClr="FFFFFF"/>
            </a:solidFill>
            <a:ln>
              <a:solidFill>
                <a:sysClr val="windowText" lastClr="000000"/>
              </a:solidFill>
            </a:ln>
            <a:effectLst/>
          </c:spPr>
          <c:cat>
            <c:numRef>
              <c:f>'C:\Users\u45u\AppData\Local\Microsoft\Windows\Temporary Internet Files\Content.Outlook\46R0DVJ6\פלטים ותוצאות\[ERPT_24102018_q2.xlsx]oil_control'!$P$2:$P$223</c:f>
              <c:numCache>
                <c:formatCode>General</c:formatCode>
                <c:ptCount val="222"/>
                <c:pt idx="0">
                  <c:v>36556</c:v>
                </c:pt>
                <c:pt idx="1">
                  <c:v>36585</c:v>
                </c:pt>
                <c:pt idx="2">
                  <c:v>36616</c:v>
                </c:pt>
                <c:pt idx="3">
                  <c:v>36646</c:v>
                </c:pt>
                <c:pt idx="4">
                  <c:v>36677</c:v>
                </c:pt>
                <c:pt idx="5">
                  <c:v>36707</c:v>
                </c:pt>
                <c:pt idx="6">
                  <c:v>36738</c:v>
                </c:pt>
                <c:pt idx="7">
                  <c:v>36769</c:v>
                </c:pt>
                <c:pt idx="8">
                  <c:v>36799</c:v>
                </c:pt>
                <c:pt idx="9">
                  <c:v>36830</c:v>
                </c:pt>
                <c:pt idx="10">
                  <c:v>36860</c:v>
                </c:pt>
                <c:pt idx="11">
                  <c:v>36891</c:v>
                </c:pt>
                <c:pt idx="12">
                  <c:v>36922</c:v>
                </c:pt>
                <c:pt idx="13">
                  <c:v>36950</c:v>
                </c:pt>
                <c:pt idx="14">
                  <c:v>36981</c:v>
                </c:pt>
                <c:pt idx="15">
                  <c:v>37011</c:v>
                </c:pt>
                <c:pt idx="16">
                  <c:v>37042</c:v>
                </c:pt>
                <c:pt idx="17">
                  <c:v>37072</c:v>
                </c:pt>
                <c:pt idx="18">
                  <c:v>37103</c:v>
                </c:pt>
                <c:pt idx="19">
                  <c:v>37134</c:v>
                </c:pt>
                <c:pt idx="20">
                  <c:v>37164</c:v>
                </c:pt>
                <c:pt idx="21">
                  <c:v>37195</c:v>
                </c:pt>
                <c:pt idx="22">
                  <c:v>37225</c:v>
                </c:pt>
                <c:pt idx="23">
                  <c:v>37256</c:v>
                </c:pt>
                <c:pt idx="24">
                  <c:v>37287</c:v>
                </c:pt>
                <c:pt idx="25">
                  <c:v>37315</c:v>
                </c:pt>
                <c:pt idx="26">
                  <c:v>37346</c:v>
                </c:pt>
                <c:pt idx="27">
                  <c:v>37376</c:v>
                </c:pt>
                <c:pt idx="28">
                  <c:v>37407</c:v>
                </c:pt>
                <c:pt idx="29">
                  <c:v>37437</c:v>
                </c:pt>
                <c:pt idx="30">
                  <c:v>37468</c:v>
                </c:pt>
                <c:pt idx="31">
                  <c:v>37499</c:v>
                </c:pt>
                <c:pt idx="32">
                  <c:v>37529</c:v>
                </c:pt>
                <c:pt idx="33">
                  <c:v>37560</c:v>
                </c:pt>
                <c:pt idx="34">
                  <c:v>37590</c:v>
                </c:pt>
                <c:pt idx="35">
                  <c:v>37621</c:v>
                </c:pt>
                <c:pt idx="36">
                  <c:v>37652</c:v>
                </c:pt>
                <c:pt idx="37">
                  <c:v>37680</c:v>
                </c:pt>
                <c:pt idx="38">
                  <c:v>37711</c:v>
                </c:pt>
                <c:pt idx="39">
                  <c:v>37741</c:v>
                </c:pt>
                <c:pt idx="40">
                  <c:v>37772</c:v>
                </c:pt>
                <c:pt idx="41">
                  <c:v>37802</c:v>
                </c:pt>
                <c:pt idx="42">
                  <c:v>37833</c:v>
                </c:pt>
                <c:pt idx="43">
                  <c:v>37864</c:v>
                </c:pt>
                <c:pt idx="44">
                  <c:v>37894</c:v>
                </c:pt>
                <c:pt idx="45">
                  <c:v>37925</c:v>
                </c:pt>
                <c:pt idx="46">
                  <c:v>37955</c:v>
                </c:pt>
                <c:pt idx="47">
                  <c:v>37986</c:v>
                </c:pt>
                <c:pt idx="48">
                  <c:v>38017</c:v>
                </c:pt>
                <c:pt idx="49">
                  <c:v>38046</c:v>
                </c:pt>
                <c:pt idx="50">
                  <c:v>38077</c:v>
                </c:pt>
                <c:pt idx="51">
                  <c:v>38107</c:v>
                </c:pt>
                <c:pt idx="52">
                  <c:v>38138</c:v>
                </c:pt>
                <c:pt idx="53">
                  <c:v>38168</c:v>
                </c:pt>
                <c:pt idx="54">
                  <c:v>38199</c:v>
                </c:pt>
                <c:pt idx="55">
                  <c:v>38230</c:v>
                </c:pt>
                <c:pt idx="56">
                  <c:v>38260</c:v>
                </c:pt>
                <c:pt idx="57">
                  <c:v>38291</c:v>
                </c:pt>
                <c:pt idx="58">
                  <c:v>38321</c:v>
                </c:pt>
                <c:pt idx="59">
                  <c:v>38352</c:v>
                </c:pt>
                <c:pt idx="60">
                  <c:v>38383</c:v>
                </c:pt>
                <c:pt idx="61">
                  <c:v>38411</c:v>
                </c:pt>
                <c:pt idx="62">
                  <c:v>38442</c:v>
                </c:pt>
                <c:pt idx="63">
                  <c:v>38472</c:v>
                </c:pt>
                <c:pt idx="64">
                  <c:v>38503</c:v>
                </c:pt>
                <c:pt idx="65">
                  <c:v>38533</c:v>
                </c:pt>
                <c:pt idx="66">
                  <c:v>38564</c:v>
                </c:pt>
                <c:pt idx="67">
                  <c:v>38595</c:v>
                </c:pt>
                <c:pt idx="68">
                  <c:v>38625</c:v>
                </c:pt>
                <c:pt idx="69">
                  <c:v>38656</c:v>
                </c:pt>
                <c:pt idx="70">
                  <c:v>38686</c:v>
                </c:pt>
                <c:pt idx="71">
                  <c:v>38717</c:v>
                </c:pt>
                <c:pt idx="72">
                  <c:v>38748</c:v>
                </c:pt>
                <c:pt idx="73">
                  <c:v>38776</c:v>
                </c:pt>
                <c:pt idx="74">
                  <c:v>38807</c:v>
                </c:pt>
                <c:pt idx="75">
                  <c:v>38837</c:v>
                </c:pt>
                <c:pt idx="76">
                  <c:v>38868</c:v>
                </c:pt>
                <c:pt idx="77">
                  <c:v>38898</c:v>
                </c:pt>
                <c:pt idx="78">
                  <c:v>38929</c:v>
                </c:pt>
                <c:pt idx="79">
                  <c:v>38960</c:v>
                </c:pt>
                <c:pt idx="80">
                  <c:v>38990</c:v>
                </c:pt>
                <c:pt idx="81">
                  <c:v>39021</c:v>
                </c:pt>
                <c:pt idx="82">
                  <c:v>39051</c:v>
                </c:pt>
                <c:pt idx="83">
                  <c:v>39082</c:v>
                </c:pt>
                <c:pt idx="84">
                  <c:v>39113</c:v>
                </c:pt>
                <c:pt idx="85">
                  <c:v>39141</c:v>
                </c:pt>
                <c:pt idx="86">
                  <c:v>39172</c:v>
                </c:pt>
                <c:pt idx="87">
                  <c:v>39202</c:v>
                </c:pt>
                <c:pt idx="88">
                  <c:v>39233</c:v>
                </c:pt>
                <c:pt idx="89">
                  <c:v>39263</c:v>
                </c:pt>
                <c:pt idx="90">
                  <c:v>39294</c:v>
                </c:pt>
                <c:pt idx="91">
                  <c:v>39325</c:v>
                </c:pt>
                <c:pt idx="92">
                  <c:v>39355</c:v>
                </c:pt>
                <c:pt idx="93">
                  <c:v>39386</c:v>
                </c:pt>
                <c:pt idx="94">
                  <c:v>39416</c:v>
                </c:pt>
                <c:pt idx="95">
                  <c:v>39447</c:v>
                </c:pt>
                <c:pt idx="96">
                  <c:v>39478</c:v>
                </c:pt>
                <c:pt idx="97">
                  <c:v>39507</c:v>
                </c:pt>
                <c:pt idx="98">
                  <c:v>39538</c:v>
                </c:pt>
                <c:pt idx="99">
                  <c:v>39568</c:v>
                </c:pt>
                <c:pt idx="100">
                  <c:v>39599</c:v>
                </c:pt>
                <c:pt idx="101">
                  <c:v>39629</c:v>
                </c:pt>
                <c:pt idx="102">
                  <c:v>39660</c:v>
                </c:pt>
                <c:pt idx="103">
                  <c:v>39691</c:v>
                </c:pt>
                <c:pt idx="104">
                  <c:v>39721</c:v>
                </c:pt>
                <c:pt idx="105">
                  <c:v>39752</c:v>
                </c:pt>
                <c:pt idx="106">
                  <c:v>39782</c:v>
                </c:pt>
                <c:pt idx="107">
                  <c:v>39813</c:v>
                </c:pt>
                <c:pt idx="108">
                  <c:v>39844</c:v>
                </c:pt>
                <c:pt idx="109">
                  <c:v>39872</c:v>
                </c:pt>
                <c:pt idx="110">
                  <c:v>39903</c:v>
                </c:pt>
                <c:pt idx="111">
                  <c:v>39933</c:v>
                </c:pt>
                <c:pt idx="112">
                  <c:v>39964</c:v>
                </c:pt>
                <c:pt idx="113">
                  <c:v>39994</c:v>
                </c:pt>
                <c:pt idx="114">
                  <c:v>40025</c:v>
                </c:pt>
                <c:pt idx="115">
                  <c:v>40056</c:v>
                </c:pt>
                <c:pt idx="116">
                  <c:v>40086</c:v>
                </c:pt>
                <c:pt idx="117">
                  <c:v>40117</c:v>
                </c:pt>
                <c:pt idx="118">
                  <c:v>40147</c:v>
                </c:pt>
                <c:pt idx="119">
                  <c:v>40178</c:v>
                </c:pt>
                <c:pt idx="120">
                  <c:v>40209</c:v>
                </c:pt>
                <c:pt idx="121">
                  <c:v>40237</c:v>
                </c:pt>
                <c:pt idx="122">
                  <c:v>40268</c:v>
                </c:pt>
                <c:pt idx="123">
                  <c:v>40298</c:v>
                </c:pt>
                <c:pt idx="124">
                  <c:v>40329</c:v>
                </c:pt>
                <c:pt idx="125">
                  <c:v>40359</c:v>
                </c:pt>
                <c:pt idx="126">
                  <c:v>40390</c:v>
                </c:pt>
                <c:pt idx="127">
                  <c:v>40421</c:v>
                </c:pt>
                <c:pt idx="128">
                  <c:v>40451</c:v>
                </c:pt>
                <c:pt idx="129">
                  <c:v>40482</c:v>
                </c:pt>
                <c:pt idx="130">
                  <c:v>40512</c:v>
                </c:pt>
                <c:pt idx="131">
                  <c:v>40543</c:v>
                </c:pt>
                <c:pt idx="132">
                  <c:v>40574</c:v>
                </c:pt>
                <c:pt idx="133">
                  <c:v>40602</c:v>
                </c:pt>
                <c:pt idx="134">
                  <c:v>40633</c:v>
                </c:pt>
                <c:pt idx="135">
                  <c:v>40663</c:v>
                </c:pt>
                <c:pt idx="136">
                  <c:v>40694</c:v>
                </c:pt>
                <c:pt idx="137">
                  <c:v>40724</c:v>
                </c:pt>
                <c:pt idx="138">
                  <c:v>40755</c:v>
                </c:pt>
                <c:pt idx="139">
                  <c:v>40786</c:v>
                </c:pt>
                <c:pt idx="140">
                  <c:v>40816</c:v>
                </c:pt>
                <c:pt idx="141">
                  <c:v>40847</c:v>
                </c:pt>
                <c:pt idx="142">
                  <c:v>40877</c:v>
                </c:pt>
                <c:pt idx="143">
                  <c:v>40908</c:v>
                </c:pt>
                <c:pt idx="144">
                  <c:v>40939</c:v>
                </c:pt>
                <c:pt idx="145">
                  <c:v>40968</c:v>
                </c:pt>
                <c:pt idx="146">
                  <c:v>40999</c:v>
                </c:pt>
                <c:pt idx="147">
                  <c:v>41029</c:v>
                </c:pt>
                <c:pt idx="148">
                  <c:v>41060</c:v>
                </c:pt>
                <c:pt idx="149">
                  <c:v>41090</c:v>
                </c:pt>
                <c:pt idx="150">
                  <c:v>41121</c:v>
                </c:pt>
                <c:pt idx="151">
                  <c:v>41152</c:v>
                </c:pt>
                <c:pt idx="152">
                  <c:v>41182</c:v>
                </c:pt>
                <c:pt idx="153">
                  <c:v>41213</c:v>
                </c:pt>
                <c:pt idx="154">
                  <c:v>41243</c:v>
                </c:pt>
                <c:pt idx="155">
                  <c:v>41274</c:v>
                </c:pt>
                <c:pt idx="156">
                  <c:v>41305</c:v>
                </c:pt>
                <c:pt idx="157">
                  <c:v>41333</c:v>
                </c:pt>
                <c:pt idx="158">
                  <c:v>41364</c:v>
                </c:pt>
                <c:pt idx="159">
                  <c:v>41394</c:v>
                </c:pt>
                <c:pt idx="160">
                  <c:v>41425</c:v>
                </c:pt>
                <c:pt idx="161">
                  <c:v>41455</c:v>
                </c:pt>
                <c:pt idx="162">
                  <c:v>41486</c:v>
                </c:pt>
                <c:pt idx="163">
                  <c:v>41517</c:v>
                </c:pt>
                <c:pt idx="164">
                  <c:v>41547</c:v>
                </c:pt>
                <c:pt idx="165">
                  <c:v>41578</c:v>
                </c:pt>
                <c:pt idx="166">
                  <c:v>41608</c:v>
                </c:pt>
                <c:pt idx="167">
                  <c:v>41639</c:v>
                </c:pt>
                <c:pt idx="168">
                  <c:v>41670</c:v>
                </c:pt>
                <c:pt idx="169">
                  <c:v>41698</c:v>
                </c:pt>
                <c:pt idx="170">
                  <c:v>41729</c:v>
                </c:pt>
                <c:pt idx="171">
                  <c:v>41759</c:v>
                </c:pt>
                <c:pt idx="172">
                  <c:v>41790</c:v>
                </c:pt>
                <c:pt idx="173">
                  <c:v>41820</c:v>
                </c:pt>
                <c:pt idx="174">
                  <c:v>41851</c:v>
                </c:pt>
                <c:pt idx="175">
                  <c:v>41882</c:v>
                </c:pt>
                <c:pt idx="176">
                  <c:v>41912</c:v>
                </c:pt>
                <c:pt idx="177">
                  <c:v>41943</c:v>
                </c:pt>
                <c:pt idx="178">
                  <c:v>41973</c:v>
                </c:pt>
                <c:pt idx="179">
                  <c:v>42004</c:v>
                </c:pt>
                <c:pt idx="180">
                  <c:v>42035</c:v>
                </c:pt>
                <c:pt idx="181">
                  <c:v>42063</c:v>
                </c:pt>
                <c:pt idx="182">
                  <c:v>42094</c:v>
                </c:pt>
                <c:pt idx="183">
                  <c:v>42124</c:v>
                </c:pt>
                <c:pt idx="184">
                  <c:v>42155</c:v>
                </c:pt>
                <c:pt idx="185">
                  <c:v>42185</c:v>
                </c:pt>
                <c:pt idx="186">
                  <c:v>42216</c:v>
                </c:pt>
                <c:pt idx="187">
                  <c:v>42247</c:v>
                </c:pt>
                <c:pt idx="188">
                  <c:v>42277</c:v>
                </c:pt>
                <c:pt idx="189">
                  <c:v>42308</c:v>
                </c:pt>
                <c:pt idx="190">
                  <c:v>42338</c:v>
                </c:pt>
                <c:pt idx="191">
                  <c:v>42369</c:v>
                </c:pt>
                <c:pt idx="192">
                  <c:v>42400</c:v>
                </c:pt>
                <c:pt idx="193">
                  <c:v>42429</c:v>
                </c:pt>
                <c:pt idx="194">
                  <c:v>42460</c:v>
                </c:pt>
                <c:pt idx="195">
                  <c:v>42490</c:v>
                </c:pt>
                <c:pt idx="196">
                  <c:v>42521</c:v>
                </c:pt>
                <c:pt idx="197">
                  <c:v>42551</c:v>
                </c:pt>
                <c:pt idx="198">
                  <c:v>42582</c:v>
                </c:pt>
                <c:pt idx="199">
                  <c:v>42613</c:v>
                </c:pt>
                <c:pt idx="200">
                  <c:v>42643</c:v>
                </c:pt>
                <c:pt idx="201">
                  <c:v>42674</c:v>
                </c:pt>
                <c:pt idx="202">
                  <c:v>42704</c:v>
                </c:pt>
                <c:pt idx="203">
                  <c:v>42735</c:v>
                </c:pt>
                <c:pt idx="204">
                  <c:v>42766</c:v>
                </c:pt>
                <c:pt idx="205">
                  <c:v>42794</c:v>
                </c:pt>
                <c:pt idx="206">
                  <c:v>42825</c:v>
                </c:pt>
                <c:pt idx="207">
                  <c:v>42855</c:v>
                </c:pt>
                <c:pt idx="208">
                  <c:v>42886</c:v>
                </c:pt>
                <c:pt idx="209">
                  <c:v>42916</c:v>
                </c:pt>
                <c:pt idx="210">
                  <c:v>42947</c:v>
                </c:pt>
                <c:pt idx="211">
                  <c:v>42978</c:v>
                </c:pt>
                <c:pt idx="212">
                  <c:v>43008</c:v>
                </c:pt>
                <c:pt idx="213">
                  <c:v>43039</c:v>
                </c:pt>
                <c:pt idx="214">
                  <c:v>43069</c:v>
                </c:pt>
                <c:pt idx="215">
                  <c:v>43100</c:v>
                </c:pt>
                <c:pt idx="216">
                  <c:v>43131</c:v>
                </c:pt>
                <c:pt idx="217">
                  <c:v>43159</c:v>
                </c:pt>
                <c:pt idx="218">
                  <c:v>43190</c:v>
                </c:pt>
                <c:pt idx="219">
                  <c:v>43220</c:v>
                </c:pt>
                <c:pt idx="220">
                  <c:v>43251</c:v>
                </c:pt>
                <c:pt idx="221">
                  <c:v>43281</c:v>
                </c:pt>
              </c:numCache>
            </c:numRef>
          </c:cat>
          <c:val>
            <c:numRef>
              <c:f>'C:\Users\u45u\AppData\Local\Microsoft\Windows\Temporary Internet Files\Content.Outlook\46R0DVJ6\פלטים ותוצאות\[ERPT_24102018_q2.xlsx]oil_control'!$S$2:$S$223</c:f>
              <c:numCache>
                <c:formatCode>General</c:formatCode>
                <c:ptCount val="222"/>
                <c:pt idx="0">
                  <c:v>0.29378667282111165</c:v>
                </c:pt>
                <c:pt idx="1">
                  <c:v>0.32585578128458548</c:v>
                </c:pt>
                <c:pt idx="2">
                  <c:v>0.30556555316254858</c:v>
                </c:pt>
                <c:pt idx="3">
                  <c:v>0.29964801007760017</c:v>
                </c:pt>
                <c:pt idx="4">
                  <c:v>0.25671036028383343</c:v>
                </c:pt>
                <c:pt idx="5">
                  <c:v>0.26535666461511725</c:v>
                </c:pt>
                <c:pt idx="6">
                  <c:v>0.27318175961430674</c:v>
                </c:pt>
                <c:pt idx="7">
                  <c:v>0.31199669911010208</c:v>
                </c:pt>
                <c:pt idx="8">
                  <c:v>0.32534028691168659</c:v>
                </c:pt>
                <c:pt idx="9">
                  <c:v>0.32626580829737262</c:v>
                </c:pt>
                <c:pt idx="10">
                  <c:v>0.3091427819783954</c:v>
                </c:pt>
                <c:pt idx="11">
                  <c:v>0.31535790774971606</c:v>
                </c:pt>
                <c:pt idx="12">
                  <c:v>0.34776914970642803</c:v>
                </c:pt>
                <c:pt idx="13">
                  <c:v>0.27355338193060119</c:v>
                </c:pt>
                <c:pt idx="14">
                  <c:v>0.19255530933095868</c:v>
                </c:pt>
                <c:pt idx="15">
                  <c:v>0.22576730917511717</c:v>
                </c:pt>
                <c:pt idx="16">
                  <c:v>0.23420662387830621</c:v>
                </c:pt>
                <c:pt idx="17">
                  <c:v>0.21588390761974779</c:v>
                </c:pt>
                <c:pt idx="18">
                  <c:v>0.17633803562097006</c:v>
                </c:pt>
                <c:pt idx="19">
                  <c:v>0.15588219559742103</c:v>
                </c:pt>
                <c:pt idx="20">
                  <c:v>0.15465436223329262</c:v>
                </c:pt>
                <c:pt idx="21">
                  <c:v>0.18724992812436431</c:v>
                </c:pt>
                <c:pt idx="22">
                  <c:v>0.1828827155647757</c:v>
                </c:pt>
                <c:pt idx="23">
                  <c:v>0.18265350829580429</c:v>
                </c:pt>
                <c:pt idx="24">
                  <c:v>0.22045993765084099</c:v>
                </c:pt>
                <c:pt idx="25">
                  <c:v>0.14873895157281411</c:v>
                </c:pt>
                <c:pt idx="26">
                  <c:v>0.10190321626137086</c:v>
                </c:pt>
                <c:pt idx="27">
                  <c:v>5.1596643533256853E-2</c:v>
                </c:pt>
                <c:pt idx="28">
                  <c:v>5.3823975392759849E-2</c:v>
                </c:pt>
                <c:pt idx="29">
                  <c:v>7.0927821182757422E-2</c:v>
                </c:pt>
                <c:pt idx="30">
                  <c:v>6.4185902714867793E-2</c:v>
                </c:pt>
                <c:pt idx="31">
                  <c:v>0.12128835146540551</c:v>
                </c:pt>
                <c:pt idx="32">
                  <c:v>9.4598766541185514E-2</c:v>
                </c:pt>
                <c:pt idx="33">
                  <c:v>7.2036757066326118E-2</c:v>
                </c:pt>
                <c:pt idx="34">
                  <c:v>8.9591815485193391E-2</c:v>
                </c:pt>
                <c:pt idx="35">
                  <c:v>0.11623890287786519</c:v>
                </c:pt>
                <c:pt idx="36">
                  <c:v>0.1224544315532566</c:v>
                </c:pt>
                <c:pt idx="37">
                  <c:v>0.21448949392855254</c:v>
                </c:pt>
                <c:pt idx="38">
                  <c:v>0.21891482165578971</c:v>
                </c:pt>
                <c:pt idx="39">
                  <c:v>0.24514860087048487</c:v>
                </c:pt>
                <c:pt idx="40">
                  <c:v>0.25019726384440888</c:v>
                </c:pt>
                <c:pt idx="41">
                  <c:v>0.25501877897445219</c:v>
                </c:pt>
                <c:pt idx="42">
                  <c:v>0.30017065416461786</c:v>
                </c:pt>
                <c:pt idx="43">
                  <c:v>0.25426431006803973</c:v>
                </c:pt>
                <c:pt idx="44">
                  <c:v>0.26163816944016194</c:v>
                </c:pt>
                <c:pt idx="45">
                  <c:v>0.29134083085755869</c:v>
                </c:pt>
                <c:pt idx="46">
                  <c:v>0.29305393132384122</c:v>
                </c:pt>
                <c:pt idx="47">
                  <c:v>0.30959761937265723</c:v>
                </c:pt>
                <c:pt idx="48">
                  <c:v>0.31830615732201328</c:v>
                </c:pt>
                <c:pt idx="49">
                  <c:v>0.30631439239247327</c:v>
                </c:pt>
                <c:pt idx="50">
                  <c:v>0.28943860843384328</c:v>
                </c:pt>
                <c:pt idx="51">
                  <c:v>0.28335565797163276</c:v>
                </c:pt>
                <c:pt idx="52">
                  <c:v>0.29089799910753755</c:v>
                </c:pt>
                <c:pt idx="53">
                  <c:v>0.28218172757429222</c:v>
                </c:pt>
                <c:pt idx="54">
                  <c:v>0.28302533973161886</c:v>
                </c:pt>
                <c:pt idx="55">
                  <c:v>0.26414409239115144</c:v>
                </c:pt>
                <c:pt idx="56">
                  <c:v>0.25938415276236471</c:v>
                </c:pt>
                <c:pt idx="57">
                  <c:v>0.2672766819615684</c:v>
                </c:pt>
                <c:pt idx="58">
                  <c:v>0.27717341282260693</c:v>
                </c:pt>
                <c:pt idx="59">
                  <c:v>0.26866978343297404</c:v>
                </c:pt>
                <c:pt idx="60">
                  <c:v>0.2647666752861792</c:v>
                </c:pt>
                <c:pt idx="61">
                  <c:v>0.26218005216439183</c:v>
                </c:pt>
                <c:pt idx="62">
                  <c:v>0.2659796436338715</c:v>
                </c:pt>
                <c:pt idx="63">
                  <c:v>0.2665658297424664</c:v>
                </c:pt>
                <c:pt idx="64">
                  <c:v>0.26592182477658288</c:v>
                </c:pt>
                <c:pt idx="65">
                  <c:v>0.26300917915003719</c:v>
                </c:pt>
                <c:pt idx="66">
                  <c:v>0.26145569471280788</c:v>
                </c:pt>
                <c:pt idx="67">
                  <c:v>0.27373952718278971</c:v>
                </c:pt>
                <c:pt idx="68">
                  <c:v>0.27254247777040475</c:v>
                </c:pt>
                <c:pt idx="69">
                  <c:v>0.27270086991026143</c:v>
                </c:pt>
                <c:pt idx="70">
                  <c:v>0.26434762799473743</c:v>
                </c:pt>
                <c:pt idx="71">
                  <c:v>0.26502064317577356</c:v>
                </c:pt>
                <c:pt idx="72">
                  <c:v>0.23229903390571749</c:v>
                </c:pt>
                <c:pt idx="73">
                  <c:v>0.2299756143107789</c:v>
                </c:pt>
                <c:pt idx="74">
                  <c:v>0.23436897343037461</c:v>
                </c:pt>
                <c:pt idx="75">
                  <c:v>0.23218123012154823</c:v>
                </c:pt>
                <c:pt idx="76">
                  <c:v>0.24952620013207075</c:v>
                </c:pt>
                <c:pt idx="77">
                  <c:v>0.21043598225257495</c:v>
                </c:pt>
                <c:pt idx="78">
                  <c:v>0.20717525768073722</c:v>
                </c:pt>
                <c:pt idx="79">
                  <c:v>0.19474147297760247</c:v>
                </c:pt>
                <c:pt idx="80">
                  <c:v>0.16645246854612752</c:v>
                </c:pt>
                <c:pt idx="81">
                  <c:v>0.15315005835751694</c:v>
                </c:pt>
                <c:pt idx="82">
                  <c:v>0.15616767596672884</c:v>
                </c:pt>
                <c:pt idx="83">
                  <c:v>0.14761339493341721</c:v>
                </c:pt>
                <c:pt idx="84">
                  <c:v>0.14303850976358906</c:v>
                </c:pt>
                <c:pt idx="85">
                  <c:v>0.15151266786863107</c:v>
                </c:pt>
                <c:pt idx="86">
                  <c:v>0.14703655092176524</c:v>
                </c:pt>
                <c:pt idx="87">
                  <c:v>0.15666699128835007</c:v>
                </c:pt>
                <c:pt idx="88">
                  <c:v>0.13767829305054646</c:v>
                </c:pt>
                <c:pt idx="89">
                  <c:v>0.12517005332163184</c:v>
                </c:pt>
                <c:pt idx="90">
                  <c:v>7.900956461393055E-2</c:v>
                </c:pt>
                <c:pt idx="91">
                  <c:v>0.1096188941296415</c:v>
                </c:pt>
                <c:pt idx="92">
                  <c:v>9.288261851660598E-2</c:v>
                </c:pt>
                <c:pt idx="93">
                  <c:v>8.6253015007682621E-2</c:v>
                </c:pt>
                <c:pt idx="94">
                  <c:v>8.1667577369849698E-2</c:v>
                </c:pt>
                <c:pt idx="95">
                  <c:v>8.5883602005257575E-2</c:v>
                </c:pt>
                <c:pt idx="96">
                  <c:v>5.1457192430847148E-2</c:v>
                </c:pt>
                <c:pt idx="97">
                  <c:v>8.5785220821977912E-2</c:v>
                </c:pt>
                <c:pt idx="98">
                  <c:v>7.9553368350297637E-2</c:v>
                </c:pt>
                <c:pt idx="99">
                  <c:v>4.853694702773878E-2</c:v>
                </c:pt>
                <c:pt idx="100">
                  <c:v>3.5212304707098435E-2</c:v>
                </c:pt>
                <c:pt idx="101">
                  <c:v>7.7442363802889325E-2</c:v>
                </c:pt>
                <c:pt idx="102">
                  <c:v>4.091168315447713E-2</c:v>
                </c:pt>
                <c:pt idx="103">
                  <c:v>8.7510267248844614E-2</c:v>
                </c:pt>
                <c:pt idx="104">
                  <c:v>0.10046481369000926</c:v>
                </c:pt>
                <c:pt idx="105">
                  <c:v>0.11306226805452371</c:v>
                </c:pt>
                <c:pt idx="106">
                  <c:v>7.2201321202856716E-2</c:v>
                </c:pt>
                <c:pt idx="107">
                  <c:v>8.5656108791008378E-2</c:v>
                </c:pt>
                <c:pt idx="108">
                  <c:v>0.10951698493422547</c:v>
                </c:pt>
                <c:pt idx="109">
                  <c:v>0.12407156468830864</c:v>
                </c:pt>
                <c:pt idx="110">
                  <c:v>0.15379460155669678</c:v>
                </c:pt>
                <c:pt idx="111">
                  <c:v>0.16404214317405402</c:v>
                </c:pt>
                <c:pt idx="112">
                  <c:v>0.15236741684083771</c:v>
                </c:pt>
                <c:pt idx="113">
                  <c:v>0.12780215860546884</c:v>
                </c:pt>
                <c:pt idx="114">
                  <c:v>0.10643486262771751</c:v>
                </c:pt>
                <c:pt idx="115">
                  <c:v>8.7832779935867675E-2</c:v>
                </c:pt>
                <c:pt idx="116">
                  <c:v>9.3493749431696888E-2</c:v>
                </c:pt>
                <c:pt idx="117">
                  <c:v>6.1713973795766736E-2</c:v>
                </c:pt>
                <c:pt idx="118">
                  <c:v>6.5628555008493544E-2</c:v>
                </c:pt>
                <c:pt idx="119">
                  <c:v>5.9588590290967011E-2</c:v>
                </c:pt>
                <c:pt idx="120">
                  <c:v>5.7564261508346717E-2</c:v>
                </c:pt>
                <c:pt idx="121">
                  <c:v>4.2133361908010147E-2</c:v>
                </c:pt>
                <c:pt idx="122">
                  <c:v>4.4484679799326993E-2</c:v>
                </c:pt>
                <c:pt idx="123">
                  <c:v>4.22761510708312E-2</c:v>
                </c:pt>
                <c:pt idx="124">
                  <c:v>5.0201539681616072E-2</c:v>
                </c:pt>
                <c:pt idx="125">
                  <c:v>6.2611843473772966E-2</c:v>
                </c:pt>
                <c:pt idx="126">
                  <c:v>9.0612517205308107E-2</c:v>
                </c:pt>
                <c:pt idx="127">
                  <c:v>8.528475673376204E-2</c:v>
                </c:pt>
                <c:pt idx="128">
                  <c:v>8.3073086875683128E-2</c:v>
                </c:pt>
                <c:pt idx="129">
                  <c:v>5.5166122803424603E-2</c:v>
                </c:pt>
                <c:pt idx="130">
                  <c:v>4.816441972791434E-2</c:v>
                </c:pt>
                <c:pt idx="131">
                  <c:v>4.4620399029713667E-2</c:v>
                </c:pt>
                <c:pt idx="132">
                  <c:v>7.9630260856704327E-2</c:v>
                </c:pt>
                <c:pt idx="133">
                  <c:v>3.9940054432843694E-2</c:v>
                </c:pt>
                <c:pt idx="134">
                  <c:v>-2.6148948373092562E-3</c:v>
                </c:pt>
                <c:pt idx="135">
                  <c:v>-4.1126697919391483E-2</c:v>
                </c:pt>
                <c:pt idx="136">
                  <c:v>-7.8400696191723629E-2</c:v>
                </c:pt>
                <c:pt idx="137">
                  <c:v>-8.4836186805272176E-2</c:v>
                </c:pt>
                <c:pt idx="138">
                  <c:v>-0.11799710987860333</c:v>
                </c:pt>
                <c:pt idx="139">
                  <c:v>-0.12825074994969968</c:v>
                </c:pt>
                <c:pt idx="140">
                  <c:v>-0.12785511306759231</c:v>
                </c:pt>
                <c:pt idx="141">
                  <c:v>-0.13210182145244945</c:v>
                </c:pt>
                <c:pt idx="142">
                  <c:v>-0.13551817814155317</c:v>
                </c:pt>
                <c:pt idx="143">
                  <c:v>-0.13804933802869399</c:v>
                </c:pt>
                <c:pt idx="144">
                  <c:v>-0.12312545929319196</c:v>
                </c:pt>
                <c:pt idx="145">
                  <c:v>-0.14554523335031611</c:v>
                </c:pt>
                <c:pt idx="146">
                  <c:v>-0.15794715907059037</c:v>
                </c:pt>
                <c:pt idx="147">
                  <c:v>-0.1237370029521134</c:v>
                </c:pt>
                <c:pt idx="148">
                  <c:v>-0.10612335139224698</c:v>
                </c:pt>
                <c:pt idx="149">
                  <c:v>-0.17570354167343191</c:v>
                </c:pt>
                <c:pt idx="150">
                  <c:v>-0.14498741936305062</c:v>
                </c:pt>
                <c:pt idx="151">
                  <c:v>-0.12799494783909091</c:v>
                </c:pt>
                <c:pt idx="152">
                  <c:v>-0.13488971860147264</c:v>
                </c:pt>
                <c:pt idx="153">
                  <c:v>-0.12593404664258753</c:v>
                </c:pt>
                <c:pt idx="154">
                  <c:v>-0.14296434259150995</c:v>
                </c:pt>
                <c:pt idx="155">
                  <c:v>-0.15668827984892064</c:v>
                </c:pt>
                <c:pt idx="156">
                  <c:v>-0.15028501548973699</c:v>
                </c:pt>
                <c:pt idx="157">
                  <c:v>-9.8757707040627821E-2</c:v>
                </c:pt>
                <c:pt idx="158">
                  <c:v>-9.5338133416500076E-2</c:v>
                </c:pt>
                <c:pt idx="159">
                  <c:v>-0.10300499628098025</c:v>
                </c:pt>
                <c:pt idx="160">
                  <c:v>-0.10347503216376389</c:v>
                </c:pt>
                <c:pt idx="161">
                  <c:v>-0.13121510579791201</c:v>
                </c:pt>
                <c:pt idx="162">
                  <c:v>-0.12196242414856828</c:v>
                </c:pt>
                <c:pt idx="163">
                  <c:v>-0.10638216706626194</c:v>
                </c:pt>
                <c:pt idx="164">
                  <c:v>-0.10266552585708025</c:v>
                </c:pt>
                <c:pt idx="165">
                  <c:v>-8.8089018843963737E-2</c:v>
                </c:pt>
                <c:pt idx="166">
                  <c:v>-7.1514340477784183E-2</c:v>
                </c:pt>
                <c:pt idx="167">
                  <c:v>-7.6797992145354751E-2</c:v>
                </c:pt>
                <c:pt idx="168">
                  <c:v>-8.469191776098875E-2</c:v>
                </c:pt>
                <c:pt idx="169">
                  <c:v>-8.6210970188151978E-2</c:v>
                </c:pt>
                <c:pt idx="170">
                  <c:v>-8.7561098420650407E-2</c:v>
                </c:pt>
                <c:pt idx="171">
                  <c:v>-7.8887873992593047E-2</c:v>
                </c:pt>
                <c:pt idx="172">
                  <c:v>-7.1633064776725083E-2</c:v>
                </c:pt>
                <c:pt idx="173">
                  <c:v>-6.6371729306820837E-2</c:v>
                </c:pt>
                <c:pt idx="174">
                  <c:v>-7.0811304040022532E-2</c:v>
                </c:pt>
                <c:pt idx="175">
                  <c:v>-6.991425800171544E-2</c:v>
                </c:pt>
                <c:pt idx="176">
                  <c:v>-9.563652342763812E-2</c:v>
                </c:pt>
                <c:pt idx="177">
                  <c:v>-9.5508294116722708E-2</c:v>
                </c:pt>
                <c:pt idx="178">
                  <c:v>-8.3926520702141905E-2</c:v>
                </c:pt>
                <c:pt idx="179">
                  <c:v>-5.6129015929610199E-2</c:v>
                </c:pt>
                <c:pt idx="180">
                  <c:v>-6.1354116911309806E-2</c:v>
                </c:pt>
                <c:pt idx="181">
                  <c:v>-7.3112610599724404E-2</c:v>
                </c:pt>
                <c:pt idx="182">
                  <c:v>-6.1909346380903507E-2</c:v>
                </c:pt>
                <c:pt idx="183">
                  <c:v>-5.9131143798963101E-2</c:v>
                </c:pt>
                <c:pt idx="184">
                  <c:v>-6.1214970472357133E-2</c:v>
                </c:pt>
                <c:pt idx="185">
                  <c:v>-5.7579379965097294E-2</c:v>
                </c:pt>
                <c:pt idx="186">
                  <c:v>-4.9711476160355011E-2</c:v>
                </c:pt>
                <c:pt idx="187">
                  <c:v>-5.0338309131754175E-2</c:v>
                </c:pt>
                <c:pt idx="188">
                  <c:v>-4.1674307578780503E-2</c:v>
                </c:pt>
                <c:pt idx="189">
                  <c:v>-3.5016948584432717E-2</c:v>
                </c:pt>
                <c:pt idx="190">
                  <c:v>-3.4257077965563792E-2</c:v>
                </c:pt>
                <c:pt idx="191">
                  <c:v>-3.1959587573015327E-2</c:v>
                </c:pt>
                <c:pt idx="192">
                  <c:v>-5.7364981144939639E-2</c:v>
                </c:pt>
                <c:pt idx="193">
                  <c:v>-6.0499162937414516E-2</c:v>
                </c:pt>
                <c:pt idx="194">
                  <c:v>-5.8827389465888613E-2</c:v>
                </c:pt>
                <c:pt idx="195">
                  <c:v>-7.0623057371021952E-2</c:v>
                </c:pt>
                <c:pt idx="196">
                  <c:v>-6.95492073057426E-2</c:v>
                </c:pt>
                <c:pt idx="197">
                  <c:v>-6.2697708329415916E-2</c:v>
                </c:pt>
                <c:pt idx="198">
                  <c:v>-5.2111443589686682E-2</c:v>
                </c:pt>
                <c:pt idx="199">
                  <c:v>-0.11514283720907838</c:v>
                </c:pt>
                <c:pt idx="200">
                  <c:v>-0.12914493224985757</c:v>
                </c:pt>
                <c:pt idx="201">
                  <c:v>-0.11365448435651879</c:v>
                </c:pt>
                <c:pt idx="202">
                  <c:v>-8.8827743434263223E-2</c:v>
                </c:pt>
                <c:pt idx="203">
                  <c:v>-0.10531408211561806</c:v>
                </c:pt>
                <c:pt idx="204">
                  <c:v>-9.4343951575964813E-2</c:v>
                </c:pt>
                <c:pt idx="205">
                  <c:v>-8.5249470365314994E-2</c:v>
                </c:pt>
                <c:pt idx="206">
                  <c:v>-7.5202779896628394E-2</c:v>
                </c:pt>
                <c:pt idx="207">
                  <c:v>-5.9844822371604087E-2</c:v>
                </c:pt>
                <c:pt idx="208">
                  <c:v>-8.1365489525382848E-2</c:v>
                </c:pt>
                <c:pt idx="209">
                  <c:v>4.8557726591299172E-2</c:v>
                </c:pt>
                <c:pt idx="210">
                  <c:v>8.0900329897456158E-2</c:v>
                </c:pt>
                <c:pt idx="211">
                  <c:v>0.10279365331214624</c:v>
                </c:pt>
                <c:pt idx="212">
                  <c:v>0.11361116914212546</c:v>
                </c:pt>
                <c:pt idx="213">
                  <c:v>0.1038063642459581</c:v>
                </c:pt>
                <c:pt idx="214">
                  <c:v>0.11410403491187665</c:v>
                </c:pt>
                <c:pt idx="215">
                  <c:v>9.3115333093125446E-2</c:v>
                </c:pt>
                <c:pt idx="216">
                  <c:v>7.975841254458714E-2</c:v>
                </c:pt>
                <c:pt idx="217">
                  <c:v>8.0799827982470679E-2</c:v>
                </c:pt>
                <c:pt idx="218">
                  <c:v>0.12767084538013054</c:v>
                </c:pt>
                <c:pt idx="219">
                  <c:v>9.7427058809602979E-2</c:v>
                </c:pt>
                <c:pt idx="220">
                  <c:v>7.5890486942334121E-2</c:v>
                </c:pt>
                <c:pt idx="221">
                  <c:v>5.0783499045258251E-2</c:v>
                </c:pt>
              </c:numCache>
            </c:numRef>
          </c:val>
          <c:extLst>
            <c:ext xmlns:c16="http://schemas.microsoft.com/office/drawing/2014/chart" uri="{C3380CC4-5D6E-409C-BE32-E72D297353CC}">
              <c16:uniqueId val="{00000001-01B9-4D38-AF30-91ED33706EBF}"/>
            </c:ext>
          </c:extLst>
        </c:ser>
        <c:ser>
          <c:idx val="3"/>
          <c:order val="3"/>
          <c:tx>
            <c:strRef>
              <c:f>'C:\Users\u45u\AppData\Local\Microsoft\Windows\Temporary Internet Files\Content.Outlook\46R0DVJ6\פלטים ותוצאות\[ERPT_24102018_q2.xlsx]oil_control'!$T$1</c:f>
              <c:strCache>
                <c:ptCount val="1"/>
                <c:pt idx="0">
                  <c:v>&lt;0</c:v>
                </c:pt>
              </c:strCache>
            </c:strRef>
          </c:tx>
          <c:spPr>
            <a:solidFill>
              <a:schemeClr val="bg1">
                <a:lumMod val="85000"/>
              </a:schemeClr>
            </a:solidFill>
            <a:ln>
              <a:solidFill>
                <a:sysClr val="windowText" lastClr="000000"/>
              </a:solidFill>
            </a:ln>
          </c:spPr>
          <c:cat>
            <c:numRef>
              <c:f>'C:\Users\u45u\AppData\Local\Microsoft\Windows\Temporary Internet Files\Content.Outlook\46R0DVJ6\פלטים ותוצאות\[ERPT_24102018_q2.xlsx]oil_control'!$P$2:$P$223</c:f>
              <c:numCache>
                <c:formatCode>General</c:formatCode>
                <c:ptCount val="222"/>
                <c:pt idx="0">
                  <c:v>36556</c:v>
                </c:pt>
                <c:pt idx="1">
                  <c:v>36585</c:v>
                </c:pt>
                <c:pt idx="2">
                  <c:v>36616</c:v>
                </c:pt>
                <c:pt idx="3">
                  <c:v>36646</c:v>
                </c:pt>
                <c:pt idx="4">
                  <c:v>36677</c:v>
                </c:pt>
                <c:pt idx="5">
                  <c:v>36707</c:v>
                </c:pt>
                <c:pt idx="6">
                  <c:v>36738</c:v>
                </c:pt>
                <c:pt idx="7">
                  <c:v>36769</c:v>
                </c:pt>
                <c:pt idx="8">
                  <c:v>36799</c:v>
                </c:pt>
                <c:pt idx="9">
                  <c:v>36830</c:v>
                </c:pt>
                <c:pt idx="10">
                  <c:v>36860</c:v>
                </c:pt>
                <c:pt idx="11">
                  <c:v>36891</c:v>
                </c:pt>
                <c:pt idx="12">
                  <c:v>36922</c:v>
                </c:pt>
                <c:pt idx="13">
                  <c:v>36950</c:v>
                </c:pt>
                <c:pt idx="14">
                  <c:v>36981</c:v>
                </c:pt>
                <c:pt idx="15">
                  <c:v>37011</c:v>
                </c:pt>
                <c:pt idx="16">
                  <c:v>37042</c:v>
                </c:pt>
                <c:pt idx="17">
                  <c:v>37072</c:v>
                </c:pt>
                <c:pt idx="18">
                  <c:v>37103</c:v>
                </c:pt>
                <c:pt idx="19">
                  <c:v>37134</c:v>
                </c:pt>
                <c:pt idx="20">
                  <c:v>37164</c:v>
                </c:pt>
                <c:pt idx="21">
                  <c:v>37195</c:v>
                </c:pt>
                <c:pt idx="22">
                  <c:v>37225</c:v>
                </c:pt>
                <c:pt idx="23">
                  <c:v>37256</c:v>
                </c:pt>
                <c:pt idx="24">
                  <c:v>37287</c:v>
                </c:pt>
                <c:pt idx="25">
                  <c:v>37315</c:v>
                </c:pt>
                <c:pt idx="26">
                  <c:v>37346</c:v>
                </c:pt>
                <c:pt idx="27">
                  <c:v>37376</c:v>
                </c:pt>
                <c:pt idx="28">
                  <c:v>37407</c:v>
                </c:pt>
                <c:pt idx="29">
                  <c:v>37437</c:v>
                </c:pt>
                <c:pt idx="30">
                  <c:v>37468</c:v>
                </c:pt>
                <c:pt idx="31">
                  <c:v>37499</c:v>
                </c:pt>
                <c:pt idx="32">
                  <c:v>37529</c:v>
                </c:pt>
                <c:pt idx="33">
                  <c:v>37560</c:v>
                </c:pt>
                <c:pt idx="34">
                  <c:v>37590</c:v>
                </c:pt>
                <c:pt idx="35">
                  <c:v>37621</c:v>
                </c:pt>
                <c:pt idx="36">
                  <c:v>37652</c:v>
                </c:pt>
                <c:pt idx="37">
                  <c:v>37680</c:v>
                </c:pt>
                <c:pt idx="38">
                  <c:v>37711</c:v>
                </c:pt>
                <c:pt idx="39">
                  <c:v>37741</c:v>
                </c:pt>
                <c:pt idx="40">
                  <c:v>37772</c:v>
                </c:pt>
                <c:pt idx="41">
                  <c:v>37802</c:v>
                </c:pt>
                <c:pt idx="42">
                  <c:v>37833</c:v>
                </c:pt>
                <c:pt idx="43">
                  <c:v>37864</c:v>
                </c:pt>
                <c:pt idx="44">
                  <c:v>37894</c:v>
                </c:pt>
                <c:pt idx="45">
                  <c:v>37925</c:v>
                </c:pt>
                <c:pt idx="46">
                  <c:v>37955</c:v>
                </c:pt>
                <c:pt idx="47">
                  <c:v>37986</c:v>
                </c:pt>
                <c:pt idx="48">
                  <c:v>38017</c:v>
                </c:pt>
                <c:pt idx="49">
                  <c:v>38046</c:v>
                </c:pt>
                <c:pt idx="50">
                  <c:v>38077</c:v>
                </c:pt>
                <c:pt idx="51">
                  <c:v>38107</c:v>
                </c:pt>
                <c:pt idx="52">
                  <c:v>38138</c:v>
                </c:pt>
                <c:pt idx="53">
                  <c:v>38168</c:v>
                </c:pt>
                <c:pt idx="54">
                  <c:v>38199</c:v>
                </c:pt>
                <c:pt idx="55">
                  <c:v>38230</c:v>
                </c:pt>
                <c:pt idx="56">
                  <c:v>38260</c:v>
                </c:pt>
                <c:pt idx="57">
                  <c:v>38291</c:v>
                </c:pt>
                <c:pt idx="58">
                  <c:v>38321</c:v>
                </c:pt>
                <c:pt idx="59">
                  <c:v>38352</c:v>
                </c:pt>
                <c:pt idx="60">
                  <c:v>38383</c:v>
                </c:pt>
                <c:pt idx="61">
                  <c:v>38411</c:v>
                </c:pt>
                <c:pt idx="62">
                  <c:v>38442</c:v>
                </c:pt>
                <c:pt idx="63">
                  <c:v>38472</c:v>
                </c:pt>
                <c:pt idx="64">
                  <c:v>38503</c:v>
                </c:pt>
                <c:pt idx="65">
                  <c:v>38533</c:v>
                </c:pt>
                <c:pt idx="66">
                  <c:v>38564</c:v>
                </c:pt>
                <c:pt idx="67">
                  <c:v>38595</c:v>
                </c:pt>
                <c:pt idx="68">
                  <c:v>38625</c:v>
                </c:pt>
                <c:pt idx="69">
                  <c:v>38656</c:v>
                </c:pt>
                <c:pt idx="70">
                  <c:v>38686</c:v>
                </c:pt>
                <c:pt idx="71">
                  <c:v>38717</c:v>
                </c:pt>
                <c:pt idx="72">
                  <c:v>38748</c:v>
                </c:pt>
                <c:pt idx="73">
                  <c:v>38776</c:v>
                </c:pt>
                <c:pt idx="74">
                  <c:v>38807</c:v>
                </c:pt>
                <c:pt idx="75">
                  <c:v>38837</c:v>
                </c:pt>
                <c:pt idx="76">
                  <c:v>38868</c:v>
                </c:pt>
                <c:pt idx="77">
                  <c:v>38898</c:v>
                </c:pt>
                <c:pt idx="78">
                  <c:v>38929</c:v>
                </c:pt>
                <c:pt idx="79">
                  <c:v>38960</c:v>
                </c:pt>
                <c:pt idx="80">
                  <c:v>38990</c:v>
                </c:pt>
                <c:pt idx="81">
                  <c:v>39021</c:v>
                </c:pt>
                <c:pt idx="82">
                  <c:v>39051</c:v>
                </c:pt>
                <c:pt idx="83">
                  <c:v>39082</c:v>
                </c:pt>
                <c:pt idx="84">
                  <c:v>39113</c:v>
                </c:pt>
                <c:pt idx="85">
                  <c:v>39141</c:v>
                </c:pt>
                <c:pt idx="86">
                  <c:v>39172</c:v>
                </c:pt>
                <c:pt idx="87">
                  <c:v>39202</c:v>
                </c:pt>
                <c:pt idx="88">
                  <c:v>39233</c:v>
                </c:pt>
                <c:pt idx="89">
                  <c:v>39263</c:v>
                </c:pt>
                <c:pt idx="90">
                  <c:v>39294</c:v>
                </c:pt>
                <c:pt idx="91">
                  <c:v>39325</c:v>
                </c:pt>
                <c:pt idx="92">
                  <c:v>39355</c:v>
                </c:pt>
                <c:pt idx="93">
                  <c:v>39386</c:v>
                </c:pt>
                <c:pt idx="94">
                  <c:v>39416</c:v>
                </c:pt>
                <c:pt idx="95">
                  <c:v>39447</c:v>
                </c:pt>
                <c:pt idx="96">
                  <c:v>39478</c:v>
                </c:pt>
                <c:pt idx="97">
                  <c:v>39507</c:v>
                </c:pt>
                <c:pt idx="98">
                  <c:v>39538</c:v>
                </c:pt>
                <c:pt idx="99">
                  <c:v>39568</c:v>
                </c:pt>
                <c:pt idx="100">
                  <c:v>39599</c:v>
                </c:pt>
                <c:pt idx="101">
                  <c:v>39629</c:v>
                </c:pt>
                <c:pt idx="102">
                  <c:v>39660</c:v>
                </c:pt>
                <c:pt idx="103">
                  <c:v>39691</c:v>
                </c:pt>
                <c:pt idx="104">
                  <c:v>39721</c:v>
                </c:pt>
                <c:pt idx="105">
                  <c:v>39752</c:v>
                </c:pt>
                <c:pt idx="106">
                  <c:v>39782</c:v>
                </c:pt>
                <c:pt idx="107">
                  <c:v>39813</c:v>
                </c:pt>
                <c:pt idx="108">
                  <c:v>39844</c:v>
                </c:pt>
                <c:pt idx="109">
                  <c:v>39872</c:v>
                </c:pt>
                <c:pt idx="110">
                  <c:v>39903</c:v>
                </c:pt>
                <c:pt idx="111">
                  <c:v>39933</c:v>
                </c:pt>
                <c:pt idx="112">
                  <c:v>39964</c:v>
                </c:pt>
                <c:pt idx="113">
                  <c:v>39994</c:v>
                </c:pt>
                <c:pt idx="114">
                  <c:v>40025</c:v>
                </c:pt>
                <c:pt idx="115">
                  <c:v>40056</c:v>
                </c:pt>
                <c:pt idx="116">
                  <c:v>40086</c:v>
                </c:pt>
                <c:pt idx="117">
                  <c:v>40117</c:v>
                </c:pt>
                <c:pt idx="118">
                  <c:v>40147</c:v>
                </c:pt>
                <c:pt idx="119">
                  <c:v>40178</c:v>
                </c:pt>
                <c:pt idx="120">
                  <c:v>40209</c:v>
                </c:pt>
                <c:pt idx="121">
                  <c:v>40237</c:v>
                </c:pt>
                <c:pt idx="122">
                  <c:v>40268</c:v>
                </c:pt>
                <c:pt idx="123">
                  <c:v>40298</c:v>
                </c:pt>
                <c:pt idx="124">
                  <c:v>40329</c:v>
                </c:pt>
                <c:pt idx="125">
                  <c:v>40359</c:v>
                </c:pt>
                <c:pt idx="126">
                  <c:v>40390</c:v>
                </c:pt>
                <c:pt idx="127">
                  <c:v>40421</c:v>
                </c:pt>
                <c:pt idx="128">
                  <c:v>40451</c:v>
                </c:pt>
                <c:pt idx="129">
                  <c:v>40482</c:v>
                </c:pt>
                <c:pt idx="130">
                  <c:v>40512</c:v>
                </c:pt>
                <c:pt idx="131">
                  <c:v>40543</c:v>
                </c:pt>
                <c:pt idx="132">
                  <c:v>40574</c:v>
                </c:pt>
                <c:pt idx="133">
                  <c:v>40602</c:v>
                </c:pt>
                <c:pt idx="134">
                  <c:v>40633</c:v>
                </c:pt>
                <c:pt idx="135">
                  <c:v>40663</c:v>
                </c:pt>
                <c:pt idx="136">
                  <c:v>40694</c:v>
                </c:pt>
                <c:pt idx="137">
                  <c:v>40724</c:v>
                </c:pt>
                <c:pt idx="138">
                  <c:v>40755</c:v>
                </c:pt>
                <c:pt idx="139">
                  <c:v>40786</c:v>
                </c:pt>
                <c:pt idx="140">
                  <c:v>40816</c:v>
                </c:pt>
                <c:pt idx="141">
                  <c:v>40847</c:v>
                </c:pt>
                <c:pt idx="142">
                  <c:v>40877</c:v>
                </c:pt>
                <c:pt idx="143">
                  <c:v>40908</c:v>
                </c:pt>
                <c:pt idx="144">
                  <c:v>40939</c:v>
                </c:pt>
                <c:pt idx="145">
                  <c:v>40968</c:v>
                </c:pt>
                <c:pt idx="146">
                  <c:v>40999</c:v>
                </c:pt>
                <c:pt idx="147">
                  <c:v>41029</c:v>
                </c:pt>
                <c:pt idx="148">
                  <c:v>41060</c:v>
                </c:pt>
                <c:pt idx="149">
                  <c:v>41090</c:v>
                </c:pt>
                <c:pt idx="150">
                  <c:v>41121</c:v>
                </c:pt>
                <c:pt idx="151">
                  <c:v>41152</c:v>
                </c:pt>
                <c:pt idx="152">
                  <c:v>41182</c:v>
                </c:pt>
                <c:pt idx="153">
                  <c:v>41213</c:v>
                </c:pt>
                <c:pt idx="154">
                  <c:v>41243</c:v>
                </c:pt>
                <c:pt idx="155">
                  <c:v>41274</c:v>
                </c:pt>
                <c:pt idx="156">
                  <c:v>41305</c:v>
                </c:pt>
                <c:pt idx="157">
                  <c:v>41333</c:v>
                </c:pt>
                <c:pt idx="158">
                  <c:v>41364</c:v>
                </c:pt>
                <c:pt idx="159">
                  <c:v>41394</c:v>
                </c:pt>
                <c:pt idx="160">
                  <c:v>41425</c:v>
                </c:pt>
                <c:pt idx="161">
                  <c:v>41455</c:v>
                </c:pt>
                <c:pt idx="162">
                  <c:v>41486</c:v>
                </c:pt>
                <c:pt idx="163">
                  <c:v>41517</c:v>
                </c:pt>
                <c:pt idx="164">
                  <c:v>41547</c:v>
                </c:pt>
                <c:pt idx="165">
                  <c:v>41578</c:v>
                </c:pt>
                <c:pt idx="166">
                  <c:v>41608</c:v>
                </c:pt>
                <c:pt idx="167">
                  <c:v>41639</c:v>
                </c:pt>
                <c:pt idx="168">
                  <c:v>41670</c:v>
                </c:pt>
                <c:pt idx="169">
                  <c:v>41698</c:v>
                </c:pt>
                <c:pt idx="170">
                  <c:v>41729</c:v>
                </c:pt>
                <c:pt idx="171">
                  <c:v>41759</c:v>
                </c:pt>
                <c:pt idx="172">
                  <c:v>41790</c:v>
                </c:pt>
                <c:pt idx="173">
                  <c:v>41820</c:v>
                </c:pt>
                <c:pt idx="174">
                  <c:v>41851</c:v>
                </c:pt>
                <c:pt idx="175">
                  <c:v>41882</c:v>
                </c:pt>
                <c:pt idx="176">
                  <c:v>41912</c:v>
                </c:pt>
                <c:pt idx="177">
                  <c:v>41943</c:v>
                </c:pt>
                <c:pt idx="178">
                  <c:v>41973</c:v>
                </c:pt>
                <c:pt idx="179">
                  <c:v>42004</c:v>
                </c:pt>
                <c:pt idx="180">
                  <c:v>42035</c:v>
                </c:pt>
                <c:pt idx="181">
                  <c:v>42063</c:v>
                </c:pt>
                <c:pt idx="182">
                  <c:v>42094</c:v>
                </c:pt>
                <c:pt idx="183">
                  <c:v>42124</c:v>
                </c:pt>
                <c:pt idx="184">
                  <c:v>42155</c:v>
                </c:pt>
                <c:pt idx="185">
                  <c:v>42185</c:v>
                </c:pt>
                <c:pt idx="186">
                  <c:v>42216</c:v>
                </c:pt>
                <c:pt idx="187">
                  <c:v>42247</c:v>
                </c:pt>
                <c:pt idx="188">
                  <c:v>42277</c:v>
                </c:pt>
                <c:pt idx="189">
                  <c:v>42308</c:v>
                </c:pt>
                <c:pt idx="190">
                  <c:v>42338</c:v>
                </c:pt>
                <c:pt idx="191">
                  <c:v>42369</c:v>
                </c:pt>
                <c:pt idx="192">
                  <c:v>42400</c:v>
                </c:pt>
                <c:pt idx="193">
                  <c:v>42429</c:v>
                </c:pt>
                <c:pt idx="194">
                  <c:v>42460</c:v>
                </c:pt>
                <c:pt idx="195">
                  <c:v>42490</c:v>
                </c:pt>
                <c:pt idx="196">
                  <c:v>42521</c:v>
                </c:pt>
                <c:pt idx="197">
                  <c:v>42551</c:v>
                </c:pt>
                <c:pt idx="198">
                  <c:v>42582</c:v>
                </c:pt>
                <c:pt idx="199">
                  <c:v>42613</c:v>
                </c:pt>
                <c:pt idx="200">
                  <c:v>42643</c:v>
                </c:pt>
                <c:pt idx="201">
                  <c:v>42674</c:v>
                </c:pt>
                <c:pt idx="202">
                  <c:v>42704</c:v>
                </c:pt>
                <c:pt idx="203">
                  <c:v>42735</c:v>
                </c:pt>
                <c:pt idx="204">
                  <c:v>42766</c:v>
                </c:pt>
                <c:pt idx="205">
                  <c:v>42794</c:v>
                </c:pt>
                <c:pt idx="206">
                  <c:v>42825</c:v>
                </c:pt>
                <c:pt idx="207">
                  <c:v>42855</c:v>
                </c:pt>
                <c:pt idx="208">
                  <c:v>42886</c:v>
                </c:pt>
                <c:pt idx="209">
                  <c:v>42916</c:v>
                </c:pt>
                <c:pt idx="210">
                  <c:v>42947</c:v>
                </c:pt>
                <c:pt idx="211">
                  <c:v>42978</c:v>
                </c:pt>
                <c:pt idx="212">
                  <c:v>43008</c:v>
                </c:pt>
                <c:pt idx="213">
                  <c:v>43039</c:v>
                </c:pt>
                <c:pt idx="214">
                  <c:v>43069</c:v>
                </c:pt>
                <c:pt idx="215">
                  <c:v>43100</c:v>
                </c:pt>
                <c:pt idx="216">
                  <c:v>43131</c:v>
                </c:pt>
                <c:pt idx="217">
                  <c:v>43159</c:v>
                </c:pt>
                <c:pt idx="218">
                  <c:v>43190</c:v>
                </c:pt>
                <c:pt idx="219">
                  <c:v>43220</c:v>
                </c:pt>
                <c:pt idx="220">
                  <c:v>43251</c:v>
                </c:pt>
                <c:pt idx="221">
                  <c:v>43281</c:v>
                </c:pt>
              </c:numCache>
            </c:numRef>
          </c:cat>
          <c:val>
            <c:numRef>
              <c:f>'C:\Users\u45u\AppData\Local\Microsoft\Windows\Temporary Internet Files\Content.Outlook\46R0DVJ6\פלטים ותוצאות\[ERPT_24102018_q2.xlsx]oil_control'!$T$2:$T$223</c:f>
              <c:numCache>
                <c:formatCode>General</c:formatCode>
                <c:ptCount val="222"/>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-2.6148948373092562E-3</c:v>
                </c:pt>
                <c:pt idx="135">
                  <c:v>-4.1126697919391483E-2</c:v>
                </c:pt>
                <c:pt idx="136">
                  <c:v>-7.8400696191723629E-2</c:v>
                </c:pt>
                <c:pt idx="137">
                  <c:v>-8.4836186805272176E-2</c:v>
                </c:pt>
                <c:pt idx="138">
                  <c:v>-0.11799710987860333</c:v>
                </c:pt>
                <c:pt idx="139">
                  <c:v>-0.12825074994969968</c:v>
                </c:pt>
                <c:pt idx="140">
                  <c:v>-0.12785511306759231</c:v>
                </c:pt>
                <c:pt idx="141">
                  <c:v>-0.13210182145244945</c:v>
                </c:pt>
                <c:pt idx="142">
                  <c:v>-0.13551817814155317</c:v>
                </c:pt>
                <c:pt idx="143">
                  <c:v>-0.13804933802869399</c:v>
                </c:pt>
                <c:pt idx="144">
                  <c:v>-0.12312545929319196</c:v>
                </c:pt>
                <c:pt idx="145">
                  <c:v>-0.14554523335031611</c:v>
                </c:pt>
                <c:pt idx="146">
                  <c:v>-0.15794715907059037</c:v>
                </c:pt>
                <c:pt idx="147">
                  <c:v>-0.1237370029521134</c:v>
                </c:pt>
                <c:pt idx="148">
                  <c:v>-0.10612335139224698</c:v>
                </c:pt>
                <c:pt idx="149">
                  <c:v>-0.17570354167343191</c:v>
                </c:pt>
                <c:pt idx="150">
                  <c:v>-0.14498741936305062</c:v>
                </c:pt>
                <c:pt idx="151">
                  <c:v>-0.12799494783909091</c:v>
                </c:pt>
                <c:pt idx="152">
                  <c:v>-0.13488971860147264</c:v>
                </c:pt>
                <c:pt idx="153">
                  <c:v>-0.12593404664258753</c:v>
                </c:pt>
                <c:pt idx="154">
                  <c:v>-0.14296434259150995</c:v>
                </c:pt>
                <c:pt idx="155">
                  <c:v>-0.15668827984892064</c:v>
                </c:pt>
                <c:pt idx="156">
                  <c:v>-0.15028501548973699</c:v>
                </c:pt>
                <c:pt idx="157">
                  <c:v>-9.8757707040627821E-2</c:v>
                </c:pt>
                <c:pt idx="158">
                  <c:v>-9.5338133416500076E-2</c:v>
                </c:pt>
                <c:pt idx="159">
                  <c:v>-0.10300499628098025</c:v>
                </c:pt>
                <c:pt idx="160">
                  <c:v>-0.10347503216376389</c:v>
                </c:pt>
                <c:pt idx="161">
                  <c:v>-0.13121510579791201</c:v>
                </c:pt>
                <c:pt idx="162">
                  <c:v>-0.12196242414856828</c:v>
                </c:pt>
                <c:pt idx="163">
                  <c:v>-0.10638216706626194</c:v>
                </c:pt>
                <c:pt idx="164">
                  <c:v>-0.10266552585708025</c:v>
                </c:pt>
                <c:pt idx="165">
                  <c:v>-8.8089018843963737E-2</c:v>
                </c:pt>
                <c:pt idx="166">
                  <c:v>-7.1514340477784183E-2</c:v>
                </c:pt>
                <c:pt idx="167">
                  <c:v>-7.6797992145354751E-2</c:v>
                </c:pt>
                <c:pt idx="168">
                  <c:v>-8.469191776098875E-2</c:v>
                </c:pt>
                <c:pt idx="169">
                  <c:v>-8.6210970188151978E-2</c:v>
                </c:pt>
                <c:pt idx="170">
                  <c:v>-8.7561098420650407E-2</c:v>
                </c:pt>
                <c:pt idx="171">
                  <c:v>-7.8887873992593047E-2</c:v>
                </c:pt>
                <c:pt idx="172">
                  <c:v>-7.1633064776725083E-2</c:v>
                </c:pt>
                <c:pt idx="173">
                  <c:v>-6.6371729306820837E-2</c:v>
                </c:pt>
                <c:pt idx="174">
                  <c:v>-7.0811304040022532E-2</c:v>
                </c:pt>
                <c:pt idx="175">
                  <c:v>-6.991425800171544E-2</c:v>
                </c:pt>
                <c:pt idx="176">
                  <c:v>-9.563652342763812E-2</c:v>
                </c:pt>
                <c:pt idx="177">
                  <c:v>-9.5508294116722708E-2</c:v>
                </c:pt>
                <c:pt idx="178">
                  <c:v>-8.3926520702141905E-2</c:v>
                </c:pt>
                <c:pt idx="179">
                  <c:v>-5.6129015929610199E-2</c:v>
                </c:pt>
                <c:pt idx="180">
                  <c:v>-6.1354116911309806E-2</c:v>
                </c:pt>
                <c:pt idx="181">
                  <c:v>-7.3112610599724404E-2</c:v>
                </c:pt>
                <c:pt idx="182">
                  <c:v>-6.1909346380903507E-2</c:v>
                </c:pt>
                <c:pt idx="183">
                  <c:v>-5.9131143798963101E-2</c:v>
                </c:pt>
                <c:pt idx="184">
                  <c:v>-6.1214970472357133E-2</c:v>
                </c:pt>
                <c:pt idx="185">
                  <c:v>-5.7579379965097294E-2</c:v>
                </c:pt>
                <c:pt idx="186">
                  <c:v>-4.9711476160355011E-2</c:v>
                </c:pt>
                <c:pt idx="187">
                  <c:v>-5.0338309131754175E-2</c:v>
                </c:pt>
                <c:pt idx="188">
                  <c:v>-4.1674307578780503E-2</c:v>
                </c:pt>
                <c:pt idx="189">
                  <c:v>-3.5016948584432717E-2</c:v>
                </c:pt>
                <c:pt idx="190">
                  <c:v>-3.4257077965563792E-2</c:v>
                </c:pt>
                <c:pt idx="191">
                  <c:v>-3.1959587573015327E-2</c:v>
                </c:pt>
                <c:pt idx="192">
                  <c:v>-5.7364981144939639E-2</c:v>
                </c:pt>
                <c:pt idx="193">
                  <c:v>-6.0499162937414516E-2</c:v>
                </c:pt>
                <c:pt idx="194">
                  <c:v>-5.8827389465888613E-2</c:v>
                </c:pt>
                <c:pt idx="195">
                  <c:v>-7.0623057371021952E-2</c:v>
                </c:pt>
                <c:pt idx="196">
                  <c:v>-6.95492073057426E-2</c:v>
                </c:pt>
                <c:pt idx="197">
                  <c:v>-6.2697708329415916E-2</c:v>
                </c:pt>
                <c:pt idx="198">
                  <c:v>-5.2111443589686682E-2</c:v>
                </c:pt>
                <c:pt idx="199">
                  <c:v>-0.11514283720907838</c:v>
                </c:pt>
                <c:pt idx="200">
                  <c:v>-0.12914493224985757</c:v>
                </c:pt>
                <c:pt idx="201">
                  <c:v>-0.11365448435651879</c:v>
                </c:pt>
                <c:pt idx="202">
                  <c:v>-8.8827743434263223E-2</c:v>
                </c:pt>
                <c:pt idx="203">
                  <c:v>-0.10531408211561806</c:v>
                </c:pt>
                <c:pt idx="204">
                  <c:v>-9.4343951575964813E-2</c:v>
                </c:pt>
                <c:pt idx="205">
                  <c:v>-8.5249470365314994E-2</c:v>
                </c:pt>
                <c:pt idx="206">
                  <c:v>-7.5202779896628394E-2</c:v>
                </c:pt>
                <c:pt idx="207">
                  <c:v>-5.9844822371604087E-2</c:v>
                </c:pt>
                <c:pt idx="208">
                  <c:v>-8.1365489525382848E-2</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numCache>
            </c:numRef>
          </c:val>
          <c:extLst>
            <c:ext xmlns:c16="http://schemas.microsoft.com/office/drawing/2014/chart" uri="{C3380CC4-5D6E-409C-BE32-E72D297353CC}">
              <c16:uniqueId val="{00000002-01B9-4D38-AF30-91ED33706EBF}"/>
            </c:ext>
          </c:extLst>
        </c:ser>
        <c:dLbls>
          <c:showLegendKey val="0"/>
          <c:showVal val="0"/>
          <c:showCatName val="0"/>
          <c:showSerName val="0"/>
          <c:showPercent val="0"/>
          <c:showBubbleSize val="0"/>
        </c:dLbls>
        <c:axId val="106369408"/>
        <c:axId val="106370944"/>
      </c:areaChart>
      <c:lineChart>
        <c:grouping val="standard"/>
        <c:varyColors val="0"/>
        <c:ser>
          <c:idx val="0"/>
          <c:order val="0"/>
          <c:tx>
            <c:v>  אומד התמסורת  </c:v>
          </c:tx>
          <c:spPr>
            <a:ln>
              <a:solidFill>
                <a:schemeClr val="tx2"/>
              </a:solidFill>
            </a:ln>
            <a:effectLst/>
          </c:spPr>
          <c:marker>
            <c:symbol val="none"/>
          </c:marker>
          <c:cat>
            <c:numRef>
              <c:f>'C:\Users\u45u\AppData\Local\Microsoft\Windows\Temporary Internet Files\Content.Outlook\46R0DVJ6\פלטים ותוצאות\[ERPT_24102018_q2.xlsx]oil_control'!$P$2:$P$223</c:f>
              <c:numCache>
                <c:formatCode>General</c:formatCode>
                <c:ptCount val="222"/>
                <c:pt idx="0">
                  <c:v>36556</c:v>
                </c:pt>
                <c:pt idx="1">
                  <c:v>36585</c:v>
                </c:pt>
                <c:pt idx="2">
                  <c:v>36616</c:v>
                </c:pt>
                <c:pt idx="3">
                  <c:v>36646</c:v>
                </c:pt>
                <c:pt idx="4">
                  <c:v>36677</c:v>
                </c:pt>
                <c:pt idx="5">
                  <c:v>36707</c:v>
                </c:pt>
                <c:pt idx="6">
                  <c:v>36738</c:v>
                </c:pt>
                <c:pt idx="7">
                  <c:v>36769</c:v>
                </c:pt>
                <c:pt idx="8">
                  <c:v>36799</c:v>
                </c:pt>
                <c:pt idx="9">
                  <c:v>36830</c:v>
                </c:pt>
                <c:pt idx="10">
                  <c:v>36860</c:v>
                </c:pt>
                <c:pt idx="11">
                  <c:v>36891</c:v>
                </c:pt>
                <c:pt idx="12">
                  <c:v>36922</c:v>
                </c:pt>
                <c:pt idx="13">
                  <c:v>36950</c:v>
                </c:pt>
                <c:pt idx="14">
                  <c:v>36981</c:v>
                </c:pt>
                <c:pt idx="15">
                  <c:v>37011</c:v>
                </c:pt>
                <c:pt idx="16">
                  <c:v>37042</c:v>
                </c:pt>
                <c:pt idx="17">
                  <c:v>37072</c:v>
                </c:pt>
                <c:pt idx="18">
                  <c:v>37103</c:v>
                </c:pt>
                <c:pt idx="19">
                  <c:v>37134</c:v>
                </c:pt>
                <c:pt idx="20">
                  <c:v>37164</c:v>
                </c:pt>
                <c:pt idx="21">
                  <c:v>37195</c:v>
                </c:pt>
                <c:pt idx="22">
                  <c:v>37225</c:v>
                </c:pt>
                <c:pt idx="23">
                  <c:v>37256</c:v>
                </c:pt>
                <c:pt idx="24">
                  <c:v>37287</c:v>
                </c:pt>
                <c:pt idx="25">
                  <c:v>37315</c:v>
                </c:pt>
                <c:pt idx="26">
                  <c:v>37346</c:v>
                </c:pt>
                <c:pt idx="27">
                  <c:v>37376</c:v>
                </c:pt>
                <c:pt idx="28">
                  <c:v>37407</c:v>
                </c:pt>
                <c:pt idx="29">
                  <c:v>37437</c:v>
                </c:pt>
                <c:pt idx="30">
                  <c:v>37468</c:v>
                </c:pt>
                <c:pt idx="31">
                  <c:v>37499</c:v>
                </c:pt>
                <c:pt idx="32">
                  <c:v>37529</c:v>
                </c:pt>
                <c:pt idx="33">
                  <c:v>37560</c:v>
                </c:pt>
                <c:pt idx="34">
                  <c:v>37590</c:v>
                </c:pt>
                <c:pt idx="35">
                  <c:v>37621</c:v>
                </c:pt>
                <c:pt idx="36">
                  <c:v>37652</c:v>
                </c:pt>
                <c:pt idx="37">
                  <c:v>37680</c:v>
                </c:pt>
                <c:pt idx="38">
                  <c:v>37711</c:v>
                </c:pt>
                <c:pt idx="39">
                  <c:v>37741</c:v>
                </c:pt>
                <c:pt idx="40">
                  <c:v>37772</c:v>
                </c:pt>
                <c:pt idx="41">
                  <c:v>37802</c:v>
                </c:pt>
                <c:pt idx="42">
                  <c:v>37833</c:v>
                </c:pt>
                <c:pt idx="43">
                  <c:v>37864</c:v>
                </c:pt>
                <c:pt idx="44">
                  <c:v>37894</c:v>
                </c:pt>
                <c:pt idx="45">
                  <c:v>37925</c:v>
                </c:pt>
                <c:pt idx="46">
                  <c:v>37955</c:v>
                </c:pt>
                <c:pt idx="47">
                  <c:v>37986</c:v>
                </c:pt>
                <c:pt idx="48">
                  <c:v>38017</c:v>
                </c:pt>
                <c:pt idx="49">
                  <c:v>38046</c:v>
                </c:pt>
                <c:pt idx="50">
                  <c:v>38077</c:v>
                </c:pt>
                <c:pt idx="51">
                  <c:v>38107</c:v>
                </c:pt>
                <c:pt idx="52">
                  <c:v>38138</c:v>
                </c:pt>
                <c:pt idx="53">
                  <c:v>38168</c:v>
                </c:pt>
                <c:pt idx="54">
                  <c:v>38199</c:v>
                </c:pt>
                <c:pt idx="55">
                  <c:v>38230</c:v>
                </c:pt>
                <c:pt idx="56">
                  <c:v>38260</c:v>
                </c:pt>
                <c:pt idx="57">
                  <c:v>38291</c:v>
                </c:pt>
                <c:pt idx="58">
                  <c:v>38321</c:v>
                </c:pt>
                <c:pt idx="59">
                  <c:v>38352</c:v>
                </c:pt>
                <c:pt idx="60">
                  <c:v>38383</c:v>
                </c:pt>
                <c:pt idx="61">
                  <c:v>38411</c:v>
                </c:pt>
                <c:pt idx="62">
                  <c:v>38442</c:v>
                </c:pt>
                <c:pt idx="63">
                  <c:v>38472</c:v>
                </c:pt>
                <c:pt idx="64">
                  <c:v>38503</c:v>
                </c:pt>
                <c:pt idx="65">
                  <c:v>38533</c:v>
                </c:pt>
                <c:pt idx="66">
                  <c:v>38564</c:v>
                </c:pt>
                <c:pt idx="67">
                  <c:v>38595</c:v>
                </c:pt>
                <c:pt idx="68">
                  <c:v>38625</c:v>
                </c:pt>
                <c:pt idx="69">
                  <c:v>38656</c:v>
                </c:pt>
                <c:pt idx="70">
                  <c:v>38686</c:v>
                </c:pt>
                <c:pt idx="71">
                  <c:v>38717</c:v>
                </c:pt>
                <c:pt idx="72">
                  <c:v>38748</c:v>
                </c:pt>
                <c:pt idx="73">
                  <c:v>38776</c:v>
                </c:pt>
                <c:pt idx="74">
                  <c:v>38807</c:v>
                </c:pt>
                <c:pt idx="75">
                  <c:v>38837</c:v>
                </c:pt>
                <c:pt idx="76">
                  <c:v>38868</c:v>
                </c:pt>
                <c:pt idx="77">
                  <c:v>38898</c:v>
                </c:pt>
                <c:pt idx="78">
                  <c:v>38929</c:v>
                </c:pt>
                <c:pt idx="79">
                  <c:v>38960</c:v>
                </c:pt>
                <c:pt idx="80">
                  <c:v>38990</c:v>
                </c:pt>
                <c:pt idx="81">
                  <c:v>39021</c:v>
                </c:pt>
                <c:pt idx="82">
                  <c:v>39051</c:v>
                </c:pt>
                <c:pt idx="83">
                  <c:v>39082</c:v>
                </c:pt>
                <c:pt idx="84">
                  <c:v>39113</c:v>
                </c:pt>
                <c:pt idx="85">
                  <c:v>39141</c:v>
                </c:pt>
                <c:pt idx="86">
                  <c:v>39172</c:v>
                </c:pt>
                <c:pt idx="87">
                  <c:v>39202</c:v>
                </c:pt>
                <c:pt idx="88">
                  <c:v>39233</c:v>
                </c:pt>
                <c:pt idx="89">
                  <c:v>39263</c:v>
                </c:pt>
                <c:pt idx="90">
                  <c:v>39294</c:v>
                </c:pt>
                <c:pt idx="91">
                  <c:v>39325</c:v>
                </c:pt>
                <c:pt idx="92">
                  <c:v>39355</c:v>
                </c:pt>
                <c:pt idx="93">
                  <c:v>39386</c:v>
                </c:pt>
                <c:pt idx="94">
                  <c:v>39416</c:v>
                </c:pt>
                <c:pt idx="95">
                  <c:v>39447</c:v>
                </c:pt>
                <c:pt idx="96">
                  <c:v>39478</c:v>
                </c:pt>
                <c:pt idx="97">
                  <c:v>39507</c:v>
                </c:pt>
                <c:pt idx="98">
                  <c:v>39538</c:v>
                </c:pt>
                <c:pt idx="99">
                  <c:v>39568</c:v>
                </c:pt>
                <c:pt idx="100">
                  <c:v>39599</c:v>
                </c:pt>
                <c:pt idx="101">
                  <c:v>39629</c:v>
                </c:pt>
                <c:pt idx="102">
                  <c:v>39660</c:v>
                </c:pt>
                <c:pt idx="103">
                  <c:v>39691</c:v>
                </c:pt>
                <c:pt idx="104">
                  <c:v>39721</c:v>
                </c:pt>
                <c:pt idx="105">
                  <c:v>39752</c:v>
                </c:pt>
                <c:pt idx="106">
                  <c:v>39782</c:v>
                </c:pt>
                <c:pt idx="107">
                  <c:v>39813</c:v>
                </c:pt>
                <c:pt idx="108">
                  <c:v>39844</c:v>
                </c:pt>
                <c:pt idx="109">
                  <c:v>39872</c:v>
                </c:pt>
                <c:pt idx="110">
                  <c:v>39903</c:v>
                </c:pt>
                <c:pt idx="111">
                  <c:v>39933</c:v>
                </c:pt>
                <c:pt idx="112">
                  <c:v>39964</c:v>
                </c:pt>
                <c:pt idx="113">
                  <c:v>39994</c:v>
                </c:pt>
                <c:pt idx="114">
                  <c:v>40025</c:v>
                </c:pt>
                <c:pt idx="115">
                  <c:v>40056</c:v>
                </c:pt>
                <c:pt idx="116">
                  <c:v>40086</c:v>
                </c:pt>
                <c:pt idx="117">
                  <c:v>40117</c:v>
                </c:pt>
                <c:pt idx="118">
                  <c:v>40147</c:v>
                </c:pt>
                <c:pt idx="119">
                  <c:v>40178</c:v>
                </c:pt>
                <c:pt idx="120">
                  <c:v>40209</c:v>
                </c:pt>
                <c:pt idx="121">
                  <c:v>40237</c:v>
                </c:pt>
                <c:pt idx="122">
                  <c:v>40268</c:v>
                </c:pt>
                <c:pt idx="123">
                  <c:v>40298</c:v>
                </c:pt>
                <c:pt idx="124">
                  <c:v>40329</c:v>
                </c:pt>
                <c:pt idx="125">
                  <c:v>40359</c:v>
                </c:pt>
                <c:pt idx="126">
                  <c:v>40390</c:v>
                </c:pt>
                <c:pt idx="127">
                  <c:v>40421</c:v>
                </c:pt>
                <c:pt idx="128">
                  <c:v>40451</c:v>
                </c:pt>
                <c:pt idx="129">
                  <c:v>40482</c:v>
                </c:pt>
                <c:pt idx="130">
                  <c:v>40512</c:v>
                </c:pt>
                <c:pt idx="131">
                  <c:v>40543</c:v>
                </c:pt>
                <c:pt idx="132">
                  <c:v>40574</c:v>
                </c:pt>
                <c:pt idx="133">
                  <c:v>40602</c:v>
                </c:pt>
                <c:pt idx="134">
                  <c:v>40633</c:v>
                </c:pt>
                <c:pt idx="135">
                  <c:v>40663</c:v>
                </c:pt>
                <c:pt idx="136">
                  <c:v>40694</c:v>
                </c:pt>
                <c:pt idx="137">
                  <c:v>40724</c:v>
                </c:pt>
                <c:pt idx="138">
                  <c:v>40755</c:v>
                </c:pt>
                <c:pt idx="139">
                  <c:v>40786</c:v>
                </c:pt>
                <c:pt idx="140">
                  <c:v>40816</c:v>
                </c:pt>
                <c:pt idx="141">
                  <c:v>40847</c:v>
                </c:pt>
                <c:pt idx="142">
                  <c:v>40877</c:v>
                </c:pt>
                <c:pt idx="143">
                  <c:v>40908</c:v>
                </c:pt>
                <c:pt idx="144">
                  <c:v>40939</c:v>
                </c:pt>
                <c:pt idx="145">
                  <c:v>40968</c:v>
                </c:pt>
                <c:pt idx="146">
                  <c:v>40999</c:v>
                </c:pt>
                <c:pt idx="147">
                  <c:v>41029</c:v>
                </c:pt>
                <c:pt idx="148">
                  <c:v>41060</c:v>
                </c:pt>
                <c:pt idx="149">
                  <c:v>41090</c:v>
                </c:pt>
                <c:pt idx="150">
                  <c:v>41121</c:v>
                </c:pt>
                <c:pt idx="151">
                  <c:v>41152</c:v>
                </c:pt>
                <c:pt idx="152">
                  <c:v>41182</c:v>
                </c:pt>
                <c:pt idx="153">
                  <c:v>41213</c:v>
                </c:pt>
                <c:pt idx="154">
                  <c:v>41243</c:v>
                </c:pt>
                <c:pt idx="155">
                  <c:v>41274</c:v>
                </c:pt>
                <c:pt idx="156">
                  <c:v>41305</c:v>
                </c:pt>
                <c:pt idx="157">
                  <c:v>41333</c:v>
                </c:pt>
                <c:pt idx="158">
                  <c:v>41364</c:v>
                </c:pt>
                <c:pt idx="159">
                  <c:v>41394</c:v>
                </c:pt>
                <c:pt idx="160">
                  <c:v>41425</c:v>
                </c:pt>
                <c:pt idx="161">
                  <c:v>41455</c:v>
                </c:pt>
                <c:pt idx="162">
                  <c:v>41486</c:v>
                </c:pt>
                <c:pt idx="163">
                  <c:v>41517</c:v>
                </c:pt>
                <c:pt idx="164">
                  <c:v>41547</c:v>
                </c:pt>
                <c:pt idx="165">
                  <c:v>41578</c:v>
                </c:pt>
                <c:pt idx="166">
                  <c:v>41608</c:v>
                </c:pt>
                <c:pt idx="167">
                  <c:v>41639</c:v>
                </c:pt>
                <c:pt idx="168">
                  <c:v>41670</c:v>
                </c:pt>
                <c:pt idx="169">
                  <c:v>41698</c:v>
                </c:pt>
                <c:pt idx="170">
                  <c:v>41729</c:v>
                </c:pt>
                <c:pt idx="171">
                  <c:v>41759</c:v>
                </c:pt>
                <c:pt idx="172">
                  <c:v>41790</c:v>
                </c:pt>
                <c:pt idx="173">
                  <c:v>41820</c:v>
                </c:pt>
                <c:pt idx="174">
                  <c:v>41851</c:v>
                </c:pt>
                <c:pt idx="175">
                  <c:v>41882</c:v>
                </c:pt>
                <c:pt idx="176">
                  <c:v>41912</c:v>
                </c:pt>
                <c:pt idx="177">
                  <c:v>41943</c:v>
                </c:pt>
                <c:pt idx="178">
                  <c:v>41973</c:v>
                </c:pt>
                <c:pt idx="179">
                  <c:v>42004</c:v>
                </c:pt>
                <c:pt idx="180">
                  <c:v>42035</c:v>
                </c:pt>
                <c:pt idx="181">
                  <c:v>42063</c:v>
                </c:pt>
                <c:pt idx="182">
                  <c:v>42094</c:v>
                </c:pt>
                <c:pt idx="183">
                  <c:v>42124</c:v>
                </c:pt>
                <c:pt idx="184">
                  <c:v>42155</c:v>
                </c:pt>
                <c:pt idx="185">
                  <c:v>42185</c:v>
                </c:pt>
                <c:pt idx="186">
                  <c:v>42216</c:v>
                </c:pt>
                <c:pt idx="187">
                  <c:v>42247</c:v>
                </c:pt>
                <c:pt idx="188">
                  <c:v>42277</c:v>
                </c:pt>
                <c:pt idx="189">
                  <c:v>42308</c:v>
                </c:pt>
                <c:pt idx="190">
                  <c:v>42338</c:v>
                </c:pt>
                <c:pt idx="191">
                  <c:v>42369</c:v>
                </c:pt>
                <c:pt idx="192">
                  <c:v>42400</c:v>
                </c:pt>
                <c:pt idx="193">
                  <c:v>42429</c:v>
                </c:pt>
                <c:pt idx="194">
                  <c:v>42460</c:v>
                </c:pt>
                <c:pt idx="195">
                  <c:v>42490</c:v>
                </c:pt>
                <c:pt idx="196">
                  <c:v>42521</c:v>
                </c:pt>
                <c:pt idx="197">
                  <c:v>42551</c:v>
                </c:pt>
                <c:pt idx="198">
                  <c:v>42582</c:v>
                </c:pt>
                <c:pt idx="199">
                  <c:v>42613</c:v>
                </c:pt>
                <c:pt idx="200">
                  <c:v>42643</c:v>
                </c:pt>
                <c:pt idx="201">
                  <c:v>42674</c:v>
                </c:pt>
                <c:pt idx="202">
                  <c:v>42704</c:v>
                </c:pt>
                <c:pt idx="203">
                  <c:v>42735</c:v>
                </c:pt>
                <c:pt idx="204">
                  <c:v>42766</c:v>
                </c:pt>
                <c:pt idx="205">
                  <c:v>42794</c:v>
                </c:pt>
                <c:pt idx="206">
                  <c:v>42825</c:v>
                </c:pt>
                <c:pt idx="207">
                  <c:v>42855</c:v>
                </c:pt>
                <c:pt idx="208">
                  <c:v>42886</c:v>
                </c:pt>
                <c:pt idx="209">
                  <c:v>42916</c:v>
                </c:pt>
                <c:pt idx="210">
                  <c:v>42947</c:v>
                </c:pt>
                <c:pt idx="211">
                  <c:v>42978</c:v>
                </c:pt>
                <c:pt idx="212">
                  <c:v>43008</c:v>
                </c:pt>
                <c:pt idx="213">
                  <c:v>43039</c:v>
                </c:pt>
                <c:pt idx="214">
                  <c:v>43069</c:v>
                </c:pt>
                <c:pt idx="215">
                  <c:v>43100</c:v>
                </c:pt>
                <c:pt idx="216">
                  <c:v>43131</c:v>
                </c:pt>
                <c:pt idx="217">
                  <c:v>43159</c:v>
                </c:pt>
                <c:pt idx="218">
                  <c:v>43190</c:v>
                </c:pt>
                <c:pt idx="219">
                  <c:v>43220</c:v>
                </c:pt>
                <c:pt idx="220">
                  <c:v>43251</c:v>
                </c:pt>
                <c:pt idx="221">
                  <c:v>43281</c:v>
                </c:pt>
              </c:numCache>
            </c:numRef>
          </c:cat>
          <c:val>
            <c:numRef>
              <c:f>'C:\Users\u45u\AppData\Local\Microsoft\Windows\Temporary Internet Files\Content.Outlook\46R0DVJ6\פלטים ותוצאות\[ERPT_24102018_q2.xlsx]oil_control'!$Q$2:$Q$223</c:f>
              <c:numCache>
                <c:formatCode>General</c:formatCode>
                <c:ptCount val="222"/>
                <c:pt idx="0">
                  <c:v>0.63994431095465709</c:v>
                </c:pt>
                <c:pt idx="1">
                  <c:v>0.66262805830342209</c:v>
                </c:pt>
                <c:pt idx="2">
                  <c:v>0.60799841038795832</c:v>
                </c:pt>
                <c:pt idx="3">
                  <c:v>0.58882144593785957</c:v>
                </c:pt>
                <c:pt idx="4">
                  <c:v>0.56163502872639226</c:v>
                </c:pt>
                <c:pt idx="5">
                  <c:v>0.57085967926816816</c:v>
                </c:pt>
                <c:pt idx="6">
                  <c:v>0.57918034304430976</c:v>
                </c:pt>
                <c:pt idx="7">
                  <c:v>0.6184501990350828</c:v>
                </c:pt>
                <c:pt idx="8">
                  <c:v>0.62671557754190388</c:v>
                </c:pt>
                <c:pt idx="9">
                  <c:v>0.62733472530337253</c:v>
                </c:pt>
                <c:pt idx="10">
                  <c:v>0.61187994723775707</c:v>
                </c:pt>
                <c:pt idx="11">
                  <c:v>0.60155774654506733</c:v>
                </c:pt>
                <c:pt idx="12">
                  <c:v>0.63042590578607705</c:v>
                </c:pt>
                <c:pt idx="13">
                  <c:v>0.55884247485133576</c:v>
                </c:pt>
                <c:pt idx="14">
                  <c:v>0.48027485625105404</c:v>
                </c:pt>
                <c:pt idx="15">
                  <c:v>0.51247821082871992</c:v>
                </c:pt>
                <c:pt idx="16">
                  <c:v>0.52077261228017235</c:v>
                </c:pt>
                <c:pt idx="17">
                  <c:v>0.49595740600824834</c:v>
                </c:pt>
                <c:pt idx="18">
                  <c:v>0.45561376699151618</c:v>
                </c:pt>
                <c:pt idx="19">
                  <c:v>0.43782516860870685</c:v>
                </c:pt>
                <c:pt idx="20">
                  <c:v>0.43430409231326172</c:v>
                </c:pt>
                <c:pt idx="21">
                  <c:v>0.46068046646971333</c:v>
                </c:pt>
                <c:pt idx="22">
                  <c:v>0.45025774596399631</c:v>
                </c:pt>
                <c:pt idx="23">
                  <c:v>0.44145786900450462</c:v>
                </c:pt>
                <c:pt idx="24">
                  <c:v>0.47182841798534336</c:v>
                </c:pt>
                <c:pt idx="25">
                  <c:v>0.39865514415048608</c:v>
                </c:pt>
                <c:pt idx="26">
                  <c:v>0.3611791002315029</c:v>
                </c:pt>
                <c:pt idx="27">
                  <c:v>0.31282063416954059</c:v>
                </c:pt>
                <c:pt idx="28">
                  <c:v>0.30952758450891793</c:v>
                </c:pt>
                <c:pt idx="29">
                  <c:v>0.32049498863951947</c:v>
                </c:pt>
                <c:pt idx="30">
                  <c:v>0.29805120276036168</c:v>
                </c:pt>
                <c:pt idx="31">
                  <c:v>0.3268838012433512</c:v>
                </c:pt>
                <c:pt idx="32">
                  <c:v>0.28388064415979064</c:v>
                </c:pt>
                <c:pt idx="33">
                  <c:v>0.24427698185972885</c:v>
                </c:pt>
                <c:pt idx="34">
                  <c:v>0.26284708481197561</c:v>
                </c:pt>
                <c:pt idx="35">
                  <c:v>0.29256315907921338</c:v>
                </c:pt>
                <c:pt idx="36">
                  <c:v>0.30284526426052122</c:v>
                </c:pt>
                <c:pt idx="37">
                  <c:v>0.39935957930595067</c:v>
                </c:pt>
                <c:pt idx="38">
                  <c:v>0.3996672365549031</c:v>
                </c:pt>
                <c:pt idx="39">
                  <c:v>0.42502608559006722</c:v>
                </c:pt>
                <c:pt idx="40">
                  <c:v>0.43673955410601339</c:v>
                </c:pt>
                <c:pt idx="41">
                  <c:v>0.43281698436471594</c:v>
                </c:pt>
                <c:pt idx="42">
                  <c:v>0.45654358401593048</c:v>
                </c:pt>
                <c:pt idx="43">
                  <c:v>0.40759905255623385</c:v>
                </c:pt>
                <c:pt idx="44">
                  <c:v>0.41080682542474423</c:v>
                </c:pt>
                <c:pt idx="45">
                  <c:v>0.43195308236303398</c:v>
                </c:pt>
                <c:pt idx="46">
                  <c:v>0.43372369164196711</c:v>
                </c:pt>
                <c:pt idx="47">
                  <c:v>0.45027327481319851</c:v>
                </c:pt>
                <c:pt idx="48">
                  <c:v>0.43716501442255012</c:v>
                </c:pt>
                <c:pt idx="49">
                  <c:v>0.42286562415364515</c:v>
                </c:pt>
                <c:pt idx="50">
                  <c:v>0.40799161150912111</c:v>
                </c:pt>
                <c:pt idx="51">
                  <c:v>0.4020291285135133</c:v>
                </c:pt>
                <c:pt idx="52">
                  <c:v>0.40822597058779897</c:v>
                </c:pt>
                <c:pt idx="53">
                  <c:v>0.40347724593244461</c:v>
                </c:pt>
                <c:pt idx="54">
                  <c:v>0.41141280772236771</c:v>
                </c:pt>
                <c:pt idx="55">
                  <c:v>0.39376560530537191</c:v>
                </c:pt>
                <c:pt idx="56">
                  <c:v>0.38835630469112115</c:v>
                </c:pt>
                <c:pt idx="57">
                  <c:v>0.39462046840243259</c:v>
                </c:pt>
                <c:pt idx="58">
                  <c:v>0.40162183564705878</c:v>
                </c:pt>
                <c:pt idx="59">
                  <c:v>0.39648270693552162</c:v>
                </c:pt>
                <c:pt idx="60">
                  <c:v>0.38925156044260228</c:v>
                </c:pt>
                <c:pt idx="61">
                  <c:v>0.3851633243772139</c:v>
                </c:pt>
                <c:pt idx="62">
                  <c:v>0.38807620034707968</c:v>
                </c:pt>
                <c:pt idx="63">
                  <c:v>0.38823243961106108</c:v>
                </c:pt>
                <c:pt idx="64">
                  <c:v>0.38738468637757068</c:v>
                </c:pt>
                <c:pt idx="65">
                  <c:v>0.38537133094623488</c:v>
                </c:pt>
                <c:pt idx="66">
                  <c:v>0.38557217316111703</c:v>
                </c:pt>
                <c:pt idx="67">
                  <c:v>0.3951139504660392</c:v>
                </c:pt>
                <c:pt idx="68">
                  <c:v>0.39344727623409148</c:v>
                </c:pt>
                <c:pt idx="69">
                  <c:v>0.3989941107929354</c:v>
                </c:pt>
                <c:pt idx="70">
                  <c:v>0.39294888657880034</c:v>
                </c:pt>
                <c:pt idx="71">
                  <c:v>0.39468184142157448</c:v>
                </c:pt>
                <c:pt idx="72">
                  <c:v>0.35492140506913533</c:v>
                </c:pt>
                <c:pt idx="73">
                  <c:v>0.36345207606097707</c:v>
                </c:pt>
                <c:pt idx="74">
                  <c:v>0.37207693723552621</c:v>
                </c:pt>
                <c:pt idx="75">
                  <c:v>0.37476805800378782</c:v>
                </c:pt>
                <c:pt idx="76">
                  <c:v>0.39460205706951068</c:v>
                </c:pt>
                <c:pt idx="77">
                  <c:v>0.37398620568323204</c:v>
                </c:pt>
                <c:pt idx="78">
                  <c:v>0.37131408207880473</c:v>
                </c:pt>
                <c:pt idx="79">
                  <c:v>0.35574266150495587</c:v>
                </c:pt>
                <c:pt idx="80">
                  <c:v>0.31887068660803186</c:v>
                </c:pt>
                <c:pt idx="81">
                  <c:v>0.30131161766856079</c:v>
                </c:pt>
                <c:pt idx="82">
                  <c:v>0.30448032456647089</c:v>
                </c:pt>
                <c:pt idx="83">
                  <c:v>0.30041793427268149</c:v>
                </c:pt>
                <c:pt idx="84">
                  <c:v>0.30084384934128217</c:v>
                </c:pt>
                <c:pt idx="85">
                  <c:v>0.31216458813869563</c:v>
                </c:pt>
                <c:pt idx="86">
                  <c:v>0.3091077385876182</c:v>
                </c:pt>
                <c:pt idx="87">
                  <c:v>0.3105461319403921</c:v>
                </c:pt>
                <c:pt idx="88">
                  <c:v>0.28663583612140175</c:v>
                </c:pt>
                <c:pt idx="89">
                  <c:v>0.28674749902799607</c:v>
                </c:pt>
                <c:pt idx="90">
                  <c:v>0.23923280388652127</c:v>
                </c:pt>
                <c:pt idx="91">
                  <c:v>0.27202944502844989</c:v>
                </c:pt>
                <c:pt idx="92">
                  <c:v>0.25324031505812122</c:v>
                </c:pt>
                <c:pt idx="93">
                  <c:v>0.25264360718746881</c:v>
                </c:pt>
                <c:pt idx="94">
                  <c:v>0.25824298948960445</c:v>
                </c:pt>
                <c:pt idx="95">
                  <c:v>0.27637414823187845</c:v>
                </c:pt>
                <c:pt idx="96">
                  <c:v>0.25849464473686801</c:v>
                </c:pt>
                <c:pt idx="97">
                  <c:v>0.30504903520341609</c:v>
                </c:pt>
                <c:pt idx="98">
                  <c:v>0.31666548358369806</c:v>
                </c:pt>
                <c:pt idx="99">
                  <c:v>0.32226828285787468</c:v>
                </c:pt>
                <c:pt idx="100">
                  <c:v>0.31563714688614453</c:v>
                </c:pt>
                <c:pt idx="101">
                  <c:v>0.3532769775085457</c:v>
                </c:pt>
                <c:pt idx="102">
                  <c:v>0.31205320862379105</c:v>
                </c:pt>
                <c:pt idx="103">
                  <c:v>0.34966880515743626</c:v>
                </c:pt>
                <c:pt idx="104">
                  <c:v>0.36066768182041753</c:v>
                </c:pt>
                <c:pt idx="105">
                  <c:v>0.36789810577313475</c:v>
                </c:pt>
                <c:pt idx="106">
                  <c:v>0.30803836410189028</c:v>
                </c:pt>
                <c:pt idx="107">
                  <c:v>0.32122462428712101</c:v>
                </c:pt>
                <c:pt idx="108">
                  <c:v>0.33660822324006684</c:v>
                </c:pt>
                <c:pt idx="109">
                  <c:v>0.35526554913957942</c:v>
                </c:pt>
                <c:pt idx="110">
                  <c:v>0.36971723970839715</c:v>
                </c:pt>
                <c:pt idx="111">
                  <c:v>0.37605732877483733</c:v>
                </c:pt>
                <c:pt idx="112">
                  <c:v>0.35691037189146735</c:v>
                </c:pt>
                <c:pt idx="113">
                  <c:v>0.33474820315334342</c:v>
                </c:pt>
                <c:pt idx="114">
                  <c:v>0.31665210626097362</c:v>
                </c:pt>
                <c:pt idx="115">
                  <c:v>0.29390009890840052</c:v>
                </c:pt>
                <c:pt idx="116">
                  <c:v>0.2870032755281543</c:v>
                </c:pt>
                <c:pt idx="117">
                  <c:v>0.24083668837507802</c:v>
                </c:pt>
                <c:pt idx="118">
                  <c:v>0.24605467314083168</c:v>
                </c:pt>
                <c:pt idx="119">
                  <c:v>0.24048770450049278</c:v>
                </c:pt>
                <c:pt idx="120">
                  <c:v>0.24179335096657917</c:v>
                </c:pt>
                <c:pt idx="121">
                  <c:v>0.22935681178227882</c:v>
                </c:pt>
                <c:pt idx="122">
                  <c:v>0.23957457481960073</c:v>
                </c:pt>
                <c:pt idx="123">
                  <c:v>0.24043508115605816</c:v>
                </c:pt>
                <c:pt idx="124">
                  <c:v>0.2445022837650912</c:v>
                </c:pt>
                <c:pt idx="125">
                  <c:v>0.25715437828890952</c:v>
                </c:pt>
                <c:pt idx="126">
                  <c:v>0.26954937197052786</c:v>
                </c:pt>
                <c:pt idx="127">
                  <c:v>0.26250461706063044</c:v>
                </c:pt>
                <c:pt idx="128">
                  <c:v>0.25658037807580708</c:v>
                </c:pt>
                <c:pt idx="129">
                  <c:v>0.22054481398655545</c:v>
                </c:pt>
                <c:pt idx="130">
                  <c:v>0.20741713127038658</c:v>
                </c:pt>
                <c:pt idx="131">
                  <c:v>0.20463074351382954</c:v>
                </c:pt>
                <c:pt idx="132">
                  <c:v>0.24108270627842329</c:v>
                </c:pt>
                <c:pt idx="133">
                  <c:v>0.19506636865124971</c:v>
                </c:pt>
                <c:pt idx="134">
                  <c:v>0.15478425604642107</c:v>
                </c:pt>
                <c:pt idx="135">
                  <c:v>0.1082033007676125</c:v>
                </c:pt>
                <c:pt idx="136">
                  <c:v>7.0803591125240845E-2</c:v>
                </c:pt>
                <c:pt idx="137">
                  <c:v>6.1360695118848042E-2</c:v>
                </c:pt>
                <c:pt idx="138">
                  <c:v>4.5379574130771407E-2</c:v>
                </c:pt>
                <c:pt idx="139">
                  <c:v>3.6619971601475065E-2</c:v>
                </c:pt>
                <c:pt idx="140">
                  <c:v>3.2039107200298456E-2</c:v>
                </c:pt>
                <c:pt idx="141">
                  <c:v>2.6851955212609656E-2</c:v>
                </c:pt>
                <c:pt idx="142">
                  <c:v>2.5563250851188702E-2</c:v>
                </c:pt>
                <c:pt idx="143">
                  <c:v>1.8296587014490402E-2</c:v>
                </c:pt>
                <c:pt idx="144">
                  <c:v>3.3016700849826129E-2</c:v>
                </c:pt>
                <c:pt idx="145">
                  <c:v>1.2823206530317693E-2</c:v>
                </c:pt>
                <c:pt idx="146">
                  <c:v>4.4794196115351429E-3</c:v>
                </c:pt>
                <c:pt idx="147">
                  <c:v>3.193292136164793E-2</c:v>
                </c:pt>
                <c:pt idx="148">
                  <c:v>5.9257230405804551E-2</c:v>
                </c:pt>
                <c:pt idx="149">
                  <c:v>1.2227459217613808E-2</c:v>
                </c:pt>
                <c:pt idx="150">
                  <c:v>4.7171703766696958E-2</c:v>
                </c:pt>
                <c:pt idx="151">
                  <c:v>7.9958312740715506E-2</c:v>
                </c:pt>
                <c:pt idx="152">
                  <c:v>6.7618977583143808E-2</c:v>
                </c:pt>
                <c:pt idx="153">
                  <c:v>7.2911885741603982E-2</c:v>
                </c:pt>
                <c:pt idx="154">
                  <c:v>6.7289833426820017E-2</c:v>
                </c:pt>
                <c:pt idx="155">
                  <c:v>4.4227062722769356E-2</c:v>
                </c:pt>
                <c:pt idx="156">
                  <c:v>4.0052278345812112E-2</c:v>
                </c:pt>
                <c:pt idx="157">
                  <c:v>7.6800901289993034E-2</c:v>
                </c:pt>
                <c:pt idx="158">
                  <c:v>6.8971461352583793E-2</c:v>
                </c:pt>
                <c:pt idx="159">
                  <c:v>5.2003473111459628E-2</c:v>
                </c:pt>
                <c:pt idx="160">
                  <c:v>3.8366534044128958E-2</c:v>
                </c:pt>
                <c:pt idx="161">
                  <c:v>1.2718806366109951E-2</c:v>
                </c:pt>
                <c:pt idx="162">
                  <c:v>1.6961477192333353E-2</c:v>
                </c:pt>
                <c:pt idx="163">
                  <c:v>3.0485979858462291E-2</c:v>
                </c:pt>
                <c:pt idx="164">
                  <c:v>3.4971140898440584E-2</c:v>
                </c:pt>
                <c:pt idx="165">
                  <c:v>5.6278436826912796E-2</c:v>
                </c:pt>
                <c:pt idx="166">
                  <c:v>7.3175356877146755E-2</c:v>
                </c:pt>
                <c:pt idx="167">
                  <c:v>6.7042405131444799E-2</c:v>
                </c:pt>
                <c:pt idx="168">
                  <c:v>5.9053452118302902E-2</c:v>
                </c:pt>
                <c:pt idx="169">
                  <c:v>5.8804977778960182E-2</c:v>
                </c:pt>
                <c:pt idx="170">
                  <c:v>5.6215435894276404E-2</c:v>
                </c:pt>
                <c:pt idx="171">
                  <c:v>6.7403579038458838E-2</c:v>
                </c:pt>
                <c:pt idx="172">
                  <c:v>7.5473724878228898E-2</c:v>
                </c:pt>
                <c:pt idx="173">
                  <c:v>8.0679902523369679E-2</c:v>
                </c:pt>
                <c:pt idx="174">
                  <c:v>7.8902453209796039E-2</c:v>
                </c:pt>
                <c:pt idx="175">
                  <c:v>8.1925246914683031E-2</c:v>
                </c:pt>
                <c:pt idx="176">
                  <c:v>5.3354508404024302E-2</c:v>
                </c:pt>
                <c:pt idx="177">
                  <c:v>5.0623028316075132E-2</c:v>
                </c:pt>
                <c:pt idx="178">
                  <c:v>6.0395746008060233E-2</c:v>
                </c:pt>
                <c:pt idx="179">
                  <c:v>8.2354249275192637E-2</c:v>
                </c:pt>
                <c:pt idx="180">
                  <c:v>7.3068822504963077E-2</c:v>
                </c:pt>
                <c:pt idx="181">
                  <c:v>6.9056957372143526E-2</c:v>
                </c:pt>
                <c:pt idx="182">
                  <c:v>8.525868808200289E-2</c:v>
                </c:pt>
                <c:pt idx="183">
                  <c:v>9.650483287675557E-2</c:v>
                </c:pt>
                <c:pt idx="184">
                  <c:v>0.10136136588286276</c:v>
                </c:pt>
                <c:pt idx="185">
                  <c:v>0.10166972628119765</c:v>
                </c:pt>
                <c:pt idx="186">
                  <c:v>9.5964633194947593E-2</c:v>
                </c:pt>
                <c:pt idx="187">
                  <c:v>9.2065878841275081E-2</c:v>
                </c:pt>
                <c:pt idx="188">
                  <c:v>9.9038649911826357E-2</c:v>
                </c:pt>
                <c:pt idx="189">
                  <c:v>0.10579081596247931</c:v>
                </c:pt>
                <c:pt idx="190">
                  <c:v>0.10633653810054702</c:v>
                </c:pt>
                <c:pt idx="191">
                  <c:v>0.11212092212191431</c:v>
                </c:pt>
                <c:pt idx="192">
                  <c:v>9.7279817233260291E-2</c:v>
                </c:pt>
                <c:pt idx="193">
                  <c:v>9.5002220710694085E-2</c:v>
                </c:pt>
                <c:pt idx="194">
                  <c:v>0.10363898613347164</c:v>
                </c:pt>
                <c:pt idx="195">
                  <c:v>9.0971325161028183E-2</c:v>
                </c:pt>
                <c:pt idx="196">
                  <c:v>9.0907748921568526E-2</c:v>
                </c:pt>
                <c:pt idx="197">
                  <c:v>8.4744643247908216E-2</c:v>
                </c:pt>
                <c:pt idx="198">
                  <c:v>9.2859542780342447E-2</c:v>
                </c:pt>
                <c:pt idx="199">
                  <c:v>4.7680272198897117E-3</c:v>
                </c:pt>
                <c:pt idx="200">
                  <c:v>-4.8871515969513835E-3</c:v>
                </c:pt>
                <c:pt idx="201">
                  <c:v>9.5090330033673932E-3</c:v>
                </c:pt>
                <c:pt idx="202">
                  <c:v>3.7713519518056488E-2</c:v>
                </c:pt>
                <c:pt idx="203">
                  <c:v>2.0205668902429162E-2</c:v>
                </c:pt>
                <c:pt idx="204">
                  <c:v>3.3223968891845104E-2</c:v>
                </c:pt>
                <c:pt idx="205">
                  <c:v>4.4773471147133509E-2</c:v>
                </c:pt>
                <c:pt idx="206">
                  <c:v>6.0218335894381789E-2</c:v>
                </c:pt>
                <c:pt idx="207">
                  <c:v>8.031439242289902E-2</c:v>
                </c:pt>
                <c:pt idx="208">
                  <c:v>7.633532277745185E-2</c:v>
                </c:pt>
                <c:pt idx="209">
                  <c:v>0.21272902839332669</c:v>
                </c:pt>
                <c:pt idx="210">
                  <c:v>0.24262524455588272</c:v>
                </c:pt>
                <c:pt idx="211">
                  <c:v>0.26888434856407761</c:v>
                </c:pt>
                <c:pt idx="212">
                  <c:v>0.27618986193683237</c:v>
                </c:pt>
                <c:pt idx="213">
                  <c:v>0.26949716047267158</c:v>
                </c:pt>
                <c:pt idx="214">
                  <c:v>0.27898594294403645</c:v>
                </c:pt>
                <c:pt idx="215">
                  <c:v>0.24767718007071463</c:v>
                </c:pt>
                <c:pt idx="216">
                  <c:v>0.2364150437642687</c:v>
                </c:pt>
                <c:pt idx="217">
                  <c:v>0.2430692623855337</c:v>
                </c:pt>
                <c:pt idx="218">
                  <c:v>0.28489589601679655</c:v>
                </c:pt>
                <c:pt idx="219">
                  <c:v>0.24715112179352594</c:v>
                </c:pt>
                <c:pt idx="220">
                  <c:v>0.21189636594783096</c:v>
                </c:pt>
                <c:pt idx="221">
                  <c:v>0.17957544599655587</c:v>
                </c:pt>
              </c:numCache>
            </c:numRef>
          </c:val>
          <c:smooth val="0"/>
          <c:extLst>
            <c:ext xmlns:c16="http://schemas.microsoft.com/office/drawing/2014/chart" uri="{C3380CC4-5D6E-409C-BE32-E72D297353CC}">
              <c16:uniqueId val="{00000003-01B9-4D38-AF30-91ED33706EBF}"/>
            </c:ext>
          </c:extLst>
        </c:ser>
        <c:dLbls>
          <c:showLegendKey val="0"/>
          <c:showVal val="0"/>
          <c:showCatName val="0"/>
          <c:showSerName val="0"/>
          <c:showPercent val="0"/>
          <c:showBubbleSize val="0"/>
        </c:dLbls>
        <c:marker val="1"/>
        <c:smooth val="0"/>
        <c:axId val="106369408"/>
        <c:axId val="106370944"/>
      </c:lineChart>
      <c:catAx>
        <c:axId val="106369408"/>
        <c:scaling>
          <c:orientation val="minMax"/>
        </c:scaling>
        <c:delete val="0"/>
        <c:axPos val="b"/>
        <c:numFmt formatCode="mmm\-yy" sourceLinked="0"/>
        <c:majorTickMark val="in"/>
        <c:minorTickMark val="none"/>
        <c:tickLblPos val="low"/>
        <c:spPr>
          <a:ln>
            <a:solidFill>
              <a:schemeClr val="tx1"/>
            </a:solidFill>
          </a:ln>
        </c:spPr>
        <c:txPr>
          <a:bodyPr rot="-3900000"/>
          <a:lstStyle/>
          <a:p>
            <a:pPr algn="ctr">
              <a:defRPr lang="he-IL" sz="10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106370944"/>
        <c:crosses val="autoZero"/>
        <c:auto val="1"/>
        <c:lblAlgn val="ctr"/>
        <c:lblOffset val="100"/>
        <c:tickLblSkip val="24"/>
        <c:tickMarkSkip val="12"/>
        <c:noMultiLvlLbl val="1"/>
      </c:catAx>
      <c:valAx>
        <c:axId val="106370944"/>
        <c:scaling>
          <c:orientation val="minMax"/>
          <c:max val="1"/>
          <c:min val="-0.2"/>
        </c:scaling>
        <c:delete val="0"/>
        <c:axPos val="l"/>
        <c:numFmt formatCode="General" sourceLinked="1"/>
        <c:majorTickMark val="in"/>
        <c:minorTickMark val="none"/>
        <c:tickLblPos val="nextTo"/>
        <c:spPr>
          <a:ln>
            <a:solidFill>
              <a:schemeClr val="tx1"/>
            </a:solidFill>
          </a:ln>
        </c:spPr>
        <c:txPr>
          <a:bodyPr/>
          <a:lstStyle/>
          <a:p>
            <a:pPr>
              <a:defRPr sz="1000" b="0"/>
            </a:pPr>
            <a:endParaRPr lang="he-IL"/>
          </a:p>
        </c:txPr>
        <c:crossAx val="106369408"/>
        <c:crosses val="autoZero"/>
        <c:crossBetween val="between"/>
      </c:valAx>
      <c:spPr>
        <a:ln>
          <a:solidFill>
            <a:sysClr val="windowText" lastClr="000000"/>
          </a:solidFill>
        </a:ln>
        <a:effectLst/>
      </c:spPr>
    </c:plotArea>
    <c:legend>
      <c:legendPos val="l"/>
      <c:legendEntry>
        <c:idx val="1"/>
        <c:delete val="1"/>
      </c:legendEntry>
      <c:legendEntry>
        <c:idx val="2"/>
        <c:delete val="1"/>
      </c:legendEntry>
      <c:layout>
        <c:manualLayout>
          <c:xMode val="edge"/>
          <c:yMode val="edge"/>
          <c:x val="0.52209655849443393"/>
          <c:y val="6.4725624842649918E-2"/>
          <c:w val="0.43602296229111775"/>
          <c:h val="0.20205343535687073"/>
        </c:manualLayout>
      </c:layout>
      <c:overlay val="1"/>
      <c:txPr>
        <a:bodyPr/>
        <a:lstStyle/>
        <a:p>
          <a:pPr rtl="1">
            <a:defRPr sz="1000" b="0"/>
          </a:pPr>
          <a:endParaRPr lang="he-IL"/>
        </a:p>
      </c:txPr>
    </c:legend>
    <c:plotVisOnly val="1"/>
    <c:dispBlanksAs val="gap"/>
    <c:showDLblsOverMax val="0"/>
  </c:chart>
  <c:txPr>
    <a:bodyPr/>
    <a:lstStyle/>
    <a:p>
      <a:pPr>
        <a:defRPr sz="1200" b="1">
          <a:latin typeface="David" panose="020E0502060401010101" pitchFamily="34" charset="-79"/>
          <a:cs typeface="David" panose="020E0502060401010101" pitchFamily="34" charset="-79"/>
        </a:defRPr>
      </a:pPr>
      <a:endParaRPr lang="he-I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395779744012686E-2"/>
          <c:y val="5.7070802523092913E-2"/>
          <c:w val="0.87862371973457754"/>
          <c:h val="0.79773485315438109"/>
        </c:manualLayout>
      </c:layout>
      <c:lineChart>
        <c:grouping val="standard"/>
        <c:varyColors val="0"/>
        <c:ser>
          <c:idx val="0"/>
          <c:order val="0"/>
          <c:tx>
            <c:v>  תמסורת מייסוף  </c:v>
          </c:tx>
          <c:spPr>
            <a:ln>
              <a:solidFill>
                <a:schemeClr val="bg1">
                  <a:lumMod val="50000"/>
                </a:schemeClr>
              </a:solidFill>
            </a:ln>
            <a:effectLst>
              <a:outerShdw blurRad="50800" dist="38100" dir="2700000" algn="tl" rotWithShape="0">
                <a:prstClr val="black">
                  <a:alpha val="40000"/>
                </a:prstClr>
              </a:outerShdw>
            </a:effectLst>
          </c:spPr>
          <c:marker>
            <c:symbol val="none"/>
          </c:marker>
          <c:cat>
            <c:numRef>
              <c:f>oil_DepAp!$Y$2:$Y$223</c:f>
              <c:numCache>
                <c:formatCode>m/d/yyyy</c:formatCode>
                <c:ptCount val="222"/>
                <c:pt idx="0">
                  <c:v>36556</c:v>
                </c:pt>
                <c:pt idx="1">
                  <c:v>36585</c:v>
                </c:pt>
                <c:pt idx="2">
                  <c:v>36616</c:v>
                </c:pt>
                <c:pt idx="3">
                  <c:v>36646</c:v>
                </c:pt>
                <c:pt idx="4">
                  <c:v>36677</c:v>
                </c:pt>
                <c:pt idx="5">
                  <c:v>36707</c:v>
                </c:pt>
                <c:pt idx="6">
                  <c:v>36738</c:v>
                </c:pt>
                <c:pt idx="7">
                  <c:v>36769</c:v>
                </c:pt>
                <c:pt idx="8">
                  <c:v>36799</c:v>
                </c:pt>
                <c:pt idx="9">
                  <c:v>36830</c:v>
                </c:pt>
                <c:pt idx="10">
                  <c:v>36860</c:v>
                </c:pt>
                <c:pt idx="11">
                  <c:v>36891</c:v>
                </c:pt>
                <c:pt idx="12">
                  <c:v>36922</c:v>
                </c:pt>
                <c:pt idx="13">
                  <c:v>36950</c:v>
                </c:pt>
                <c:pt idx="14">
                  <c:v>36981</c:v>
                </c:pt>
                <c:pt idx="15">
                  <c:v>37011</c:v>
                </c:pt>
                <c:pt idx="16">
                  <c:v>37042</c:v>
                </c:pt>
                <c:pt idx="17">
                  <c:v>37072</c:v>
                </c:pt>
                <c:pt idx="18">
                  <c:v>37103</c:v>
                </c:pt>
                <c:pt idx="19">
                  <c:v>37134</c:v>
                </c:pt>
                <c:pt idx="20">
                  <c:v>37164</c:v>
                </c:pt>
                <c:pt idx="21">
                  <c:v>37195</c:v>
                </c:pt>
                <c:pt idx="22">
                  <c:v>37225</c:v>
                </c:pt>
                <c:pt idx="23">
                  <c:v>37256</c:v>
                </c:pt>
                <c:pt idx="24">
                  <c:v>37287</c:v>
                </c:pt>
                <c:pt idx="25">
                  <c:v>37315</c:v>
                </c:pt>
                <c:pt idx="26">
                  <c:v>37346</c:v>
                </c:pt>
                <c:pt idx="27">
                  <c:v>37376</c:v>
                </c:pt>
                <c:pt idx="28">
                  <c:v>37407</c:v>
                </c:pt>
                <c:pt idx="29">
                  <c:v>37437</c:v>
                </c:pt>
                <c:pt idx="30">
                  <c:v>37468</c:v>
                </c:pt>
                <c:pt idx="31">
                  <c:v>37499</c:v>
                </c:pt>
                <c:pt idx="32">
                  <c:v>37529</c:v>
                </c:pt>
                <c:pt idx="33">
                  <c:v>37560</c:v>
                </c:pt>
                <c:pt idx="34">
                  <c:v>37590</c:v>
                </c:pt>
                <c:pt idx="35">
                  <c:v>37621</c:v>
                </c:pt>
                <c:pt idx="36">
                  <c:v>37652</c:v>
                </c:pt>
                <c:pt idx="37">
                  <c:v>37680</c:v>
                </c:pt>
                <c:pt idx="38">
                  <c:v>37711</c:v>
                </c:pt>
                <c:pt idx="39">
                  <c:v>37741</c:v>
                </c:pt>
                <c:pt idx="40">
                  <c:v>37772</c:v>
                </c:pt>
                <c:pt idx="41">
                  <c:v>37802</c:v>
                </c:pt>
                <c:pt idx="42">
                  <c:v>37833</c:v>
                </c:pt>
                <c:pt idx="43">
                  <c:v>37864</c:v>
                </c:pt>
                <c:pt idx="44">
                  <c:v>37894</c:v>
                </c:pt>
                <c:pt idx="45">
                  <c:v>37925</c:v>
                </c:pt>
                <c:pt idx="46">
                  <c:v>37955</c:v>
                </c:pt>
                <c:pt idx="47">
                  <c:v>37986</c:v>
                </c:pt>
                <c:pt idx="48">
                  <c:v>38017</c:v>
                </c:pt>
                <c:pt idx="49">
                  <c:v>38046</c:v>
                </c:pt>
                <c:pt idx="50">
                  <c:v>38077</c:v>
                </c:pt>
                <c:pt idx="51">
                  <c:v>38107</c:v>
                </c:pt>
                <c:pt idx="52">
                  <c:v>38138</c:v>
                </c:pt>
                <c:pt idx="53">
                  <c:v>38168</c:v>
                </c:pt>
                <c:pt idx="54">
                  <c:v>38199</c:v>
                </c:pt>
                <c:pt idx="55">
                  <c:v>38230</c:v>
                </c:pt>
                <c:pt idx="56">
                  <c:v>38260</c:v>
                </c:pt>
                <c:pt idx="57">
                  <c:v>38291</c:v>
                </c:pt>
                <c:pt idx="58">
                  <c:v>38321</c:v>
                </c:pt>
                <c:pt idx="59">
                  <c:v>38352</c:v>
                </c:pt>
                <c:pt idx="60">
                  <c:v>38383</c:v>
                </c:pt>
                <c:pt idx="61">
                  <c:v>38411</c:v>
                </c:pt>
                <c:pt idx="62">
                  <c:v>38442</c:v>
                </c:pt>
                <c:pt idx="63">
                  <c:v>38472</c:v>
                </c:pt>
                <c:pt idx="64">
                  <c:v>38503</c:v>
                </c:pt>
                <c:pt idx="65">
                  <c:v>38533</c:v>
                </c:pt>
                <c:pt idx="66">
                  <c:v>38564</c:v>
                </c:pt>
                <c:pt idx="67">
                  <c:v>38595</c:v>
                </c:pt>
                <c:pt idx="68">
                  <c:v>38625</c:v>
                </c:pt>
                <c:pt idx="69">
                  <c:v>38656</c:v>
                </c:pt>
                <c:pt idx="70">
                  <c:v>38686</c:v>
                </c:pt>
                <c:pt idx="71">
                  <c:v>38717</c:v>
                </c:pt>
                <c:pt idx="72">
                  <c:v>38748</c:v>
                </c:pt>
                <c:pt idx="73">
                  <c:v>38776</c:v>
                </c:pt>
                <c:pt idx="74">
                  <c:v>38807</c:v>
                </c:pt>
                <c:pt idx="75">
                  <c:v>38837</c:v>
                </c:pt>
                <c:pt idx="76">
                  <c:v>38868</c:v>
                </c:pt>
                <c:pt idx="77">
                  <c:v>38898</c:v>
                </c:pt>
                <c:pt idx="78">
                  <c:v>38929</c:v>
                </c:pt>
                <c:pt idx="79">
                  <c:v>38960</c:v>
                </c:pt>
                <c:pt idx="80">
                  <c:v>38990</c:v>
                </c:pt>
                <c:pt idx="81">
                  <c:v>39021</c:v>
                </c:pt>
                <c:pt idx="82">
                  <c:v>39051</c:v>
                </c:pt>
                <c:pt idx="83">
                  <c:v>39082</c:v>
                </c:pt>
                <c:pt idx="84">
                  <c:v>39113</c:v>
                </c:pt>
                <c:pt idx="85">
                  <c:v>39141</c:v>
                </c:pt>
                <c:pt idx="86">
                  <c:v>39172</c:v>
                </c:pt>
                <c:pt idx="87">
                  <c:v>39202</c:v>
                </c:pt>
                <c:pt idx="88">
                  <c:v>39233</c:v>
                </c:pt>
                <c:pt idx="89">
                  <c:v>39263</c:v>
                </c:pt>
                <c:pt idx="90">
                  <c:v>39294</c:v>
                </c:pt>
                <c:pt idx="91">
                  <c:v>39325</c:v>
                </c:pt>
                <c:pt idx="92">
                  <c:v>39355</c:v>
                </c:pt>
                <c:pt idx="93">
                  <c:v>39386</c:v>
                </c:pt>
                <c:pt idx="94">
                  <c:v>39416</c:v>
                </c:pt>
                <c:pt idx="95">
                  <c:v>39447</c:v>
                </c:pt>
                <c:pt idx="96">
                  <c:v>39478</c:v>
                </c:pt>
                <c:pt idx="97">
                  <c:v>39507</c:v>
                </c:pt>
                <c:pt idx="98">
                  <c:v>39538</c:v>
                </c:pt>
                <c:pt idx="99">
                  <c:v>39568</c:v>
                </c:pt>
                <c:pt idx="100">
                  <c:v>39599</c:v>
                </c:pt>
                <c:pt idx="101">
                  <c:v>39629</c:v>
                </c:pt>
                <c:pt idx="102">
                  <c:v>39660</c:v>
                </c:pt>
                <c:pt idx="103">
                  <c:v>39691</c:v>
                </c:pt>
                <c:pt idx="104">
                  <c:v>39721</c:v>
                </c:pt>
                <c:pt idx="105">
                  <c:v>39752</c:v>
                </c:pt>
                <c:pt idx="106">
                  <c:v>39782</c:v>
                </c:pt>
                <c:pt idx="107">
                  <c:v>39813</c:v>
                </c:pt>
                <c:pt idx="108">
                  <c:v>39844</c:v>
                </c:pt>
                <c:pt idx="109">
                  <c:v>39872</c:v>
                </c:pt>
                <c:pt idx="110">
                  <c:v>39903</c:v>
                </c:pt>
                <c:pt idx="111">
                  <c:v>39933</c:v>
                </c:pt>
                <c:pt idx="112">
                  <c:v>39964</c:v>
                </c:pt>
                <c:pt idx="113">
                  <c:v>39994</c:v>
                </c:pt>
                <c:pt idx="114">
                  <c:v>40025</c:v>
                </c:pt>
                <c:pt idx="115">
                  <c:v>40056</c:v>
                </c:pt>
                <c:pt idx="116">
                  <c:v>40086</c:v>
                </c:pt>
                <c:pt idx="117">
                  <c:v>40117</c:v>
                </c:pt>
                <c:pt idx="118">
                  <c:v>40147</c:v>
                </c:pt>
                <c:pt idx="119">
                  <c:v>40178</c:v>
                </c:pt>
                <c:pt idx="120">
                  <c:v>40209</c:v>
                </c:pt>
                <c:pt idx="121">
                  <c:v>40237</c:v>
                </c:pt>
                <c:pt idx="122">
                  <c:v>40268</c:v>
                </c:pt>
                <c:pt idx="123">
                  <c:v>40298</c:v>
                </c:pt>
                <c:pt idx="124">
                  <c:v>40329</c:v>
                </c:pt>
                <c:pt idx="125">
                  <c:v>40359</c:v>
                </c:pt>
                <c:pt idx="126">
                  <c:v>40390</c:v>
                </c:pt>
                <c:pt idx="127">
                  <c:v>40421</c:v>
                </c:pt>
                <c:pt idx="128">
                  <c:v>40451</c:v>
                </c:pt>
                <c:pt idx="129">
                  <c:v>40482</c:v>
                </c:pt>
                <c:pt idx="130">
                  <c:v>40512</c:v>
                </c:pt>
                <c:pt idx="131">
                  <c:v>40543</c:v>
                </c:pt>
                <c:pt idx="132">
                  <c:v>40574</c:v>
                </c:pt>
                <c:pt idx="133">
                  <c:v>40602</c:v>
                </c:pt>
                <c:pt idx="134">
                  <c:v>40633</c:v>
                </c:pt>
                <c:pt idx="135">
                  <c:v>40663</c:v>
                </c:pt>
                <c:pt idx="136">
                  <c:v>40694</c:v>
                </c:pt>
                <c:pt idx="137">
                  <c:v>40724</c:v>
                </c:pt>
                <c:pt idx="138">
                  <c:v>40755</c:v>
                </c:pt>
                <c:pt idx="139">
                  <c:v>40786</c:v>
                </c:pt>
                <c:pt idx="140">
                  <c:v>40816</c:v>
                </c:pt>
                <c:pt idx="141">
                  <c:v>40847</c:v>
                </c:pt>
                <c:pt idx="142">
                  <c:v>40877</c:v>
                </c:pt>
                <c:pt idx="143">
                  <c:v>40908</c:v>
                </c:pt>
                <c:pt idx="144">
                  <c:v>40939</c:v>
                </c:pt>
                <c:pt idx="145">
                  <c:v>40968</c:v>
                </c:pt>
                <c:pt idx="146">
                  <c:v>40999</c:v>
                </c:pt>
                <c:pt idx="147">
                  <c:v>41029</c:v>
                </c:pt>
                <c:pt idx="148">
                  <c:v>41060</c:v>
                </c:pt>
                <c:pt idx="149">
                  <c:v>41090</c:v>
                </c:pt>
                <c:pt idx="150">
                  <c:v>41121</c:v>
                </c:pt>
                <c:pt idx="151">
                  <c:v>41152</c:v>
                </c:pt>
                <c:pt idx="152">
                  <c:v>41182</c:v>
                </c:pt>
                <c:pt idx="153">
                  <c:v>41213</c:v>
                </c:pt>
                <c:pt idx="154">
                  <c:v>41243</c:v>
                </c:pt>
                <c:pt idx="155">
                  <c:v>41274</c:v>
                </c:pt>
                <c:pt idx="156">
                  <c:v>41305</c:v>
                </c:pt>
                <c:pt idx="157">
                  <c:v>41333</c:v>
                </c:pt>
                <c:pt idx="158">
                  <c:v>41364</c:v>
                </c:pt>
                <c:pt idx="159">
                  <c:v>41394</c:v>
                </c:pt>
                <c:pt idx="160">
                  <c:v>41425</c:v>
                </c:pt>
                <c:pt idx="161">
                  <c:v>41455</c:v>
                </c:pt>
                <c:pt idx="162">
                  <c:v>41486</c:v>
                </c:pt>
                <c:pt idx="163">
                  <c:v>41517</c:v>
                </c:pt>
                <c:pt idx="164">
                  <c:v>41547</c:v>
                </c:pt>
                <c:pt idx="165">
                  <c:v>41578</c:v>
                </c:pt>
                <c:pt idx="166">
                  <c:v>41608</c:v>
                </c:pt>
                <c:pt idx="167">
                  <c:v>41639</c:v>
                </c:pt>
                <c:pt idx="168">
                  <c:v>41670</c:v>
                </c:pt>
                <c:pt idx="169">
                  <c:v>41698</c:v>
                </c:pt>
                <c:pt idx="170">
                  <c:v>41729</c:v>
                </c:pt>
                <c:pt idx="171">
                  <c:v>41759</c:v>
                </c:pt>
                <c:pt idx="172">
                  <c:v>41790</c:v>
                </c:pt>
                <c:pt idx="173">
                  <c:v>41820</c:v>
                </c:pt>
                <c:pt idx="174">
                  <c:v>41851</c:v>
                </c:pt>
                <c:pt idx="175">
                  <c:v>41882</c:v>
                </c:pt>
                <c:pt idx="176">
                  <c:v>41912</c:v>
                </c:pt>
                <c:pt idx="177">
                  <c:v>41943</c:v>
                </c:pt>
                <c:pt idx="178">
                  <c:v>41973</c:v>
                </c:pt>
                <c:pt idx="179">
                  <c:v>42004</c:v>
                </c:pt>
                <c:pt idx="180">
                  <c:v>42035</c:v>
                </c:pt>
                <c:pt idx="181">
                  <c:v>42063</c:v>
                </c:pt>
                <c:pt idx="182">
                  <c:v>42094</c:v>
                </c:pt>
                <c:pt idx="183">
                  <c:v>42124</c:v>
                </c:pt>
                <c:pt idx="184">
                  <c:v>42155</c:v>
                </c:pt>
                <c:pt idx="185">
                  <c:v>42185</c:v>
                </c:pt>
                <c:pt idx="186">
                  <c:v>42216</c:v>
                </c:pt>
                <c:pt idx="187">
                  <c:v>42247</c:v>
                </c:pt>
                <c:pt idx="188">
                  <c:v>42277</c:v>
                </c:pt>
                <c:pt idx="189">
                  <c:v>42308</c:v>
                </c:pt>
                <c:pt idx="190">
                  <c:v>42338</c:v>
                </c:pt>
                <c:pt idx="191">
                  <c:v>42369</c:v>
                </c:pt>
                <c:pt idx="192">
                  <c:v>42400</c:v>
                </c:pt>
                <c:pt idx="193">
                  <c:v>42429</c:v>
                </c:pt>
                <c:pt idx="194">
                  <c:v>42460</c:v>
                </c:pt>
                <c:pt idx="195">
                  <c:v>42490</c:v>
                </c:pt>
                <c:pt idx="196">
                  <c:v>42521</c:v>
                </c:pt>
                <c:pt idx="197">
                  <c:v>42551</c:v>
                </c:pt>
                <c:pt idx="198">
                  <c:v>42582</c:v>
                </c:pt>
                <c:pt idx="199">
                  <c:v>42613</c:v>
                </c:pt>
                <c:pt idx="200">
                  <c:v>42643</c:v>
                </c:pt>
                <c:pt idx="201">
                  <c:v>42674</c:v>
                </c:pt>
                <c:pt idx="202">
                  <c:v>42704</c:v>
                </c:pt>
                <c:pt idx="203">
                  <c:v>42735</c:v>
                </c:pt>
                <c:pt idx="204">
                  <c:v>42766</c:v>
                </c:pt>
                <c:pt idx="205">
                  <c:v>42794</c:v>
                </c:pt>
                <c:pt idx="206">
                  <c:v>42825</c:v>
                </c:pt>
                <c:pt idx="207">
                  <c:v>42855</c:v>
                </c:pt>
                <c:pt idx="208">
                  <c:v>42886</c:v>
                </c:pt>
                <c:pt idx="209">
                  <c:v>42916</c:v>
                </c:pt>
                <c:pt idx="210">
                  <c:v>42947</c:v>
                </c:pt>
                <c:pt idx="211">
                  <c:v>42978</c:v>
                </c:pt>
                <c:pt idx="212">
                  <c:v>43008</c:v>
                </c:pt>
                <c:pt idx="213">
                  <c:v>43039</c:v>
                </c:pt>
                <c:pt idx="214">
                  <c:v>43069</c:v>
                </c:pt>
                <c:pt idx="215">
                  <c:v>43100</c:v>
                </c:pt>
                <c:pt idx="216">
                  <c:v>43131</c:v>
                </c:pt>
                <c:pt idx="217">
                  <c:v>43159</c:v>
                </c:pt>
                <c:pt idx="218">
                  <c:v>43190</c:v>
                </c:pt>
                <c:pt idx="219">
                  <c:v>43220</c:v>
                </c:pt>
                <c:pt idx="220">
                  <c:v>43251</c:v>
                </c:pt>
                <c:pt idx="221">
                  <c:v>43281</c:v>
                </c:pt>
              </c:numCache>
            </c:numRef>
          </c:cat>
          <c:val>
            <c:numRef>
              <c:f>oil_DepAp!$Z$2:$Z$223</c:f>
              <c:numCache>
                <c:formatCode>General</c:formatCode>
                <c:ptCount val="222"/>
                <c:pt idx="0">
                  <c:v>0.11857700199080506</c:v>
                </c:pt>
                <c:pt idx="1">
                  <c:v>0.44934190180967848</c:v>
                </c:pt>
                <c:pt idx="2">
                  <c:v>0.45521978129579388</c:v>
                </c:pt>
                <c:pt idx="3">
                  <c:v>0.41611734298743674</c:v>
                </c:pt>
                <c:pt idx="4">
                  <c:v>0.35959998624872663</c:v>
                </c:pt>
                <c:pt idx="5">
                  <c:v>0.38542589806390015</c:v>
                </c:pt>
                <c:pt idx="6">
                  <c:v>0.37258942317858162</c:v>
                </c:pt>
                <c:pt idx="7">
                  <c:v>0.44578174354724931</c:v>
                </c:pt>
                <c:pt idx="8">
                  <c:v>0.47476438844938079</c:v>
                </c:pt>
                <c:pt idx="9">
                  <c:v>0.48184397100884191</c:v>
                </c:pt>
                <c:pt idx="10">
                  <c:v>0.47010022044842059</c:v>
                </c:pt>
                <c:pt idx="11">
                  <c:v>0.46851006900249559</c:v>
                </c:pt>
                <c:pt idx="12">
                  <c:v>0.45358679984405831</c:v>
                </c:pt>
                <c:pt idx="13">
                  <c:v>0.38342790624856005</c:v>
                </c:pt>
                <c:pt idx="14">
                  <c:v>0.336658253927273</c:v>
                </c:pt>
                <c:pt idx="15">
                  <c:v>0.34505809521054853</c:v>
                </c:pt>
                <c:pt idx="16">
                  <c:v>0.3470987355178331</c:v>
                </c:pt>
                <c:pt idx="17">
                  <c:v>0.31505695199821027</c:v>
                </c:pt>
                <c:pt idx="18">
                  <c:v>0.27318687234509498</c:v>
                </c:pt>
                <c:pt idx="19">
                  <c:v>0.26724192410528075</c:v>
                </c:pt>
                <c:pt idx="20">
                  <c:v>0.27925365857665119</c:v>
                </c:pt>
                <c:pt idx="21">
                  <c:v>0.26854186613421355</c:v>
                </c:pt>
                <c:pt idx="22">
                  <c:v>0.26823460323082615</c:v>
                </c:pt>
                <c:pt idx="23">
                  <c:v>0.30274157937470247</c:v>
                </c:pt>
                <c:pt idx="24">
                  <c:v>0.32809303897526826</c:v>
                </c:pt>
                <c:pt idx="25">
                  <c:v>0.24725455513387457</c:v>
                </c:pt>
                <c:pt idx="26">
                  <c:v>0.18807898458448696</c:v>
                </c:pt>
                <c:pt idx="27">
                  <c:v>0.11684232642182744</c:v>
                </c:pt>
                <c:pt idx="28">
                  <c:v>0.1210419280884268</c:v>
                </c:pt>
                <c:pt idx="29">
                  <c:v>0.11258684540983148</c:v>
                </c:pt>
                <c:pt idx="30">
                  <c:v>7.34476303942172E-2</c:v>
                </c:pt>
                <c:pt idx="31">
                  <c:v>0.14807242029250678</c:v>
                </c:pt>
                <c:pt idx="32">
                  <c:v>4.8938075972258729E-2</c:v>
                </c:pt>
                <c:pt idx="33">
                  <c:v>0.15005488472369233</c:v>
                </c:pt>
                <c:pt idx="34">
                  <c:v>0.23037967923855002</c:v>
                </c:pt>
                <c:pt idx="35">
                  <c:v>0.19507803173903571</c:v>
                </c:pt>
                <c:pt idx="36">
                  <c:v>0.19006451315121076</c:v>
                </c:pt>
                <c:pt idx="37">
                  <c:v>0.21512725094199942</c:v>
                </c:pt>
                <c:pt idx="38">
                  <c:v>0.20416022250451893</c:v>
                </c:pt>
                <c:pt idx="39">
                  <c:v>0.29421731449010313</c:v>
                </c:pt>
                <c:pt idx="40">
                  <c:v>0.33362383402756479</c:v>
                </c:pt>
                <c:pt idx="41">
                  <c:v>0.29359004225265484</c:v>
                </c:pt>
                <c:pt idx="42">
                  <c:v>0.37277875535687938</c:v>
                </c:pt>
                <c:pt idx="43">
                  <c:v>0.31012416909478957</c:v>
                </c:pt>
                <c:pt idx="44">
                  <c:v>0.34982071606624615</c:v>
                </c:pt>
                <c:pt idx="45">
                  <c:v>0.37783357468734968</c:v>
                </c:pt>
                <c:pt idx="46">
                  <c:v>0.41862656669122617</c:v>
                </c:pt>
                <c:pt idx="47">
                  <c:v>0.43991624132605311</c:v>
                </c:pt>
                <c:pt idx="48">
                  <c:v>0.43403151946939345</c:v>
                </c:pt>
                <c:pt idx="49">
                  <c:v>0.40528274552140892</c:v>
                </c:pt>
                <c:pt idx="50">
                  <c:v>0.3931679214708233</c:v>
                </c:pt>
                <c:pt idx="51">
                  <c:v>0.38690787325585996</c:v>
                </c:pt>
                <c:pt idx="52">
                  <c:v>0.40122635990860978</c:v>
                </c:pt>
                <c:pt idx="53">
                  <c:v>0.37801523664449876</c:v>
                </c:pt>
                <c:pt idx="54">
                  <c:v>0.37269465414080327</c:v>
                </c:pt>
                <c:pt idx="55">
                  <c:v>0.36405087331882879</c:v>
                </c:pt>
                <c:pt idx="56">
                  <c:v>0.36146361380932263</c:v>
                </c:pt>
                <c:pt idx="57">
                  <c:v>0.3596712947555516</c:v>
                </c:pt>
                <c:pt idx="58">
                  <c:v>0.36882085089603817</c:v>
                </c:pt>
                <c:pt idx="59">
                  <c:v>0.36252752332414934</c:v>
                </c:pt>
                <c:pt idx="60">
                  <c:v>0.37458126595245966</c:v>
                </c:pt>
                <c:pt idx="61">
                  <c:v>0.38847864889756889</c:v>
                </c:pt>
                <c:pt idx="62">
                  <c:v>0.38482366444147448</c:v>
                </c:pt>
                <c:pt idx="63">
                  <c:v>0.38565437691653837</c:v>
                </c:pt>
                <c:pt idx="64">
                  <c:v>0.38466577858568696</c:v>
                </c:pt>
                <c:pt idx="65">
                  <c:v>0.38847250818616497</c:v>
                </c:pt>
                <c:pt idx="66">
                  <c:v>0.38741073705132245</c:v>
                </c:pt>
                <c:pt idx="67">
                  <c:v>0.36754719956764054</c:v>
                </c:pt>
                <c:pt idx="68">
                  <c:v>0.3614124431268394</c:v>
                </c:pt>
                <c:pt idx="69">
                  <c:v>0.38651627115904058</c:v>
                </c:pt>
                <c:pt idx="70">
                  <c:v>0.40707210936688093</c:v>
                </c:pt>
                <c:pt idx="71">
                  <c:v>0.41471325165561856</c:v>
                </c:pt>
                <c:pt idx="72">
                  <c:v>0.33201796414116874</c:v>
                </c:pt>
                <c:pt idx="73">
                  <c:v>0.3603033228036967</c:v>
                </c:pt>
                <c:pt idx="74">
                  <c:v>0.35802397104130967</c:v>
                </c:pt>
                <c:pt idx="75">
                  <c:v>0.36819718815387403</c:v>
                </c:pt>
                <c:pt idx="76">
                  <c:v>0.3338531943919395</c:v>
                </c:pt>
                <c:pt idx="77">
                  <c:v>0.32403910177812284</c:v>
                </c:pt>
                <c:pt idx="78">
                  <c:v>0.32946818974330799</c:v>
                </c:pt>
                <c:pt idx="79">
                  <c:v>0.29845063541574446</c:v>
                </c:pt>
                <c:pt idx="80">
                  <c:v>0.33268080713431486</c:v>
                </c:pt>
                <c:pt idx="81">
                  <c:v>0.30980892122727843</c:v>
                </c:pt>
                <c:pt idx="82">
                  <c:v>0.34751647202411912</c:v>
                </c:pt>
                <c:pt idx="83">
                  <c:v>0.34665420261520424</c:v>
                </c:pt>
                <c:pt idx="84">
                  <c:v>0.36669062517935969</c:v>
                </c:pt>
                <c:pt idx="85">
                  <c:v>0.35633841378610664</c:v>
                </c:pt>
                <c:pt idx="86">
                  <c:v>0.35907927897254549</c:v>
                </c:pt>
                <c:pt idx="87">
                  <c:v>0.37293072595244259</c:v>
                </c:pt>
                <c:pt idx="88">
                  <c:v>0.3246824698327509</c:v>
                </c:pt>
                <c:pt idx="89">
                  <c:v>0.36999795895520954</c:v>
                </c:pt>
                <c:pt idx="90">
                  <c:v>0.24992093980872046</c:v>
                </c:pt>
                <c:pt idx="91">
                  <c:v>0.27459943126733022</c:v>
                </c:pt>
                <c:pt idx="92">
                  <c:v>0.22510053622871215</c:v>
                </c:pt>
                <c:pt idx="93">
                  <c:v>0.14295211576930314</c:v>
                </c:pt>
                <c:pt idx="94">
                  <c:v>9.5349613463838606E-2</c:v>
                </c:pt>
                <c:pt idx="95">
                  <c:v>0.11761091125178245</c:v>
                </c:pt>
                <c:pt idx="96">
                  <c:v>7.370366412449135E-2</c:v>
                </c:pt>
                <c:pt idx="97">
                  <c:v>0.13324697289766188</c:v>
                </c:pt>
                <c:pt idx="98">
                  <c:v>0.14499399574426972</c:v>
                </c:pt>
                <c:pt idx="99">
                  <c:v>0.1202332112470558</c:v>
                </c:pt>
                <c:pt idx="100">
                  <c:v>0.11016737141366885</c:v>
                </c:pt>
                <c:pt idx="101">
                  <c:v>0.1815867684187018</c:v>
                </c:pt>
                <c:pt idx="102">
                  <c:v>0.13727770242892484</c:v>
                </c:pt>
                <c:pt idx="103">
                  <c:v>0.1512723200588558</c:v>
                </c:pt>
                <c:pt idx="104">
                  <c:v>0.15299605323139073</c:v>
                </c:pt>
                <c:pt idx="105">
                  <c:v>0.16645367734510372</c:v>
                </c:pt>
                <c:pt idx="106">
                  <c:v>0.13851675328407168</c:v>
                </c:pt>
                <c:pt idx="107">
                  <c:v>0.11737183020964506</c:v>
                </c:pt>
                <c:pt idx="108">
                  <c:v>0.17603564791343845</c:v>
                </c:pt>
                <c:pt idx="109">
                  <c:v>0.18229681534159012</c:v>
                </c:pt>
                <c:pt idx="110">
                  <c:v>0.24979168573312427</c:v>
                </c:pt>
                <c:pt idx="111">
                  <c:v>0.28710575569582619</c:v>
                </c:pt>
                <c:pt idx="112">
                  <c:v>0.2826644366063657</c:v>
                </c:pt>
                <c:pt idx="113">
                  <c:v>0.23055487237526939</c:v>
                </c:pt>
                <c:pt idx="114">
                  <c:v>0.1936556189988318</c:v>
                </c:pt>
                <c:pt idx="115">
                  <c:v>0.14967738105226588</c:v>
                </c:pt>
                <c:pt idx="116">
                  <c:v>0.16173048986320043</c:v>
                </c:pt>
                <c:pt idx="117">
                  <c:v>9.9831449767197211E-2</c:v>
                </c:pt>
                <c:pt idx="118">
                  <c:v>0.11043664854426</c:v>
                </c:pt>
                <c:pt idx="119">
                  <c:v>0.10088432746582435</c:v>
                </c:pt>
                <c:pt idx="120">
                  <c:v>9.0647259402238195E-2</c:v>
                </c:pt>
                <c:pt idx="121">
                  <c:v>5.4044464105723097E-2</c:v>
                </c:pt>
                <c:pt idx="122">
                  <c:v>4.6774833377074998E-2</c:v>
                </c:pt>
                <c:pt idx="123">
                  <c:v>4.0352700358734159E-2</c:v>
                </c:pt>
                <c:pt idx="124">
                  <c:v>4.2071505888474969E-2</c:v>
                </c:pt>
                <c:pt idx="125">
                  <c:v>5.5301900772225042E-2</c:v>
                </c:pt>
                <c:pt idx="126">
                  <c:v>9.4352770499714911E-2</c:v>
                </c:pt>
                <c:pt idx="127">
                  <c:v>0.10813599272093483</c:v>
                </c:pt>
                <c:pt idx="128">
                  <c:v>0.13390808480416949</c:v>
                </c:pt>
                <c:pt idx="129">
                  <c:v>0.11417561936831379</c:v>
                </c:pt>
                <c:pt idx="130">
                  <c:v>0.1115380768590897</c:v>
                </c:pt>
                <c:pt idx="131">
                  <c:v>0.11353535048881087</c:v>
                </c:pt>
                <c:pt idx="132">
                  <c:v>0.1446839161556166</c:v>
                </c:pt>
                <c:pt idx="133">
                  <c:v>0.11882288868380667</c:v>
                </c:pt>
                <c:pt idx="134">
                  <c:v>7.7991901588954263E-2</c:v>
                </c:pt>
                <c:pt idx="135">
                  <c:v>4.1000432579728491E-2</c:v>
                </c:pt>
                <c:pt idx="136">
                  <c:v>5.8932800302848266E-3</c:v>
                </c:pt>
                <c:pt idx="137">
                  <c:v>-1.5017224327895642E-2</c:v>
                </c:pt>
                <c:pt idx="138">
                  <c:v>-4.0311178210526086E-2</c:v>
                </c:pt>
                <c:pt idx="139">
                  <c:v>-3.6589614711504369E-2</c:v>
                </c:pt>
                <c:pt idx="140">
                  <c:v>-3.7335058045020741E-2</c:v>
                </c:pt>
                <c:pt idx="141">
                  <c:v>-3.9497781206770777E-2</c:v>
                </c:pt>
                <c:pt idx="142">
                  <c:v>-3.5493574363103103E-2</c:v>
                </c:pt>
                <c:pt idx="143">
                  <c:v>-4.427889456413038E-2</c:v>
                </c:pt>
                <c:pt idx="144">
                  <c:v>-3.6126013148653553E-2</c:v>
                </c:pt>
                <c:pt idx="145">
                  <c:v>-7.6494656499528135E-2</c:v>
                </c:pt>
                <c:pt idx="146">
                  <c:v>-0.11365335992924444</c:v>
                </c:pt>
                <c:pt idx="147">
                  <c:v>-7.5260310559798149E-2</c:v>
                </c:pt>
                <c:pt idx="148">
                  <c:v>-6.1873727363670555E-2</c:v>
                </c:pt>
                <c:pt idx="149">
                  <c:v>-0.18566880851683762</c:v>
                </c:pt>
                <c:pt idx="150">
                  <c:v>-0.14908537907475006</c:v>
                </c:pt>
                <c:pt idx="151">
                  <c:v>-0.10218101481037831</c:v>
                </c:pt>
                <c:pt idx="152">
                  <c:v>-0.10413341499741013</c:v>
                </c:pt>
                <c:pt idx="153">
                  <c:v>-6.8220768241445642E-2</c:v>
                </c:pt>
                <c:pt idx="154">
                  <c:v>-7.5563898898934209E-2</c:v>
                </c:pt>
                <c:pt idx="155">
                  <c:v>-7.8713064013721787E-2</c:v>
                </c:pt>
                <c:pt idx="156">
                  <c:v>-8.0698184826452746E-2</c:v>
                </c:pt>
                <c:pt idx="157">
                  <c:v>-2.8950462701430937E-2</c:v>
                </c:pt>
                <c:pt idx="158">
                  <c:v>-5.4124662344338402E-2</c:v>
                </c:pt>
                <c:pt idx="159">
                  <c:v>-8.9174983444738273E-2</c:v>
                </c:pt>
                <c:pt idx="160">
                  <c:v>-8.9234159534149801E-2</c:v>
                </c:pt>
                <c:pt idx="161">
                  <c:v>-0.10665249979000904</c:v>
                </c:pt>
                <c:pt idx="162">
                  <c:v>-9.3592378479807975E-2</c:v>
                </c:pt>
                <c:pt idx="163">
                  <c:v>-9.385328431306475E-2</c:v>
                </c:pt>
                <c:pt idx="164">
                  <c:v>-0.10720415489524077</c:v>
                </c:pt>
                <c:pt idx="165">
                  <c:v>-8.8638655998526439E-2</c:v>
                </c:pt>
                <c:pt idx="166">
                  <c:v>-3.6827219922938186E-2</c:v>
                </c:pt>
                <c:pt idx="167">
                  <c:v>-3.5647741899762359E-2</c:v>
                </c:pt>
                <c:pt idx="168">
                  <c:v>-7.2934544025239925E-2</c:v>
                </c:pt>
                <c:pt idx="169">
                  <c:v>-0.1008471648738344</c:v>
                </c:pt>
                <c:pt idx="170">
                  <c:v>-5.8710006679961187E-2</c:v>
                </c:pt>
                <c:pt idx="171">
                  <c:v>-0.11444288732025276</c:v>
                </c:pt>
                <c:pt idx="172">
                  <c:v>-0.13259902553651504</c:v>
                </c:pt>
                <c:pt idx="173">
                  <c:v>-0.13927186839078659</c:v>
                </c:pt>
                <c:pt idx="174">
                  <c:v>-0.1435393071385937</c:v>
                </c:pt>
                <c:pt idx="175">
                  <c:v>-0.15882485169188965</c:v>
                </c:pt>
                <c:pt idx="176">
                  <c:v>-0.20250900895353974</c:v>
                </c:pt>
                <c:pt idx="177">
                  <c:v>-0.19578198002556341</c:v>
                </c:pt>
                <c:pt idx="178">
                  <c:v>-0.21767613867488583</c:v>
                </c:pt>
                <c:pt idx="179">
                  <c:v>-0.19008071762548617</c:v>
                </c:pt>
                <c:pt idx="180">
                  <c:v>-0.16612635603293019</c:v>
                </c:pt>
                <c:pt idx="181">
                  <c:v>-0.2154418995054195</c:v>
                </c:pt>
                <c:pt idx="182">
                  <c:v>-0.20406624291433445</c:v>
                </c:pt>
                <c:pt idx="183">
                  <c:v>-0.19320261937800368</c:v>
                </c:pt>
                <c:pt idx="184">
                  <c:v>-0.18008264001811464</c:v>
                </c:pt>
                <c:pt idx="185">
                  <c:v>-0.12003080538161974</c:v>
                </c:pt>
                <c:pt idx="186">
                  <c:v>-0.12317925381016576</c:v>
                </c:pt>
                <c:pt idx="187">
                  <c:v>-8.2405310769120263E-2</c:v>
                </c:pt>
                <c:pt idx="188">
                  <c:v>-0.1153302379918193</c:v>
                </c:pt>
                <c:pt idx="189">
                  <c:v>-0.10877487659715482</c:v>
                </c:pt>
                <c:pt idx="190">
                  <c:v>-0.10129634331228923</c:v>
                </c:pt>
                <c:pt idx="191">
                  <c:v>-7.403245684055329E-2</c:v>
                </c:pt>
                <c:pt idx="192">
                  <c:v>-3.7877604579649879E-2</c:v>
                </c:pt>
                <c:pt idx="193">
                  <c:v>-4.1961018466682487E-2</c:v>
                </c:pt>
                <c:pt idx="194">
                  <c:v>-8.0823344664587529E-2</c:v>
                </c:pt>
                <c:pt idx="195">
                  <c:v>-7.2570539462013667E-2</c:v>
                </c:pt>
                <c:pt idx="196">
                  <c:v>-5.6929688036910897E-2</c:v>
                </c:pt>
                <c:pt idx="197">
                  <c:v>-2.8732638332966451E-2</c:v>
                </c:pt>
                <c:pt idx="198">
                  <c:v>-2.7453947290156766E-2</c:v>
                </c:pt>
                <c:pt idx="199">
                  <c:v>-0.11896046444823476</c:v>
                </c:pt>
                <c:pt idx="200">
                  <c:v>-0.13234909649416793</c:v>
                </c:pt>
                <c:pt idx="201">
                  <c:v>-0.13299199032323855</c:v>
                </c:pt>
                <c:pt idx="202">
                  <c:v>-0.12219350981346001</c:v>
                </c:pt>
                <c:pt idx="203">
                  <c:v>-0.11805073000612913</c:v>
                </c:pt>
                <c:pt idx="204">
                  <c:v>-7.9513096687427703E-2</c:v>
                </c:pt>
                <c:pt idx="205">
                  <c:v>-8.395229208244151E-2</c:v>
                </c:pt>
                <c:pt idx="206">
                  <c:v>-7.9699960712207057E-2</c:v>
                </c:pt>
                <c:pt idx="207">
                  <c:v>-3.3593214679979506E-2</c:v>
                </c:pt>
                <c:pt idx="208">
                  <c:v>-8.0627147137260435E-2</c:v>
                </c:pt>
                <c:pt idx="209">
                  <c:v>0.25219701300638708</c:v>
                </c:pt>
                <c:pt idx="210">
                  <c:v>0.27718347645929109</c:v>
                </c:pt>
                <c:pt idx="211">
                  <c:v>0.30997245148164643</c:v>
                </c:pt>
                <c:pt idx="212">
                  <c:v>0.32145103275095954</c:v>
                </c:pt>
                <c:pt idx="213">
                  <c:v>0.31362970936703655</c:v>
                </c:pt>
                <c:pt idx="214">
                  <c:v>0.34441647748243243</c:v>
                </c:pt>
                <c:pt idx="215">
                  <c:v>0.294259083682331</c:v>
                </c:pt>
                <c:pt idx="216">
                  <c:v>0.29395638684666903</c:v>
                </c:pt>
                <c:pt idx="217">
                  <c:v>0.30278333942522218</c:v>
                </c:pt>
                <c:pt idx="218">
                  <c:v>0.34431628471577058</c:v>
                </c:pt>
                <c:pt idx="219">
                  <c:v>0.31446750848056526</c:v>
                </c:pt>
                <c:pt idx="220">
                  <c:v>0.27311264797790091</c:v>
                </c:pt>
                <c:pt idx="221">
                  <c:v>0.23981486176875252</c:v>
                </c:pt>
              </c:numCache>
            </c:numRef>
          </c:val>
          <c:smooth val="0"/>
          <c:extLst>
            <c:ext xmlns:c16="http://schemas.microsoft.com/office/drawing/2014/chart" uri="{C3380CC4-5D6E-409C-BE32-E72D297353CC}">
              <c16:uniqueId val="{00000000-32B8-4B7B-8A3A-73966B7A09A6}"/>
            </c:ext>
          </c:extLst>
        </c:ser>
        <c:ser>
          <c:idx val="2"/>
          <c:order val="2"/>
          <c:tx>
            <c:v>  תמסורת מפיחות  </c:v>
          </c:tx>
          <c:spPr>
            <a:ln>
              <a:solidFill>
                <a:schemeClr val="tx2"/>
              </a:solidFill>
            </a:ln>
            <a:effectLst>
              <a:outerShdw blurRad="50800" dist="38100" dir="2700000" algn="tl" rotWithShape="0">
                <a:prstClr val="black">
                  <a:alpha val="40000"/>
                </a:prstClr>
              </a:outerShdw>
            </a:effectLst>
          </c:spPr>
          <c:marker>
            <c:symbol val="none"/>
          </c:marker>
          <c:cat>
            <c:numRef>
              <c:f>oil_DepAp!$Y$2:$Y$223</c:f>
              <c:numCache>
                <c:formatCode>m/d/yyyy</c:formatCode>
                <c:ptCount val="222"/>
                <c:pt idx="0">
                  <c:v>36556</c:v>
                </c:pt>
                <c:pt idx="1">
                  <c:v>36585</c:v>
                </c:pt>
                <c:pt idx="2">
                  <c:v>36616</c:v>
                </c:pt>
                <c:pt idx="3">
                  <c:v>36646</c:v>
                </c:pt>
                <c:pt idx="4">
                  <c:v>36677</c:v>
                </c:pt>
                <c:pt idx="5">
                  <c:v>36707</c:v>
                </c:pt>
                <c:pt idx="6">
                  <c:v>36738</c:v>
                </c:pt>
                <c:pt idx="7">
                  <c:v>36769</c:v>
                </c:pt>
                <c:pt idx="8">
                  <c:v>36799</c:v>
                </c:pt>
                <c:pt idx="9">
                  <c:v>36830</c:v>
                </c:pt>
                <c:pt idx="10">
                  <c:v>36860</c:v>
                </c:pt>
                <c:pt idx="11">
                  <c:v>36891</c:v>
                </c:pt>
                <c:pt idx="12">
                  <c:v>36922</c:v>
                </c:pt>
                <c:pt idx="13">
                  <c:v>36950</c:v>
                </c:pt>
                <c:pt idx="14">
                  <c:v>36981</c:v>
                </c:pt>
                <c:pt idx="15">
                  <c:v>37011</c:v>
                </c:pt>
                <c:pt idx="16">
                  <c:v>37042</c:v>
                </c:pt>
                <c:pt idx="17">
                  <c:v>37072</c:v>
                </c:pt>
                <c:pt idx="18">
                  <c:v>37103</c:v>
                </c:pt>
                <c:pt idx="19">
                  <c:v>37134</c:v>
                </c:pt>
                <c:pt idx="20">
                  <c:v>37164</c:v>
                </c:pt>
                <c:pt idx="21">
                  <c:v>37195</c:v>
                </c:pt>
                <c:pt idx="22">
                  <c:v>37225</c:v>
                </c:pt>
                <c:pt idx="23">
                  <c:v>37256</c:v>
                </c:pt>
                <c:pt idx="24">
                  <c:v>37287</c:v>
                </c:pt>
                <c:pt idx="25">
                  <c:v>37315</c:v>
                </c:pt>
                <c:pt idx="26">
                  <c:v>37346</c:v>
                </c:pt>
                <c:pt idx="27">
                  <c:v>37376</c:v>
                </c:pt>
                <c:pt idx="28">
                  <c:v>37407</c:v>
                </c:pt>
                <c:pt idx="29">
                  <c:v>37437</c:v>
                </c:pt>
                <c:pt idx="30">
                  <c:v>37468</c:v>
                </c:pt>
                <c:pt idx="31">
                  <c:v>37499</c:v>
                </c:pt>
                <c:pt idx="32">
                  <c:v>37529</c:v>
                </c:pt>
                <c:pt idx="33">
                  <c:v>37560</c:v>
                </c:pt>
                <c:pt idx="34">
                  <c:v>37590</c:v>
                </c:pt>
                <c:pt idx="35">
                  <c:v>37621</c:v>
                </c:pt>
                <c:pt idx="36">
                  <c:v>37652</c:v>
                </c:pt>
                <c:pt idx="37">
                  <c:v>37680</c:v>
                </c:pt>
                <c:pt idx="38">
                  <c:v>37711</c:v>
                </c:pt>
                <c:pt idx="39">
                  <c:v>37741</c:v>
                </c:pt>
                <c:pt idx="40">
                  <c:v>37772</c:v>
                </c:pt>
                <c:pt idx="41">
                  <c:v>37802</c:v>
                </c:pt>
                <c:pt idx="42">
                  <c:v>37833</c:v>
                </c:pt>
                <c:pt idx="43">
                  <c:v>37864</c:v>
                </c:pt>
                <c:pt idx="44">
                  <c:v>37894</c:v>
                </c:pt>
                <c:pt idx="45">
                  <c:v>37925</c:v>
                </c:pt>
                <c:pt idx="46">
                  <c:v>37955</c:v>
                </c:pt>
                <c:pt idx="47">
                  <c:v>37986</c:v>
                </c:pt>
                <c:pt idx="48">
                  <c:v>38017</c:v>
                </c:pt>
                <c:pt idx="49">
                  <c:v>38046</c:v>
                </c:pt>
                <c:pt idx="50">
                  <c:v>38077</c:v>
                </c:pt>
                <c:pt idx="51">
                  <c:v>38107</c:v>
                </c:pt>
                <c:pt idx="52">
                  <c:v>38138</c:v>
                </c:pt>
                <c:pt idx="53">
                  <c:v>38168</c:v>
                </c:pt>
                <c:pt idx="54">
                  <c:v>38199</c:v>
                </c:pt>
                <c:pt idx="55">
                  <c:v>38230</c:v>
                </c:pt>
                <c:pt idx="56">
                  <c:v>38260</c:v>
                </c:pt>
                <c:pt idx="57">
                  <c:v>38291</c:v>
                </c:pt>
                <c:pt idx="58">
                  <c:v>38321</c:v>
                </c:pt>
                <c:pt idx="59">
                  <c:v>38352</c:v>
                </c:pt>
                <c:pt idx="60">
                  <c:v>38383</c:v>
                </c:pt>
                <c:pt idx="61">
                  <c:v>38411</c:v>
                </c:pt>
                <c:pt idx="62">
                  <c:v>38442</c:v>
                </c:pt>
                <c:pt idx="63">
                  <c:v>38472</c:v>
                </c:pt>
                <c:pt idx="64">
                  <c:v>38503</c:v>
                </c:pt>
                <c:pt idx="65">
                  <c:v>38533</c:v>
                </c:pt>
                <c:pt idx="66">
                  <c:v>38564</c:v>
                </c:pt>
                <c:pt idx="67">
                  <c:v>38595</c:v>
                </c:pt>
                <c:pt idx="68">
                  <c:v>38625</c:v>
                </c:pt>
                <c:pt idx="69">
                  <c:v>38656</c:v>
                </c:pt>
                <c:pt idx="70">
                  <c:v>38686</c:v>
                </c:pt>
                <c:pt idx="71">
                  <c:v>38717</c:v>
                </c:pt>
                <c:pt idx="72">
                  <c:v>38748</c:v>
                </c:pt>
                <c:pt idx="73">
                  <c:v>38776</c:v>
                </c:pt>
                <c:pt idx="74">
                  <c:v>38807</c:v>
                </c:pt>
                <c:pt idx="75">
                  <c:v>38837</c:v>
                </c:pt>
                <c:pt idx="76">
                  <c:v>38868</c:v>
                </c:pt>
                <c:pt idx="77">
                  <c:v>38898</c:v>
                </c:pt>
                <c:pt idx="78">
                  <c:v>38929</c:v>
                </c:pt>
                <c:pt idx="79">
                  <c:v>38960</c:v>
                </c:pt>
                <c:pt idx="80">
                  <c:v>38990</c:v>
                </c:pt>
                <c:pt idx="81">
                  <c:v>39021</c:v>
                </c:pt>
                <c:pt idx="82">
                  <c:v>39051</c:v>
                </c:pt>
                <c:pt idx="83">
                  <c:v>39082</c:v>
                </c:pt>
                <c:pt idx="84">
                  <c:v>39113</c:v>
                </c:pt>
                <c:pt idx="85">
                  <c:v>39141</c:v>
                </c:pt>
                <c:pt idx="86">
                  <c:v>39172</c:v>
                </c:pt>
                <c:pt idx="87">
                  <c:v>39202</c:v>
                </c:pt>
                <c:pt idx="88">
                  <c:v>39233</c:v>
                </c:pt>
                <c:pt idx="89">
                  <c:v>39263</c:v>
                </c:pt>
                <c:pt idx="90">
                  <c:v>39294</c:v>
                </c:pt>
                <c:pt idx="91">
                  <c:v>39325</c:v>
                </c:pt>
                <c:pt idx="92">
                  <c:v>39355</c:v>
                </c:pt>
                <c:pt idx="93">
                  <c:v>39386</c:v>
                </c:pt>
                <c:pt idx="94">
                  <c:v>39416</c:v>
                </c:pt>
                <c:pt idx="95">
                  <c:v>39447</c:v>
                </c:pt>
                <c:pt idx="96">
                  <c:v>39478</c:v>
                </c:pt>
                <c:pt idx="97">
                  <c:v>39507</c:v>
                </c:pt>
                <c:pt idx="98">
                  <c:v>39538</c:v>
                </c:pt>
                <c:pt idx="99">
                  <c:v>39568</c:v>
                </c:pt>
                <c:pt idx="100">
                  <c:v>39599</c:v>
                </c:pt>
                <c:pt idx="101">
                  <c:v>39629</c:v>
                </c:pt>
                <c:pt idx="102">
                  <c:v>39660</c:v>
                </c:pt>
                <c:pt idx="103">
                  <c:v>39691</c:v>
                </c:pt>
                <c:pt idx="104">
                  <c:v>39721</c:v>
                </c:pt>
                <c:pt idx="105">
                  <c:v>39752</c:v>
                </c:pt>
                <c:pt idx="106">
                  <c:v>39782</c:v>
                </c:pt>
                <c:pt idx="107">
                  <c:v>39813</c:v>
                </c:pt>
                <c:pt idx="108">
                  <c:v>39844</c:v>
                </c:pt>
                <c:pt idx="109">
                  <c:v>39872</c:v>
                </c:pt>
                <c:pt idx="110">
                  <c:v>39903</c:v>
                </c:pt>
                <c:pt idx="111">
                  <c:v>39933</c:v>
                </c:pt>
                <c:pt idx="112">
                  <c:v>39964</c:v>
                </c:pt>
                <c:pt idx="113">
                  <c:v>39994</c:v>
                </c:pt>
                <c:pt idx="114">
                  <c:v>40025</c:v>
                </c:pt>
                <c:pt idx="115">
                  <c:v>40056</c:v>
                </c:pt>
                <c:pt idx="116">
                  <c:v>40086</c:v>
                </c:pt>
                <c:pt idx="117">
                  <c:v>40117</c:v>
                </c:pt>
                <c:pt idx="118">
                  <c:v>40147</c:v>
                </c:pt>
                <c:pt idx="119">
                  <c:v>40178</c:v>
                </c:pt>
                <c:pt idx="120">
                  <c:v>40209</c:v>
                </c:pt>
                <c:pt idx="121">
                  <c:v>40237</c:v>
                </c:pt>
                <c:pt idx="122">
                  <c:v>40268</c:v>
                </c:pt>
                <c:pt idx="123">
                  <c:v>40298</c:v>
                </c:pt>
                <c:pt idx="124">
                  <c:v>40329</c:v>
                </c:pt>
                <c:pt idx="125">
                  <c:v>40359</c:v>
                </c:pt>
                <c:pt idx="126">
                  <c:v>40390</c:v>
                </c:pt>
                <c:pt idx="127">
                  <c:v>40421</c:v>
                </c:pt>
                <c:pt idx="128">
                  <c:v>40451</c:v>
                </c:pt>
                <c:pt idx="129">
                  <c:v>40482</c:v>
                </c:pt>
                <c:pt idx="130">
                  <c:v>40512</c:v>
                </c:pt>
                <c:pt idx="131">
                  <c:v>40543</c:v>
                </c:pt>
                <c:pt idx="132">
                  <c:v>40574</c:v>
                </c:pt>
                <c:pt idx="133">
                  <c:v>40602</c:v>
                </c:pt>
                <c:pt idx="134">
                  <c:v>40633</c:v>
                </c:pt>
                <c:pt idx="135">
                  <c:v>40663</c:v>
                </c:pt>
                <c:pt idx="136">
                  <c:v>40694</c:v>
                </c:pt>
                <c:pt idx="137">
                  <c:v>40724</c:v>
                </c:pt>
                <c:pt idx="138">
                  <c:v>40755</c:v>
                </c:pt>
                <c:pt idx="139">
                  <c:v>40786</c:v>
                </c:pt>
                <c:pt idx="140">
                  <c:v>40816</c:v>
                </c:pt>
                <c:pt idx="141">
                  <c:v>40847</c:v>
                </c:pt>
                <c:pt idx="142">
                  <c:v>40877</c:v>
                </c:pt>
                <c:pt idx="143">
                  <c:v>40908</c:v>
                </c:pt>
                <c:pt idx="144">
                  <c:v>40939</c:v>
                </c:pt>
                <c:pt idx="145">
                  <c:v>40968</c:v>
                </c:pt>
                <c:pt idx="146">
                  <c:v>40999</c:v>
                </c:pt>
                <c:pt idx="147">
                  <c:v>41029</c:v>
                </c:pt>
                <c:pt idx="148">
                  <c:v>41060</c:v>
                </c:pt>
                <c:pt idx="149">
                  <c:v>41090</c:v>
                </c:pt>
                <c:pt idx="150">
                  <c:v>41121</c:v>
                </c:pt>
                <c:pt idx="151">
                  <c:v>41152</c:v>
                </c:pt>
                <c:pt idx="152">
                  <c:v>41182</c:v>
                </c:pt>
                <c:pt idx="153">
                  <c:v>41213</c:v>
                </c:pt>
                <c:pt idx="154">
                  <c:v>41243</c:v>
                </c:pt>
                <c:pt idx="155">
                  <c:v>41274</c:v>
                </c:pt>
                <c:pt idx="156">
                  <c:v>41305</c:v>
                </c:pt>
                <c:pt idx="157">
                  <c:v>41333</c:v>
                </c:pt>
                <c:pt idx="158">
                  <c:v>41364</c:v>
                </c:pt>
                <c:pt idx="159">
                  <c:v>41394</c:v>
                </c:pt>
                <c:pt idx="160">
                  <c:v>41425</c:v>
                </c:pt>
                <c:pt idx="161">
                  <c:v>41455</c:v>
                </c:pt>
                <c:pt idx="162">
                  <c:v>41486</c:v>
                </c:pt>
                <c:pt idx="163">
                  <c:v>41517</c:v>
                </c:pt>
                <c:pt idx="164">
                  <c:v>41547</c:v>
                </c:pt>
                <c:pt idx="165">
                  <c:v>41578</c:v>
                </c:pt>
                <c:pt idx="166">
                  <c:v>41608</c:v>
                </c:pt>
                <c:pt idx="167">
                  <c:v>41639</c:v>
                </c:pt>
                <c:pt idx="168">
                  <c:v>41670</c:v>
                </c:pt>
                <c:pt idx="169">
                  <c:v>41698</c:v>
                </c:pt>
                <c:pt idx="170">
                  <c:v>41729</c:v>
                </c:pt>
                <c:pt idx="171">
                  <c:v>41759</c:v>
                </c:pt>
                <c:pt idx="172">
                  <c:v>41790</c:v>
                </c:pt>
                <c:pt idx="173">
                  <c:v>41820</c:v>
                </c:pt>
                <c:pt idx="174">
                  <c:v>41851</c:v>
                </c:pt>
                <c:pt idx="175">
                  <c:v>41882</c:v>
                </c:pt>
                <c:pt idx="176">
                  <c:v>41912</c:v>
                </c:pt>
                <c:pt idx="177">
                  <c:v>41943</c:v>
                </c:pt>
                <c:pt idx="178">
                  <c:v>41973</c:v>
                </c:pt>
                <c:pt idx="179">
                  <c:v>42004</c:v>
                </c:pt>
                <c:pt idx="180">
                  <c:v>42035</c:v>
                </c:pt>
                <c:pt idx="181">
                  <c:v>42063</c:v>
                </c:pt>
                <c:pt idx="182">
                  <c:v>42094</c:v>
                </c:pt>
                <c:pt idx="183">
                  <c:v>42124</c:v>
                </c:pt>
                <c:pt idx="184">
                  <c:v>42155</c:v>
                </c:pt>
                <c:pt idx="185">
                  <c:v>42185</c:v>
                </c:pt>
                <c:pt idx="186">
                  <c:v>42216</c:v>
                </c:pt>
                <c:pt idx="187">
                  <c:v>42247</c:v>
                </c:pt>
                <c:pt idx="188">
                  <c:v>42277</c:v>
                </c:pt>
                <c:pt idx="189">
                  <c:v>42308</c:v>
                </c:pt>
                <c:pt idx="190">
                  <c:v>42338</c:v>
                </c:pt>
                <c:pt idx="191">
                  <c:v>42369</c:v>
                </c:pt>
                <c:pt idx="192">
                  <c:v>42400</c:v>
                </c:pt>
                <c:pt idx="193">
                  <c:v>42429</c:v>
                </c:pt>
                <c:pt idx="194">
                  <c:v>42460</c:v>
                </c:pt>
                <c:pt idx="195">
                  <c:v>42490</c:v>
                </c:pt>
                <c:pt idx="196">
                  <c:v>42521</c:v>
                </c:pt>
                <c:pt idx="197">
                  <c:v>42551</c:v>
                </c:pt>
                <c:pt idx="198">
                  <c:v>42582</c:v>
                </c:pt>
                <c:pt idx="199">
                  <c:v>42613</c:v>
                </c:pt>
                <c:pt idx="200">
                  <c:v>42643</c:v>
                </c:pt>
                <c:pt idx="201">
                  <c:v>42674</c:v>
                </c:pt>
                <c:pt idx="202">
                  <c:v>42704</c:v>
                </c:pt>
                <c:pt idx="203">
                  <c:v>42735</c:v>
                </c:pt>
                <c:pt idx="204">
                  <c:v>42766</c:v>
                </c:pt>
                <c:pt idx="205">
                  <c:v>42794</c:v>
                </c:pt>
                <c:pt idx="206">
                  <c:v>42825</c:v>
                </c:pt>
                <c:pt idx="207">
                  <c:v>42855</c:v>
                </c:pt>
                <c:pt idx="208">
                  <c:v>42886</c:v>
                </c:pt>
                <c:pt idx="209">
                  <c:v>42916</c:v>
                </c:pt>
                <c:pt idx="210">
                  <c:v>42947</c:v>
                </c:pt>
                <c:pt idx="211">
                  <c:v>42978</c:v>
                </c:pt>
                <c:pt idx="212">
                  <c:v>43008</c:v>
                </c:pt>
                <c:pt idx="213">
                  <c:v>43039</c:v>
                </c:pt>
                <c:pt idx="214">
                  <c:v>43069</c:v>
                </c:pt>
                <c:pt idx="215">
                  <c:v>43100</c:v>
                </c:pt>
                <c:pt idx="216">
                  <c:v>43131</c:v>
                </c:pt>
                <c:pt idx="217">
                  <c:v>43159</c:v>
                </c:pt>
                <c:pt idx="218">
                  <c:v>43190</c:v>
                </c:pt>
                <c:pt idx="219">
                  <c:v>43220</c:v>
                </c:pt>
                <c:pt idx="220">
                  <c:v>43251</c:v>
                </c:pt>
                <c:pt idx="221">
                  <c:v>43281</c:v>
                </c:pt>
              </c:numCache>
            </c:numRef>
          </c:cat>
          <c:val>
            <c:numRef>
              <c:f>oil_DepAp!$AB$2:$AB$223</c:f>
              <c:numCache>
                <c:formatCode>General</c:formatCode>
                <c:ptCount val="222"/>
                <c:pt idx="0">
                  <c:v>0.51844446104165343</c:v>
                </c:pt>
                <c:pt idx="1">
                  <c:v>0.65127782746606333</c:v>
                </c:pt>
                <c:pt idx="2">
                  <c:v>0.65417157296726203</c:v>
                </c:pt>
                <c:pt idx="3">
                  <c:v>0.62400938352034652</c:v>
                </c:pt>
                <c:pt idx="4">
                  <c:v>0.61674911024446677</c:v>
                </c:pt>
                <c:pt idx="5">
                  <c:v>0.61632040174711056</c:v>
                </c:pt>
                <c:pt idx="6">
                  <c:v>0.63402778902388546</c:v>
                </c:pt>
                <c:pt idx="7">
                  <c:v>0.65938800064529302</c:v>
                </c:pt>
                <c:pt idx="8">
                  <c:v>0.66211535866575322</c:v>
                </c:pt>
                <c:pt idx="9">
                  <c:v>0.66123913736479312</c:v>
                </c:pt>
                <c:pt idx="10">
                  <c:v>0.64645446101597503</c:v>
                </c:pt>
                <c:pt idx="11">
                  <c:v>0.62107857320076909</c:v>
                </c:pt>
                <c:pt idx="12">
                  <c:v>0.66034999632865865</c:v>
                </c:pt>
                <c:pt idx="13">
                  <c:v>0.5830701372718804</c:v>
                </c:pt>
                <c:pt idx="14">
                  <c:v>0.49039207636221926</c:v>
                </c:pt>
                <c:pt idx="15">
                  <c:v>0.52858377456974226</c:v>
                </c:pt>
                <c:pt idx="16">
                  <c:v>0.53277927007961823</c:v>
                </c:pt>
                <c:pt idx="17">
                  <c:v>0.5060116356266593</c:v>
                </c:pt>
                <c:pt idx="18">
                  <c:v>0.46259798919919509</c:v>
                </c:pt>
                <c:pt idx="19">
                  <c:v>0.4418692063535376</c:v>
                </c:pt>
                <c:pt idx="20">
                  <c:v>0.43739710025717615</c:v>
                </c:pt>
                <c:pt idx="21">
                  <c:v>0.46904615654577037</c:v>
                </c:pt>
                <c:pt idx="22">
                  <c:v>0.45560893272123576</c:v>
                </c:pt>
                <c:pt idx="23">
                  <c:v>0.44008542396789696</c:v>
                </c:pt>
                <c:pt idx="24">
                  <c:v>0.47001895785027742</c:v>
                </c:pt>
                <c:pt idx="25">
                  <c:v>0.3961369825202844</c:v>
                </c:pt>
                <c:pt idx="26">
                  <c:v>0.3644923935289302</c:v>
                </c:pt>
                <c:pt idx="27">
                  <c:v>0.32338577674447799</c:v>
                </c:pt>
                <c:pt idx="28">
                  <c:v>0.32355292087362719</c:v>
                </c:pt>
                <c:pt idx="29">
                  <c:v>0.3376330932681616</c:v>
                </c:pt>
                <c:pt idx="30">
                  <c:v>0.31998283683711604</c:v>
                </c:pt>
                <c:pt idx="31">
                  <c:v>0.36039680510838729</c:v>
                </c:pt>
                <c:pt idx="32">
                  <c:v>0.32957560949281989</c:v>
                </c:pt>
                <c:pt idx="33">
                  <c:v>0.26351594105007536</c:v>
                </c:pt>
                <c:pt idx="34">
                  <c:v>0.26620546692859021</c:v>
                </c:pt>
                <c:pt idx="35">
                  <c:v>0.31753294690499018</c:v>
                </c:pt>
                <c:pt idx="36">
                  <c:v>0.33074201337066383</c:v>
                </c:pt>
                <c:pt idx="37">
                  <c:v>0.47795629653707228</c:v>
                </c:pt>
                <c:pt idx="38">
                  <c:v>0.49237151802441814</c:v>
                </c:pt>
                <c:pt idx="39">
                  <c:v>0.50339786511858908</c:v>
                </c:pt>
                <c:pt idx="40">
                  <c:v>0.48520566616499416</c:v>
                </c:pt>
                <c:pt idx="41">
                  <c:v>0.4804908829199851</c:v>
                </c:pt>
                <c:pt idx="42">
                  <c:v>0.49959051232007057</c:v>
                </c:pt>
                <c:pt idx="43">
                  <c:v>0.50577724399985147</c:v>
                </c:pt>
                <c:pt idx="44">
                  <c:v>0.49584781155622148</c:v>
                </c:pt>
                <c:pt idx="45">
                  <c:v>0.4975421806191177</c:v>
                </c:pt>
                <c:pt idx="46">
                  <c:v>0.45716001750371393</c:v>
                </c:pt>
                <c:pt idx="47">
                  <c:v>0.47088832605095421</c:v>
                </c:pt>
                <c:pt idx="48">
                  <c:v>0.451552773469095</c:v>
                </c:pt>
                <c:pt idx="49">
                  <c:v>0.45104106965335722</c:v>
                </c:pt>
                <c:pt idx="50">
                  <c:v>0.44815992183943154</c:v>
                </c:pt>
                <c:pt idx="51">
                  <c:v>0.44616883786024841</c:v>
                </c:pt>
                <c:pt idx="52">
                  <c:v>0.44605122364589544</c:v>
                </c:pt>
                <c:pt idx="53">
                  <c:v>0.45118557449758045</c:v>
                </c:pt>
                <c:pt idx="54">
                  <c:v>0.46888486233241933</c:v>
                </c:pt>
                <c:pt idx="55">
                  <c:v>0.44419576900280455</c:v>
                </c:pt>
                <c:pt idx="56">
                  <c:v>0.4328204796739557</c:v>
                </c:pt>
                <c:pt idx="57">
                  <c:v>0.44297476541188857</c:v>
                </c:pt>
                <c:pt idx="58">
                  <c:v>0.44072563920834507</c:v>
                </c:pt>
                <c:pt idx="59">
                  <c:v>0.43016880856515849</c:v>
                </c:pt>
                <c:pt idx="60">
                  <c:v>0.40839927166503442</c:v>
                </c:pt>
                <c:pt idx="61">
                  <c:v>0.3907483058631025</c:v>
                </c:pt>
                <c:pt idx="62">
                  <c:v>0.39973099432641057</c:v>
                </c:pt>
                <c:pt idx="63">
                  <c:v>0.39980050532557876</c:v>
                </c:pt>
                <c:pt idx="64">
                  <c:v>0.39921625417332796</c:v>
                </c:pt>
                <c:pt idx="65">
                  <c:v>0.39368484443820251</c:v>
                </c:pt>
                <c:pt idx="66">
                  <c:v>0.39300542961032159</c:v>
                </c:pt>
                <c:pt idx="67">
                  <c:v>0.42684182129770076</c:v>
                </c:pt>
                <c:pt idx="68">
                  <c:v>0.43027272506601411</c:v>
                </c:pt>
                <c:pt idx="69">
                  <c:v>0.42140863547546864</c:v>
                </c:pt>
                <c:pt idx="70">
                  <c:v>0.39756363849152393</c:v>
                </c:pt>
                <c:pt idx="71">
                  <c:v>0.40100324870162418</c:v>
                </c:pt>
                <c:pt idx="72">
                  <c:v>0.38998347686062607</c:v>
                </c:pt>
                <c:pt idx="73">
                  <c:v>0.36731219348778232</c:v>
                </c:pt>
                <c:pt idx="74">
                  <c:v>0.35678778186427007</c:v>
                </c:pt>
                <c:pt idx="75">
                  <c:v>0.34482347583925788</c:v>
                </c:pt>
                <c:pt idx="76">
                  <c:v>0.42227887375907819</c:v>
                </c:pt>
                <c:pt idx="77">
                  <c:v>0.43227544613856927</c:v>
                </c:pt>
                <c:pt idx="78">
                  <c:v>0.43236139258575368</c:v>
                </c:pt>
                <c:pt idx="79">
                  <c:v>0.47321361563313696</c:v>
                </c:pt>
                <c:pt idx="80">
                  <c:v>0.30278474505433195</c:v>
                </c:pt>
                <c:pt idx="81">
                  <c:v>0.29655159266862285</c:v>
                </c:pt>
                <c:pt idx="82">
                  <c:v>0.21956794413541436</c:v>
                </c:pt>
                <c:pt idx="83">
                  <c:v>0.19513573244388566</c:v>
                </c:pt>
                <c:pt idx="84">
                  <c:v>0.15032477393692778</c:v>
                </c:pt>
                <c:pt idx="85">
                  <c:v>0.19288805366833028</c:v>
                </c:pt>
                <c:pt idx="86">
                  <c:v>0.17374805740965343</c:v>
                </c:pt>
                <c:pt idx="87">
                  <c:v>0.14335561257579735</c:v>
                </c:pt>
                <c:pt idx="88">
                  <c:v>0.17990130394277393</c:v>
                </c:pt>
                <c:pt idx="89">
                  <c:v>0.10172960675757728</c:v>
                </c:pt>
                <c:pt idx="90">
                  <c:v>0.22062936888866438</c:v>
                </c:pt>
                <c:pt idx="91">
                  <c:v>0.28313382993144487</c:v>
                </c:pt>
                <c:pt idx="92">
                  <c:v>0.30861720288180106</c:v>
                </c:pt>
                <c:pt idx="93">
                  <c:v>0.42421648877259788</c:v>
                </c:pt>
                <c:pt idx="94">
                  <c:v>0.49216202522654157</c:v>
                </c:pt>
                <c:pt idx="95">
                  <c:v>0.51431181087185363</c:v>
                </c:pt>
                <c:pt idx="96">
                  <c:v>0.53737315220431081</c:v>
                </c:pt>
                <c:pt idx="97">
                  <c:v>0.56732946509920967</c:v>
                </c:pt>
                <c:pt idx="98">
                  <c:v>0.60983166334409789</c:v>
                </c:pt>
                <c:pt idx="99">
                  <c:v>0.65144399972574196</c:v>
                </c:pt>
                <c:pt idx="100">
                  <c:v>0.65644541888223351</c:v>
                </c:pt>
                <c:pt idx="101">
                  <c:v>0.68065884430968659</c:v>
                </c:pt>
                <c:pt idx="102">
                  <c:v>0.6352371526273709</c:v>
                </c:pt>
                <c:pt idx="103">
                  <c:v>0.6497937036077639</c:v>
                </c:pt>
                <c:pt idx="104">
                  <c:v>0.66464278092557472</c:v>
                </c:pt>
                <c:pt idx="105">
                  <c:v>0.63238882562719789</c:v>
                </c:pt>
                <c:pt idx="106">
                  <c:v>0.44785020115995955</c:v>
                </c:pt>
                <c:pt idx="107">
                  <c:v>0.47744211646370505</c:v>
                </c:pt>
                <c:pt idx="108">
                  <c:v>0.43033481944179375</c:v>
                </c:pt>
                <c:pt idx="109">
                  <c:v>0.44072774121963987</c:v>
                </c:pt>
                <c:pt idx="110">
                  <c:v>0.42449167982893188</c:v>
                </c:pt>
                <c:pt idx="111">
                  <c:v>0.41958492414575133</c:v>
                </c:pt>
                <c:pt idx="112">
                  <c:v>0.41612635811679882</c:v>
                </c:pt>
                <c:pt idx="113">
                  <c:v>0.42357381091325597</c:v>
                </c:pt>
                <c:pt idx="114">
                  <c:v>0.43462203783840636</c:v>
                </c:pt>
                <c:pt idx="115">
                  <c:v>0.40296791851369429</c:v>
                </c:pt>
                <c:pt idx="116">
                  <c:v>0.40834872521182036</c:v>
                </c:pt>
                <c:pt idx="117">
                  <c:v>0.3847625163524519</c:v>
                </c:pt>
                <c:pt idx="118">
                  <c:v>0.39306319436988912</c:v>
                </c:pt>
                <c:pt idx="119">
                  <c:v>0.38932718271201083</c:v>
                </c:pt>
                <c:pt idx="120">
                  <c:v>0.39005631346338943</c:v>
                </c:pt>
                <c:pt idx="121">
                  <c:v>0.37610466354581112</c:v>
                </c:pt>
                <c:pt idx="122">
                  <c:v>0.38172186432985455</c:v>
                </c:pt>
                <c:pt idx="123">
                  <c:v>0.36701076486601447</c:v>
                </c:pt>
                <c:pt idx="124">
                  <c:v>0.35089533710141024</c:v>
                </c:pt>
                <c:pt idx="125">
                  <c:v>0.35818305205355361</c:v>
                </c:pt>
                <c:pt idx="126">
                  <c:v>0.35559485842483118</c:v>
                </c:pt>
                <c:pt idx="127">
                  <c:v>0.35506802324873488</c:v>
                </c:pt>
                <c:pt idx="128">
                  <c:v>0.35240994430826267</c:v>
                </c:pt>
                <c:pt idx="129">
                  <c:v>0.31388390113647735</c:v>
                </c:pt>
                <c:pt idx="130">
                  <c:v>0.31396946788172919</c:v>
                </c:pt>
                <c:pt idx="131">
                  <c:v>0.3230828916793787</c:v>
                </c:pt>
                <c:pt idx="132">
                  <c:v>0.3886209371655529</c:v>
                </c:pt>
                <c:pt idx="133">
                  <c:v>0.3539351194425413</c:v>
                </c:pt>
                <c:pt idx="134">
                  <c:v>0.33739116243404843</c:v>
                </c:pt>
                <c:pt idx="135">
                  <c:v>0.27424810431054136</c:v>
                </c:pt>
                <c:pt idx="136">
                  <c:v>0.22143135962333996</c:v>
                </c:pt>
                <c:pt idx="137">
                  <c:v>0.26290073716206286</c:v>
                </c:pt>
                <c:pt idx="138">
                  <c:v>0.26869100203650015</c:v>
                </c:pt>
                <c:pt idx="139">
                  <c:v>0.26724401244460821</c:v>
                </c:pt>
                <c:pt idx="140">
                  <c:v>0.2154555954837839</c:v>
                </c:pt>
                <c:pt idx="141">
                  <c:v>0.21479176933847244</c:v>
                </c:pt>
                <c:pt idx="142">
                  <c:v>0.22983903210346801</c:v>
                </c:pt>
                <c:pt idx="143">
                  <c:v>0.21907433467115467</c:v>
                </c:pt>
                <c:pt idx="144">
                  <c:v>0.2317853628716034</c:v>
                </c:pt>
                <c:pt idx="145">
                  <c:v>0.23481916527421703</c:v>
                </c:pt>
                <c:pt idx="146">
                  <c:v>0.2075806430068754</c:v>
                </c:pt>
                <c:pt idx="147">
                  <c:v>0.20003782632127143</c:v>
                </c:pt>
                <c:pt idx="148">
                  <c:v>0.22877162919812569</c:v>
                </c:pt>
                <c:pt idx="149">
                  <c:v>0.24441253280065572</c:v>
                </c:pt>
                <c:pt idx="150">
                  <c:v>0.25605074260125266</c:v>
                </c:pt>
                <c:pt idx="151">
                  <c:v>0.26332451514984739</c:v>
                </c:pt>
                <c:pt idx="152">
                  <c:v>0.2397944051829129</c:v>
                </c:pt>
                <c:pt idx="153">
                  <c:v>0.208582701736368</c:v>
                </c:pt>
                <c:pt idx="154">
                  <c:v>0.21269843854655435</c:v>
                </c:pt>
                <c:pt idx="155">
                  <c:v>0.15938659439005015</c:v>
                </c:pt>
                <c:pt idx="156">
                  <c:v>0.14288208215172823</c:v>
                </c:pt>
                <c:pt idx="157">
                  <c:v>0.17434444008099081</c:v>
                </c:pt>
                <c:pt idx="158">
                  <c:v>0.1725797939656811</c:v>
                </c:pt>
                <c:pt idx="159">
                  <c:v>0.1742923560619678</c:v>
                </c:pt>
                <c:pt idx="160">
                  <c:v>0.14852014549831566</c:v>
                </c:pt>
                <c:pt idx="161">
                  <c:v>0.10918492104056868</c:v>
                </c:pt>
                <c:pt idx="162">
                  <c:v>9.9151263313512289E-2</c:v>
                </c:pt>
                <c:pt idx="163">
                  <c:v>0.1193003065837939</c:v>
                </c:pt>
                <c:pt idx="164">
                  <c:v>0.12969167894795325</c:v>
                </c:pt>
                <c:pt idx="165">
                  <c:v>0.12256655781575369</c:v>
                </c:pt>
                <c:pt idx="166">
                  <c:v>0.10757694650802596</c:v>
                </c:pt>
                <c:pt idx="167">
                  <c:v>0.10164066281683266</c:v>
                </c:pt>
                <c:pt idx="168">
                  <c:v>0.11592197277560615</c:v>
                </c:pt>
                <c:pt idx="169">
                  <c:v>0.1311673826357618</c:v>
                </c:pt>
                <c:pt idx="170">
                  <c:v>0.10076900839947753</c:v>
                </c:pt>
                <c:pt idx="171">
                  <c:v>0.15432114585500509</c:v>
                </c:pt>
                <c:pt idx="172">
                  <c:v>0.18282035359776067</c:v>
                </c:pt>
                <c:pt idx="173">
                  <c:v>0.19194003846049409</c:v>
                </c:pt>
                <c:pt idx="174">
                  <c:v>0.18773892558575123</c:v>
                </c:pt>
                <c:pt idx="175">
                  <c:v>0.19003172435520133</c:v>
                </c:pt>
                <c:pt idx="176">
                  <c:v>0.16210985932567129</c:v>
                </c:pt>
                <c:pt idx="177">
                  <c:v>0.15000843952339771</c:v>
                </c:pt>
                <c:pt idx="178">
                  <c:v>0.16413554094177621</c:v>
                </c:pt>
                <c:pt idx="179">
                  <c:v>0.19592324550207274</c:v>
                </c:pt>
                <c:pt idx="180">
                  <c:v>0.16726747500988526</c:v>
                </c:pt>
                <c:pt idx="181">
                  <c:v>0.14682035706222546</c:v>
                </c:pt>
                <c:pt idx="182">
                  <c:v>0.16185698823411279</c:v>
                </c:pt>
                <c:pt idx="183">
                  <c:v>0.17959242385754148</c:v>
                </c:pt>
                <c:pt idx="184">
                  <c:v>0.19929311517207493</c:v>
                </c:pt>
                <c:pt idx="185">
                  <c:v>0.21144232925456549</c:v>
                </c:pt>
                <c:pt idx="186">
                  <c:v>0.21870928582460064</c:v>
                </c:pt>
                <c:pt idx="187">
                  <c:v>0.17659091484339648</c:v>
                </c:pt>
                <c:pt idx="188">
                  <c:v>0.2153599852273787</c:v>
                </c:pt>
                <c:pt idx="189">
                  <c:v>0.21832865503051047</c:v>
                </c:pt>
                <c:pt idx="190">
                  <c:v>0.21352469425104711</c:v>
                </c:pt>
                <c:pt idx="191">
                  <c:v>0.20505374311113034</c:v>
                </c:pt>
                <c:pt idx="192">
                  <c:v>0.14989626717049045</c:v>
                </c:pt>
                <c:pt idx="193">
                  <c:v>0.12828099168658252</c:v>
                </c:pt>
                <c:pt idx="194">
                  <c:v>0.16367455241990228</c:v>
                </c:pt>
                <c:pt idx="195">
                  <c:v>0.14313580048490526</c:v>
                </c:pt>
                <c:pt idx="196">
                  <c:v>0.1362228511029176</c:v>
                </c:pt>
                <c:pt idx="197">
                  <c:v>0.10977472757580159</c:v>
                </c:pt>
                <c:pt idx="198">
                  <c:v>0.12929463095765087</c:v>
                </c:pt>
                <c:pt idx="199">
                  <c:v>5.5834623985252851E-2</c:v>
                </c:pt>
                <c:pt idx="200">
                  <c:v>3.9875832256931337E-2</c:v>
                </c:pt>
                <c:pt idx="201">
                  <c:v>8.445755429100095E-2</c:v>
                </c:pt>
                <c:pt idx="202">
                  <c:v>0.16256761404953268</c:v>
                </c:pt>
                <c:pt idx="203">
                  <c:v>0.13834163484021911</c:v>
                </c:pt>
                <c:pt idx="204">
                  <c:v>0.1249504340730184</c:v>
                </c:pt>
                <c:pt idx="205">
                  <c:v>0.1255592449603678</c:v>
                </c:pt>
                <c:pt idx="206">
                  <c:v>0.128480200392392</c:v>
                </c:pt>
                <c:pt idx="207">
                  <c:v>0.13083509725589493</c:v>
                </c:pt>
                <c:pt idx="208">
                  <c:v>0.13295784007887845</c:v>
                </c:pt>
                <c:pt idx="209">
                  <c:v>0.1625904320508412</c:v>
                </c:pt>
                <c:pt idx="210">
                  <c:v>0.18500214768947842</c:v>
                </c:pt>
                <c:pt idx="211">
                  <c:v>0.23264465678242846</c:v>
                </c:pt>
                <c:pt idx="212">
                  <c:v>0.24361132663068741</c:v>
                </c:pt>
                <c:pt idx="213">
                  <c:v>0.24007398517897288</c:v>
                </c:pt>
                <c:pt idx="214">
                  <c:v>0.25287585264585311</c:v>
                </c:pt>
                <c:pt idx="215">
                  <c:v>0.21928022564251731</c:v>
                </c:pt>
                <c:pt idx="216">
                  <c:v>0.20499457460291259</c:v>
                </c:pt>
                <c:pt idx="217">
                  <c:v>0.21759555197789776</c:v>
                </c:pt>
                <c:pt idx="218">
                  <c:v>0.26856292509928603</c:v>
                </c:pt>
                <c:pt idx="219">
                  <c:v>0.21528098047899355</c:v>
                </c:pt>
                <c:pt idx="220">
                  <c:v>0.17474334065926339</c:v>
                </c:pt>
                <c:pt idx="221">
                  <c:v>0.14018945615248413</c:v>
                </c:pt>
              </c:numCache>
            </c:numRef>
          </c:val>
          <c:smooth val="0"/>
          <c:extLst>
            <c:ext xmlns:c16="http://schemas.microsoft.com/office/drawing/2014/chart" uri="{C3380CC4-5D6E-409C-BE32-E72D297353CC}">
              <c16:uniqueId val="{00000001-32B8-4B7B-8A3A-73966B7A09A6}"/>
            </c:ext>
          </c:extLst>
        </c:ser>
        <c:dLbls>
          <c:showLegendKey val="0"/>
          <c:showVal val="0"/>
          <c:showCatName val="0"/>
          <c:showSerName val="0"/>
          <c:showPercent val="0"/>
          <c:showBubbleSize val="0"/>
        </c:dLbls>
        <c:marker val="1"/>
        <c:smooth val="0"/>
        <c:axId val="109103360"/>
        <c:axId val="109113728"/>
      </c:lineChart>
      <c:scatterChart>
        <c:scatterStyle val="lineMarker"/>
        <c:varyColors val="0"/>
        <c:ser>
          <c:idx val="1"/>
          <c:order val="1"/>
          <c:tx>
            <c:v>מובהקות ברמה של 5%</c:v>
          </c:tx>
          <c:spPr>
            <a:ln w="28575">
              <a:noFill/>
            </a:ln>
          </c:spPr>
          <c:marker>
            <c:symbol val="x"/>
            <c:size val="7"/>
            <c:spPr>
              <a:ln>
                <a:solidFill>
                  <a:schemeClr val="bg1">
                    <a:lumMod val="50000"/>
                  </a:schemeClr>
                </a:solidFill>
              </a:ln>
            </c:spPr>
          </c:marker>
          <c:xVal>
            <c:numRef>
              <c:f>oil_DepAp!$Y$2:$Y$223</c:f>
              <c:numCache>
                <c:formatCode>m/d/yyyy</c:formatCode>
                <c:ptCount val="222"/>
                <c:pt idx="0">
                  <c:v>36556</c:v>
                </c:pt>
                <c:pt idx="1">
                  <c:v>36585</c:v>
                </c:pt>
                <c:pt idx="2">
                  <c:v>36616</c:v>
                </c:pt>
                <c:pt idx="3">
                  <c:v>36646</c:v>
                </c:pt>
                <c:pt idx="4">
                  <c:v>36677</c:v>
                </c:pt>
                <c:pt idx="5">
                  <c:v>36707</c:v>
                </c:pt>
                <c:pt idx="6">
                  <c:v>36738</c:v>
                </c:pt>
                <c:pt idx="7">
                  <c:v>36769</c:v>
                </c:pt>
                <c:pt idx="8">
                  <c:v>36799</c:v>
                </c:pt>
                <c:pt idx="9">
                  <c:v>36830</c:v>
                </c:pt>
                <c:pt idx="10">
                  <c:v>36860</c:v>
                </c:pt>
                <c:pt idx="11">
                  <c:v>36891</c:v>
                </c:pt>
                <c:pt idx="12">
                  <c:v>36922</c:v>
                </c:pt>
                <c:pt idx="13">
                  <c:v>36950</c:v>
                </c:pt>
                <c:pt idx="14">
                  <c:v>36981</c:v>
                </c:pt>
                <c:pt idx="15">
                  <c:v>37011</c:v>
                </c:pt>
                <c:pt idx="16">
                  <c:v>37042</c:v>
                </c:pt>
                <c:pt idx="17">
                  <c:v>37072</c:v>
                </c:pt>
                <c:pt idx="18">
                  <c:v>37103</c:v>
                </c:pt>
                <c:pt idx="19">
                  <c:v>37134</c:v>
                </c:pt>
                <c:pt idx="20">
                  <c:v>37164</c:v>
                </c:pt>
                <c:pt idx="21">
                  <c:v>37195</c:v>
                </c:pt>
                <c:pt idx="22">
                  <c:v>37225</c:v>
                </c:pt>
                <c:pt idx="23">
                  <c:v>37256</c:v>
                </c:pt>
                <c:pt idx="24">
                  <c:v>37287</c:v>
                </c:pt>
                <c:pt idx="25">
                  <c:v>37315</c:v>
                </c:pt>
                <c:pt idx="26">
                  <c:v>37346</c:v>
                </c:pt>
                <c:pt idx="27">
                  <c:v>37376</c:v>
                </c:pt>
                <c:pt idx="28">
                  <c:v>37407</c:v>
                </c:pt>
                <c:pt idx="29">
                  <c:v>37437</c:v>
                </c:pt>
                <c:pt idx="30">
                  <c:v>37468</c:v>
                </c:pt>
                <c:pt idx="31">
                  <c:v>37499</c:v>
                </c:pt>
                <c:pt idx="32">
                  <c:v>37529</c:v>
                </c:pt>
                <c:pt idx="33">
                  <c:v>37560</c:v>
                </c:pt>
                <c:pt idx="34">
                  <c:v>37590</c:v>
                </c:pt>
                <c:pt idx="35">
                  <c:v>37621</c:v>
                </c:pt>
                <c:pt idx="36">
                  <c:v>37652</c:v>
                </c:pt>
                <c:pt idx="37">
                  <c:v>37680</c:v>
                </c:pt>
                <c:pt idx="38">
                  <c:v>37711</c:v>
                </c:pt>
                <c:pt idx="39">
                  <c:v>37741</c:v>
                </c:pt>
                <c:pt idx="40">
                  <c:v>37772</c:v>
                </c:pt>
                <c:pt idx="41">
                  <c:v>37802</c:v>
                </c:pt>
                <c:pt idx="42">
                  <c:v>37833</c:v>
                </c:pt>
                <c:pt idx="43">
                  <c:v>37864</c:v>
                </c:pt>
                <c:pt idx="44">
                  <c:v>37894</c:v>
                </c:pt>
                <c:pt idx="45">
                  <c:v>37925</c:v>
                </c:pt>
                <c:pt idx="46">
                  <c:v>37955</c:v>
                </c:pt>
                <c:pt idx="47">
                  <c:v>37986</c:v>
                </c:pt>
                <c:pt idx="48">
                  <c:v>38017</c:v>
                </c:pt>
                <c:pt idx="49">
                  <c:v>38046</c:v>
                </c:pt>
                <c:pt idx="50">
                  <c:v>38077</c:v>
                </c:pt>
                <c:pt idx="51">
                  <c:v>38107</c:v>
                </c:pt>
                <c:pt idx="52">
                  <c:v>38138</c:v>
                </c:pt>
                <c:pt idx="53">
                  <c:v>38168</c:v>
                </c:pt>
                <c:pt idx="54">
                  <c:v>38199</c:v>
                </c:pt>
                <c:pt idx="55">
                  <c:v>38230</c:v>
                </c:pt>
                <c:pt idx="56">
                  <c:v>38260</c:v>
                </c:pt>
                <c:pt idx="57">
                  <c:v>38291</c:v>
                </c:pt>
                <c:pt idx="58">
                  <c:v>38321</c:v>
                </c:pt>
                <c:pt idx="59">
                  <c:v>38352</c:v>
                </c:pt>
                <c:pt idx="60">
                  <c:v>38383</c:v>
                </c:pt>
                <c:pt idx="61">
                  <c:v>38411</c:v>
                </c:pt>
                <c:pt idx="62">
                  <c:v>38442</c:v>
                </c:pt>
                <c:pt idx="63">
                  <c:v>38472</c:v>
                </c:pt>
                <c:pt idx="64">
                  <c:v>38503</c:v>
                </c:pt>
                <c:pt idx="65">
                  <c:v>38533</c:v>
                </c:pt>
                <c:pt idx="66">
                  <c:v>38564</c:v>
                </c:pt>
                <c:pt idx="67">
                  <c:v>38595</c:v>
                </c:pt>
                <c:pt idx="68">
                  <c:v>38625</c:v>
                </c:pt>
                <c:pt idx="69">
                  <c:v>38656</c:v>
                </c:pt>
                <c:pt idx="70">
                  <c:v>38686</c:v>
                </c:pt>
                <c:pt idx="71">
                  <c:v>38717</c:v>
                </c:pt>
                <c:pt idx="72">
                  <c:v>38748</c:v>
                </c:pt>
                <c:pt idx="73">
                  <c:v>38776</c:v>
                </c:pt>
                <c:pt idx="74">
                  <c:v>38807</c:v>
                </c:pt>
                <c:pt idx="75">
                  <c:v>38837</c:v>
                </c:pt>
                <c:pt idx="76">
                  <c:v>38868</c:v>
                </c:pt>
                <c:pt idx="77">
                  <c:v>38898</c:v>
                </c:pt>
                <c:pt idx="78">
                  <c:v>38929</c:v>
                </c:pt>
                <c:pt idx="79">
                  <c:v>38960</c:v>
                </c:pt>
                <c:pt idx="80">
                  <c:v>38990</c:v>
                </c:pt>
                <c:pt idx="81">
                  <c:v>39021</c:v>
                </c:pt>
                <c:pt idx="82">
                  <c:v>39051</c:v>
                </c:pt>
                <c:pt idx="83">
                  <c:v>39082</c:v>
                </c:pt>
                <c:pt idx="84">
                  <c:v>39113</c:v>
                </c:pt>
                <c:pt idx="85">
                  <c:v>39141</c:v>
                </c:pt>
                <c:pt idx="86">
                  <c:v>39172</c:v>
                </c:pt>
                <c:pt idx="87">
                  <c:v>39202</c:v>
                </c:pt>
                <c:pt idx="88">
                  <c:v>39233</c:v>
                </c:pt>
                <c:pt idx="89">
                  <c:v>39263</c:v>
                </c:pt>
                <c:pt idx="90">
                  <c:v>39294</c:v>
                </c:pt>
                <c:pt idx="91">
                  <c:v>39325</c:v>
                </c:pt>
                <c:pt idx="92">
                  <c:v>39355</c:v>
                </c:pt>
                <c:pt idx="93">
                  <c:v>39386</c:v>
                </c:pt>
                <c:pt idx="94">
                  <c:v>39416</c:v>
                </c:pt>
                <c:pt idx="95">
                  <c:v>39447</c:v>
                </c:pt>
                <c:pt idx="96">
                  <c:v>39478</c:v>
                </c:pt>
                <c:pt idx="97">
                  <c:v>39507</c:v>
                </c:pt>
                <c:pt idx="98">
                  <c:v>39538</c:v>
                </c:pt>
                <c:pt idx="99">
                  <c:v>39568</c:v>
                </c:pt>
                <c:pt idx="100">
                  <c:v>39599</c:v>
                </c:pt>
                <c:pt idx="101">
                  <c:v>39629</c:v>
                </c:pt>
                <c:pt idx="102">
                  <c:v>39660</c:v>
                </c:pt>
                <c:pt idx="103">
                  <c:v>39691</c:v>
                </c:pt>
                <c:pt idx="104">
                  <c:v>39721</c:v>
                </c:pt>
                <c:pt idx="105">
                  <c:v>39752</c:v>
                </c:pt>
                <c:pt idx="106">
                  <c:v>39782</c:v>
                </c:pt>
                <c:pt idx="107">
                  <c:v>39813</c:v>
                </c:pt>
                <c:pt idx="108">
                  <c:v>39844</c:v>
                </c:pt>
                <c:pt idx="109">
                  <c:v>39872</c:v>
                </c:pt>
                <c:pt idx="110">
                  <c:v>39903</c:v>
                </c:pt>
                <c:pt idx="111">
                  <c:v>39933</c:v>
                </c:pt>
                <c:pt idx="112">
                  <c:v>39964</c:v>
                </c:pt>
                <c:pt idx="113">
                  <c:v>39994</c:v>
                </c:pt>
                <c:pt idx="114">
                  <c:v>40025</c:v>
                </c:pt>
                <c:pt idx="115">
                  <c:v>40056</c:v>
                </c:pt>
                <c:pt idx="116">
                  <c:v>40086</c:v>
                </c:pt>
                <c:pt idx="117">
                  <c:v>40117</c:v>
                </c:pt>
                <c:pt idx="118">
                  <c:v>40147</c:v>
                </c:pt>
                <c:pt idx="119">
                  <c:v>40178</c:v>
                </c:pt>
                <c:pt idx="120">
                  <c:v>40209</c:v>
                </c:pt>
                <c:pt idx="121">
                  <c:v>40237</c:v>
                </c:pt>
                <c:pt idx="122">
                  <c:v>40268</c:v>
                </c:pt>
                <c:pt idx="123">
                  <c:v>40298</c:v>
                </c:pt>
                <c:pt idx="124">
                  <c:v>40329</c:v>
                </c:pt>
                <c:pt idx="125">
                  <c:v>40359</c:v>
                </c:pt>
                <c:pt idx="126">
                  <c:v>40390</c:v>
                </c:pt>
                <c:pt idx="127">
                  <c:v>40421</c:v>
                </c:pt>
                <c:pt idx="128">
                  <c:v>40451</c:v>
                </c:pt>
                <c:pt idx="129">
                  <c:v>40482</c:v>
                </c:pt>
                <c:pt idx="130">
                  <c:v>40512</c:v>
                </c:pt>
                <c:pt idx="131">
                  <c:v>40543</c:v>
                </c:pt>
                <c:pt idx="132">
                  <c:v>40574</c:v>
                </c:pt>
                <c:pt idx="133">
                  <c:v>40602</c:v>
                </c:pt>
                <c:pt idx="134">
                  <c:v>40633</c:v>
                </c:pt>
                <c:pt idx="135">
                  <c:v>40663</c:v>
                </c:pt>
                <c:pt idx="136">
                  <c:v>40694</c:v>
                </c:pt>
                <c:pt idx="137">
                  <c:v>40724</c:v>
                </c:pt>
                <c:pt idx="138">
                  <c:v>40755</c:v>
                </c:pt>
                <c:pt idx="139">
                  <c:v>40786</c:v>
                </c:pt>
                <c:pt idx="140">
                  <c:v>40816</c:v>
                </c:pt>
                <c:pt idx="141">
                  <c:v>40847</c:v>
                </c:pt>
                <c:pt idx="142">
                  <c:v>40877</c:v>
                </c:pt>
                <c:pt idx="143">
                  <c:v>40908</c:v>
                </c:pt>
                <c:pt idx="144">
                  <c:v>40939</c:v>
                </c:pt>
                <c:pt idx="145">
                  <c:v>40968</c:v>
                </c:pt>
                <c:pt idx="146">
                  <c:v>40999</c:v>
                </c:pt>
                <c:pt idx="147">
                  <c:v>41029</c:v>
                </c:pt>
                <c:pt idx="148">
                  <c:v>41060</c:v>
                </c:pt>
                <c:pt idx="149">
                  <c:v>41090</c:v>
                </c:pt>
                <c:pt idx="150">
                  <c:v>41121</c:v>
                </c:pt>
                <c:pt idx="151">
                  <c:v>41152</c:v>
                </c:pt>
                <c:pt idx="152">
                  <c:v>41182</c:v>
                </c:pt>
                <c:pt idx="153">
                  <c:v>41213</c:v>
                </c:pt>
                <c:pt idx="154">
                  <c:v>41243</c:v>
                </c:pt>
                <c:pt idx="155">
                  <c:v>41274</c:v>
                </c:pt>
                <c:pt idx="156">
                  <c:v>41305</c:v>
                </c:pt>
                <c:pt idx="157">
                  <c:v>41333</c:v>
                </c:pt>
                <c:pt idx="158">
                  <c:v>41364</c:v>
                </c:pt>
                <c:pt idx="159">
                  <c:v>41394</c:v>
                </c:pt>
                <c:pt idx="160">
                  <c:v>41425</c:v>
                </c:pt>
                <c:pt idx="161">
                  <c:v>41455</c:v>
                </c:pt>
                <c:pt idx="162">
                  <c:v>41486</c:v>
                </c:pt>
                <c:pt idx="163">
                  <c:v>41517</c:v>
                </c:pt>
                <c:pt idx="164">
                  <c:v>41547</c:v>
                </c:pt>
                <c:pt idx="165">
                  <c:v>41578</c:v>
                </c:pt>
                <c:pt idx="166">
                  <c:v>41608</c:v>
                </c:pt>
                <c:pt idx="167">
                  <c:v>41639</c:v>
                </c:pt>
                <c:pt idx="168">
                  <c:v>41670</c:v>
                </c:pt>
                <c:pt idx="169">
                  <c:v>41698</c:v>
                </c:pt>
                <c:pt idx="170">
                  <c:v>41729</c:v>
                </c:pt>
                <c:pt idx="171">
                  <c:v>41759</c:v>
                </c:pt>
                <c:pt idx="172">
                  <c:v>41790</c:v>
                </c:pt>
                <c:pt idx="173">
                  <c:v>41820</c:v>
                </c:pt>
                <c:pt idx="174">
                  <c:v>41851</c:v>
                </c:pt>
                <c:pt idx="175">
                  <c:v>41882</c:v>
                </c:pt>
                <c:pt idx="176">
                  <c:v>41912</c:v>
                </c:pt>
                <c:pt idx="177">
                  <c:v>41943</c:v>
                </c:pt>
                <c:pt idx="178">
                  <c:v>41973</c:v>
                </c:pt>
                <c:pt idx="179">
                  <c:v>42004</c:v>
                </c:pt>
                <c:pt idx="180">
                  <c:v>42035</c:v>
                </c:pt>
                <c:pt idx="181">
                  <c:v>42063</c:v>
                </c:pt>
                <c:pt idx="182">
                  <c:v>42094</c:v>
                </c:pt>
                <c:pt idx="183">
                  <c:v>42124</c:v>
                </c:pt>
                <c:pt idx="184">
                  <c:v>42155</c:v>
                </c:pt>
                <c:pt idx="185">
                  <c:v>42185</c:v>
                </c:pt>
                <c:pt idx="186">
                  <c:v>42216</c:v>
                </c:pt>
                <c:pt idx="187">
                  <c:v>42247</c:v>
                </c:pt>
                <c:pt idx="188">
                  <c:v>42277</c:v>
                </c:pt>
                <c:pt idx="189">
                  <c:v>42308</c:v>
                </c:pt>
                <c:pt idx="190">
                  <c:v>42338</c:v>
                </c:pt>
                <c:pt idx="191">
                  <c:v>42369</c:v>
                </c:pt>
                <c:pt idx="192">
                  <c:v>42400</c:v>
                </c:pt>
                <c:pt idx="193">
                  <c:v>42429</c:v>
                </c:pt>
                <c:pt idx="194">
                  <c:v>42460</c:v>
                </c:pt>
                <c:pt idx="195">
                  <c:v>42490</c:v>
                </c:pt>
                <c:pt idx="196">
                  <c:v>42521</c:v>
                </c:pt>
                <c:pt idx="197">
                  <c:v>42551</c:v>
                </c:pt>
                <c:pt idx="198">
                  <c:v>42582</c:v>
                </c:pt>
                <c:pt idx="199">
                  <c:v>42613</c:v>
                </c:pt>
                <c:pt idx="200">
                  <c:v>42643</c:v>
                </c:pt>
                <c:pt idx="201">
                  <c:v>42674</c:v>
                </c:pt>
                <c:pt idx="202">
                  <c:v>42704</c:v>
                </c:pt>
                <c:pt idx="203">
                  <c:v>42735</c:v>
                </c:pt>
                <c:pt idx="204">
                  <c:v>42766</c:v>
                </c:pt>
                <c:pt idx="205">
                  <c:v>42794</c:v>
                </c:pt>
                <c:pt idx="206">
                  <c:v>42825</c:v>
                </c:pt>
                <c:pt idx="207">
                  <c:v>42855</c:v>
                </c:pt>
                <c:pt idx="208">
                  <c:v>42886</c:v>
                </c:pt>
                <c:pt idx="209">
                  <c:v>42916</c:v>
                </c:pt>
                <c:pt idx="210">
                  <c:v>42947</c:v>
                </c:pt>
                <c:pt idx="211">
                  <c:v>42978</c:v>
                </c:pt>
                <c:pt idx="212">
                  <c:v>43008</c:v>
                </c:pt>
                <c:pt idx="213">
                  <c:v>43039</c:v>
                </c:pt>
                <c:pt idx="214">
                  <c:v>43069</c:v>
                </c:pt>
                <c:pt idx="215">
                  <c:v>43100</c:v>
                </c:pt>
                <c:pt idx="216">
                  <c:v>43131</c:v>
                </c:pt>
                <c:pt idx="217">
                  <c:v>43159</c:v>
                </c:pt>
                <c:pt idx="218">
                  <c:v>43190</c:v>
                </c:pt>
                <c:pt idx="219">
                  <c:v>43220</c:v>
                </c:pt>
                <c:pt idx="220">
                  <c:v>43251</c:v>
                </c:pt>
                <c:pt idx="221">
                  <c:v>43281</c:v>
                </c:pt>
              </c:numCache>
            </c:numRef>
          </c:xVal>
          <c:yVal>
            <c:numRef>
              <c:f>oil_DepAp!$AA$2:$AA$223</c:f>
              <c:numCache>
                <c:formatCode>General</c:formatCode>
                <c:ptCount val="222"/>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0.37277875535687938</c:v>
                </c:pt>
                <c:pt idx="43">
                  <c:v>0.31012416909478957</c:v>
                </c:pt>
                <c:pt idx="44">
                  <c:v>0.34982071606624615</c:v>
                </c:pt>
                <c:pt idx="45">
                  <c:v>0.37783357468734968</c:v>
                </c:pt>
                <c:pt idx="46">
                  <c:v>0.41862656669122617</c:v>
                </c:pt>
                <c:pt idx="47">
                  <c:v>0.43991624132605311</c:v>
                </c:pt>
                <c:pt idx="48">
                  <c:v>0.43403151946939345</c:v>
                </c:pt>
                <c:pt idx="49">
                  <c:v>0.40528274552140892</c:v>
                </c:pt>
                <c:pt idx="50">
                  <c:v>0.3931679214708233</c:v>
                </c:pt>
                <c:pt idx="51">
                  <c:v>0.38690787325585996</c:v>
                </c:pt>
                <c:pt idx="52">
                  <c:v>0.40122635990860978</c:v>
                </c:pt>
                <c:pt idx="53">
                  <c:v>0.37801523664449876</c:v>
                </c:pt>
                <c:pt idx="54">
                  <c:v>0.37269465414080327</c:v>
                </c:pt>
                <c:pt idx="55">
                  <c:v>0.36405087331882879</c:v>
                </c:pt>
                <c:pt idx="56">
                  <c:v>0.36146361380932263</c:v>
                </c:pt>
                <c:pt idx="57">
                  <c:v>0.3596712947555516</c:v>
                </c:pt>
                <c:pt idx="58">
                  <c:v>0.36882085089603817</c:v>
                </c:pt>
                <c:pt idx="59">
                  <c:v>0.36252752332414934</c:v>
                </c:pt>
                <c:pt idx="60">
                  <c:v>0.37458126595245966</c:v>
                </c:pt>
                <c:pt idx="61">
                  <c:v>0.38847864889756889</c:v>
                </c:pt>
                <c:pt idx="62">
                  <c:v>0.38482366444147448</c:v>
                </c:pt>
                <c:pt idx="63">
                  <c:v>0.38565437691653837</c:v>
                </c:pt>
                <c:pt idx="64">
                  <c:v>0.38466577858568696</c:v>
                </c:pt>
                <c:pt idx="65">
                  <c:v>0.38847250818616497</c:v>
                </c:pt>
                <c:pt idx="66">
                  <c:v>0.38741073705132245</c:v>
                </c:pt>
                <c:pt idx="67">
                  <c:v>0.36754719956764054</c:v>
                </c:pt>
                <c:pt idx="68">
                  <c:v>0.3614124431268394</c:v>
                </c:pt>
                <c:pt idx="69">
                  <c:v>0.38651627115904058</c:v>
                </c:pt>
                <c:pt idx="70">
                  <c:v>0.40707210936688093</c:v>
                </c:pt>
                <c:pt idx="71">
                  <c:v>0.41471325165561856</c:v>
                </c:pt>
                <c:pt idx="72">
                  <c:v>0.33201796414116874</c:v>
                </c:pt>
                <c:pt idx="73">
                  <c:v>0.3603033228036967</c:v>
                </c:pt>
                <c:pt idx="74">
                  <c:v>0.35802397104130967</c:v>
                </c:pt>
                <c:pt idx="75">
                  <c:v>0.36819718815387403</c:v>
                </c:pt>
                <c:pt idx="76">
                  <c:v>0.3338531943919395</c:v>
                </c:pt>
                <c:pt idx="77">
                  <c:v>0.32403910177812284</c:v>
                </c:pt>
                <c:pt idx="78">
                  <c:v>0.32946818974330799</c:v>
                </c:pt>
                <c:pt idx="79">
                  <c:v>0.29845063541574446</c:v>
                </c:pt>
                <c:pt idx="80">
                  <c:v>0.33268080713431486</c:v>
                </c:pt>
                <c:pt idx="81">
                  <c:v>0.30980892122727843</c:v>
                </c:pt>
                <c:pt idx="82">
                  <c:v>0.34751647202411912</c:v>
                </c:pt>
                <c:pt idx="83">
                  <c:v>0.34665420261520424</c:v>
                </c:pt>
                <c:pt idx="84">
                  <c:v>0.36669062517935969</c:v>
                </c:pt>
                <c:pt idx="85">
                  <c:v>0.35633841378610664</c:v>
                </c:pt>
                <c:pt idx="86">
                  <c:v>0.35907927897254549</c:v>
                </c:pt>
                <c:pt idx="87">
                  <c:v>0.37293072595244259</c:v>
                </c:pt>
                <c:pt idx="88">
                  <c:v>0.3246824698327509</c:v>
                </c:pt>
                <c:pt idx="89">
                  <c:v>0.36999795895520954</c:v>
                </c:pt>
                <c:pt idx="90">
                  <c:v>#N/A</c:v>
                </c:pt>
                <c:pt idx="91">
                  <c:v>0.27459943126733022</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0.27718347645929109</c:v>
                </c:pt>
                <c:pt idx="211">
                  <c:v>0.30997245148164643</c:v>
                </c:pt>
                <c:pt idx="212">
                  <c:v>0.32145103275095954</c:v>
                </c:pt>
                <c:pt idx="213">
                  <c:v>0.31362970936703655</c:v>
                </c:pt>
                <c:pt idx="214">
                  <c:v>0.34441647748243243</c:v>
                </c:pt>
                <c:pt idx="215">
                  <c:v>0.294259083682331</c:v>
                </c:pt>
                <c:pt idx="216">
                  <c:v>0.29395638684666903</c:v>
                </c:pt>
                <c:pt idx="217">
                  <c:v>0.30278333942522218</c:v>
                </c:pt>
                <c:pt idx="218">
                  <c:v>0.34431628471577058</c:v>
                </c:pt>
                <c:pt idx="219">
                  <c:v>0.31446750848056526</c:v>
                </c:pt>
                <c:pt idx="220">
                  <c:v>0.27311264797790091</c:v>
                </c:pt>
                <c:pt idx="221">
                  <c:v>0.23981486176875252</c:v>
                </c:pt>
              </c:numCache>
            </c:numRef>
          </c:yVal>
          <c:smooth val="0"/>
          <c:extLst>
            <c:ext xmlns:c16="http://schemas.microsoft.com/office/drawing/2014/chart" uri="{C3380CC4-5D6E-409C-BE32-E72D297353CC}">
              <c16:uniqueId val="{00000002-32B8-4B7B-8A3A-73966B7A09A6}"/>
            </c:ext>
          </c:extLst>
        </c:ser>
        <c:ser>
          <c:idx val="3"/>
          <c:order val="3"/>
          <c:spPr>
            <a:ln w="28575">
              <a:noFill/>
            </a:ln>
          </c:spPr>
          <c:marker>
            <c:symbol val="x"/>
            <c:size val="7"/>
            <c:spPr>
              <a:ln>
                <a:solidFill>
                  <a:schemeClr val="tx2"/>
                </a:solidFill>
              </a:ln>
            </c:spPr>
          </c:marker>
          <c:xVal>
            <c:numRef>
              <c:f>oil_DepAp!$Y$2:$Y$223</c:f>
              <c:numCache>
                <c:formatCode>m/d/yyyy</c:formatCode>
                <c:ptCount val="222"/>
                <c:pt idx="0">
                  <c:v>36556</c:v>
                </c:pt>
                <c:pt idx="1">
                  <c:v>36585</c:v>
                </c:pt>
                <c:pt idx="2">
                  <c:v>36616</c:v>
                </c:pt>
                <c:pt idx="3">
                  <c:v>36646</c:v>
                </c:pt>
                <c:pt idx="4">
                  <c:v>36677</c:v>
                </c:pt>
                <c:pt idx="5">
                  <c:v>36707</c:v>
                </c:pt>
                <c:pt idx="6">
                  <c:v>36738</c:v>
                </c:pt>
                <c:pt idx="7">
                  <c:v>36769</c:v>
                </c:pt>
                <c:pt idx="8">
                  <c:v>36799</c:v>
                </c:pt>
                <c:pt idx="9">
                  <c:v>36830</c:v>
                </c:pt>
                <c:pt idx="10">
                  <c:v>36860</c:v>
                </c:pt>
                <c:pt idx="11">
                  <c:v>36891</c:v>
                </c:pt>
                <c:pt idx="12">
                  <c:v>36922</c:v>
                </c:pt>
                <c:pt idx="13">
                  <c:v>36950</c:v>
                </c:pt>
                <c:pt idx="14">
                  <c:v>36981</c:v>
                </c:pt>
                <c:pt idx="15">
                  <c:v>37011</c:v>
                </c:pt>
                <c:pt idx="16">
                  <c:v>37042</c:v>
                </c:pt>
                <c:pt idx="17">
                  <c:v>37072</c:v>
                </c:pt>
                <c:pt idx="18">
                  <c:v>37103</c:v>
                </c:pt>
                <c:pt idx="19">
                  <c:v>37134</c:v>
                </c:pt>
                <c:pt idx="20">
                  <c:v>37164</c:v>
                </c:pt>
                <c:pt idx="21">
                  <c:v>37195</c:v>
                </c:pt>
                <c:pt idx="22">
                  <c:v>37225</c:v>
                </c:pt>
                <c:pt idx="23">
                  <c:v>37256</c:v>
                </c:pt>
                <c:pt idx="24">
                  <c:v>37287</c:v>
                </c:pt>
                <c:pt idx="25">
                  <c:v>37315</c:v>
                </c:pt>
                <c:pt idx="26">
                  <c:v>37346</c:v>
                </c:pt>
                <c:pt idx="27">
                  <c:v>37376</c:v>
                </c:pt>
                <c:pt idx="28">
                  <c:v>37407</c:v>
                </c:pt>
                <c:pt idx="29">
                  <c:v>37437</c:v>
                </c:pt>
                <c:pt idx="30">
                  <c:v>37468</c:v>
                </c:pt>
                <c:pt idx="31">
                  <c:v>37499</c:v>
                </c:pt>
                <c:pt idx="32">
                  <c:v>37529</c:v>
                </c:pt>
                <c:pt idx="33">
                  <c:v>37560</c:v>
                </c:pt>
                <c:pt idx="34">
                  <c:v>37590</c:v>
                </c:pt>
                <c:pt idx="35">
                  <c:v>37621</c:v>
                </c:pt>
                <c:pt idx="36">
                  <c:v>37652</c:v>
                </c:pt>
                <c:pt idx="37">
                  <c:v>37680</c:v>
                </c:pt>
                <c:pt idx="38">
                  <c:v>37711</c:v>
                </c:pt>
                <c:pt idx="39">
                  <c:v>37741</c:v>
                </c:pt>
                <c:pt idx="40">
                  <c:v>37772</c:v>
                </c:pt>
                <c:pt idx="41">
                  <c:v>37802</c:v>
                </c:pt>
                <c:pt idx="42">
                  <c:v>37833</c:v>
                </c:pt>
                <c:pt idx="43">
                  <c:v>37864</c:v>
                </c:pt>
                <c:pt idx="44">
                  <c:v>37894</c:v>
                </c:pt>
                <c:pt idx="45">
                  <c:v>37925</c:v>
                </c:pt>
                <c:pt idx="46">
                  <c:v>37955</c:v>
                </c:pt>
                <c:pt idx="47">
                  <c:v>37986</c:v>
                </c:pt>
                <c:pt idx="48">
                  <c:v>38017</c:v>
                </c:pt>
                <c:pt idx="49">
                  <c:v>38046</c:v>
                </c:pt>
                <c:pt idx="50">
                  <c:v>38077</c:v>
                </c:pt>
                <c:pt idx="51">
                  <c:v>38107</c:v>
                </c:pt>
                <c:pt idx="52">
                  <c:v>38138</c:v>
                </c:pt>
                <c:pt idx="53">
                  <c:v>38168</c:v>
                </c:pt>
                <c:pt idx="54">
                  <c:v>38199</c:v>
                </c:pt>
                <c:pt idx="55">
                  <c:v>38230</c:v>
                </c:pt>
                <c:pt idx="56">
                  <c:v>38260</c:v>
                </c:pt>
                <c:pt idx="57">
                  <c:v>38291</c:v>
                </c:pt>
                <c:pt idx="58">
                  <c:v>38321</c:v>
                </c:pt>
                <c:pt idx="59">
                  <c:v>38352</c:v>
                </c:pt>
                <c:pt idx="60">
                  <c:v>38383</c:v>
                </c:pt>
                <c:pt idx="61">
                  <c:v>38411</c:v>
                </c:pt>
                <c:pt idx="62">
                  <c:v>38442</c:v>
                </c:pt>
                <c:pt idx="63">
                  <c:v>38472</c:v>
                </c:pt>
                <c:pt idx="64">
                  <c:v>38503</c:v>
                </c:pt>
                <c:pt idx="65">
                  <c:v>38533</c:v>
                </c:pt>
                <c:pt idx="66">
                  <c:v>38564</c:v>
                </c:pt>
                <c:pt idx="67">
                  <c:v>38595</c:v>
                </c:pt>
                <c:pt idx="68">
                  <c:v>38625</c:v>
                </c:pt>
                <c:pt idx="69">
                  <c:v>38656</c:v>
                </c:pt>
                <c:pt idx="70">
                  <c:v>38686</c:v>
                </c:pt>
                <c:pt idx="71">
                  <c:v>38717</c:v>
                </c:pt>
                <c:pt idx="72">
                  <c:v>38748</c:v>
                </c:pt>
                <c:pt idx="73">
                  <c:v>38776</c:v>
                </c:pt>
                <c:pt idx="74">
                  <c:v>38807</c:v>
                </c:pt>
                <c:pt idx="75">
                  <c:v>38837</c:v>
                </c:pt>
                <c:pt idx="76">
                  <c:v>38868</c:v>
                </c:pt>
                <c:pt idx="77">
                  <c:v>38898</c:v>
                </c:pt>
                <c:pt idx="78">
                  <c:v>38929</c:v>
                </c:pt>
                <c:pt idx="79">
                  <c:v>38960</c:v>
                </c:pt>
                <c:pt idx="80">
                  <c:v>38990</c:v>
                </c:pt>
                <c:pt idx="81">
                  <c:v>39021</c:v>
                </c:pt>
                <c:pt idx="82">
                  <c:v>39051</c:v>
                </c:pt>
                <c:pt idx="83">
                  <c:v>39082</c:v>
                </c:pt>
                <c:pt idx="84">
                  <c:v>39113</c:v>
                </c:pt>
                <c:pt idx="85">
                  <c:v>39141</c:v>
                </c:pt>
                <c:pt idx="86">
                  <c:v>39172</c:v>
                </c:pt>
                <c:pt idx="87">
                  <c:v>39202</c:v>
                </c:pt>
                <c:pt idx="88">
                  <c:v>39233</c:v>
                </c:pt>
                <c:pt idx="89">
                  <c:v>39263</c:v>
                </c:pt>
                <c:pt idx="90">
                  <c:v>39294</c:v>
                </c:pt>
                <c:pt idx="91">
                  <c:v>39325</c:v>
                </c:pt>
                <c:pt idx="92">
                  <c:v>39355</c:v>
                </c:pt>
                <c:pt idx="93">
                  <c:v>39386</c:v>
                </c:pt>
                <c:pt idx="94">
                  <c:v>39416</c:v>
                </c:pt>
                <c:pt idx="95">
                  <c:v>39447</c:v>
                </c:pt>
                <c:pt idx="96">
                  <c:v>39478</c:v>
                </c:pt>
                <c:pt idx="97">
                  <c:v>39507</c:v>
                </c:pt>
                <c:pt idx="98">
                  <c:v>39538</c:v>
                </c:pt>
                <c:pt idx="99">
                  <c:v>39568</c:v>
                </c:pt>
                <c:pt idx="100">
                  <c:v>39599</c:v>
                </c:pt>
                <c:pt idx="101">
                  <c:v>39629</c:v>
                </c:pt>
                <c:pt idx="102">
                  <c:v>39660</c:v>
                </c:pt>
                <c:pt idx="103">
                  <c:v>39691</c:v>
                </c:pt>
                <c:pt idx="104">
                  <c:v>39721</c:v>
                </c:pt>
                <c:pt idx="105">
                  <c:v>39752</c:v>
                </c:pt>
                <c:pt idx="106">
                  <c:v>39782</c:v>
                </c:pt>
                <c:pt idx="107">
                  <c:v>39813</c:v>
                </c:pt>
                <c:pt idx="108">
                  <c:v>39844</c:v>
                </c:pt>
                <c:pt idx="109">
                  <c:v>39872</c:v>
                </c:pt>
                <c:pt idx="110">
                  <c:v>39903</c:v>
                </c:pt>
                <c:pt idx="111">
                  <c:v>39933</c:v>
                </c:pt>
                <c:pt idx="112">
                  <c:v>39964</c:v>
                </c:pt>
                <c:pt idx="113">
                  <c:v>39994</c:v>
                </c:pt>
                <c:pt idx="114">
                  <c:v>40025</c:v>
                </c:pt>
                <c:pt idx="115">
                  <c:v>40056</c:v>
                </c:pt>
                <c:pt idx="116">
                  <c:v>40086</c:v>
                </c:pt>
                <c:pt idx="117">
                  <c:v>40117</c:v>
                </c:pt>
                <c:pt idx="118">
                  <c:v>40147</c:v>
                </c:pt>
                <c:pt idx="119">
                  <c:v>40178</c:v>
                </c:pt>
                <c:pt idx="120">
                  <c:v>40209</c:v>
                </c:pt>
                <c:pt idx="121">
                  <c:v>40237</c:v>
                </c:pt>
                <c:pt idx="122">
                  <c:v>40268</c:v>
                </c:pt>
                <c:pt idx="123">
                  <c:v>40298</c:v>
                </c:pt>
                <c:pt idx="124">
                  <c:v>40329</c:v>
                </c:pt>
                <c:pt idx="125">
                  <c:v>40359</c:v>
                </c:pt>
                <c:pt idx="126">
                  <c:v>40390</c:v>
                </c:pt>
                <c:pt idx="127">
                  <c:v>40421</c:v>
                </c:pt>
                <c:pt idx="128">
                  <c:v>40451</c:v>
                </c:pt>
                <c:pt idx="129">
                  <c:v>40482</c:v>
                </c:pt>
                <c:pt idx="130">
                  <c:v>40512</c:v>
                </c:pt>
                <c:pt idx="131">
                  <c:v>40543</c:v>
                </c:pt>
                <c:pt idx="132">
                  <c:v>40574</c:v>
                </c:pt>
                <c:pt idx="133">
                  <c:v>40602</c:v>
                </c:pt>
                <c:pt idx="134">
                  <c:v>40633</c:v>
                </c:pt>
                <c:pt idx="135">
                  <c:v>40663</c:v>
                </c:pt>
                <c:pt idx="136">
                  <c:v>40694</c:v>
                </c:pt>
                <c:pt idx="137">
                  <c:v>40724</c:v>
                </c:pt>
                <c:pt idx="138">
                  <c:v>40755</c:v>
                </c:pt>
                <c:pt idx="139">
                  <c:v>40786</c:v>
                </c:pt>
                <c:pt idx="140">
                  <c:v>40816</c:v>
                </c:pt>
                <c:pt idx="141">
                  <c:v>40847</c:v>
                </c:pt>
                <c:pt idx="142">
                  <c:v>40877</c:v>
                </c:pt>
                <c:pt idx="143">
                  <c:v>40908</c:v>
                </c:pt>
                <c:pt idx="144">
                  <c:v>40939</c:v>
                </c:pt>
                <c:pt idx="145">
                  <c:v>40968</c:v>
                </c:pt>
                <c:pt idx="146">
                  <c:v>40999</c:v>
                </c:pt>
                <c:pt idx="147">
                  <c:v>41029</c:v>
                </c:pt>
                <c:pt idx="148">
                  <c:v>41060</c:v>
                </c:pt>
                <c:pt idx="149">
                  <c:v>41090</c:v>
                </c:pt>
                <c:pt idx="150">
                  <c:v>41121</c:v>
                </c:pt>
                <c:pt idx="151">
                  <c:v>41152</c:v>
                </c:pt>
                <c:pt idx="152">
                  <c:v>41182</c:v>
                </c:pt>
                <c:pt idx="153">
                  <c:v>41213</c:v>
                </c:pt>
                <c:pt idx="154">
                  <c:v>41243</c:v>
                </c:pt>
                <c:pt idx="155">
                  <c:v>41274</c:v>
                </c:pt>
                <c:pt idx="156">
                  <c:v>41305</c:v>
                </c:pt>
                <c:pt idx="157">
                  <c:v>41333</c:v>
                </c:pt>
                <c:pt idx="158">
                  <c:v>41364</c:v>
                </c:pt>
                <c:pt idx="159">
                  <c:v>41394</c:v>
                </c:pt>
                <c:pt idx="160">
                  <c:v>41425</c:v>
                </c:pt>
                <c:pt idx="161">
                  <c:v>41455</c:v>
                </c:pt>
                <c:pt idx="162">
                  <c:v>41486</c:v>
                </c:pt>
                <c:pt idx="163">
                  <c:v>41517</c:v>
                </c:pt>
                <c:pt idx="164">
                  <c:v>41547</c:v>
                </c:pt>
                <c:pt idx="165">
                  <c:v>41578</c:v>
                </c:pt>
                <c:pt idx="166">
                  <c:v>41608</c:v>
                </c:pt>
                <c:pt idx="167">
                  <c:v>41639</c:v>
                </c:pt>
                <c:pt idx="168">
                  <c:v>41670</c:v>
                </c:pt>
                <c:pt idx="169">
                  <c:v>41698</c:v>
                </c:pt>
                <c:pt idx="170">
                  <c:v>41729</c:v>
                </c:pt>
                <c:pt idx="171">
                  <c:v>41759</c:v>
                </c:pt>
                <c:pt idx="172">
                  <c:v>41790</c:v>
                </c:pt>
                <c:pt idx="173">
                  <c:v>41820</c:v>
                </c:pt>
                <c:pt idx="174">
                  <c:v>41851</c:v>
                </c:pt>
                <c:pt idx="175">
                  <c:v>41882</c:v>
                </c:pt>
                <c:pt idx="176">
                  <c:v>41912</c:v>
                </c:pt>
                <c:pt idx="177">
                  <c:v>41943</c:v>
                </c:pt>
                <c:pt idx="178">
                  <c:v>41973</c:v>
                </c:pt>
                <c:pt idx="179">
                  <c:v>42004</c:v>
                </c:pt>
                <c:pt idx="180">
                  <c:v>42035</c:v>
                </c:pt>
                <c:pt idx="181">
                  <c:v>42063</c:v>
                </c:pt>
                <c:pt idx="182">
                  <c:v>42094</c:v>
                </c:pt>
                <c:pt idx="183">
                  <c:v>42124</c:v>
                </c:pt>
                <c:pt idx="184">
                  <c:v>42155</c:v>
                </c:pt>
                <c:pt idx="185">
                  <c:v>42185</c:v>
                </c:pt>
                <c:pt idx="186">
                  <c:v>42216</c:v>
                </c:pt>
                <c:pt idx="187">
                  <c:v>42247</c:v>
                </c:pt>
                <c:pt idx="188">
                  <c:v>42277</c:v>
                </c:pt>
                <c:pt idx="189">
                  <c:v>42308</c:v>
                </c:pt>
                <c:pt idx="190">
                  <c:v>42338</c:v>
                </c:pt>
                <c:pt idx="191">
                  <c:v>42369</c:v>
                </c:pt>
                <c:pt idx="192">
                  <c:v>42400</c:v>
                </c:pt>
                <c:pt idx="193">
                  <c:v>42429</c:v>
                </c:pt>
                <c:pt idx="194">
                  <c:v>42460</c:v>
                </c:pt>
                <c:pt idx="195">
                  <c:v>42490</c:v>
                </c:pt>
                <c:pt idx="196">
                  <c:v>42521</c:v>
                </c:pt>
                <c:pt idx="197">
                  <c:v>42551</c:v>
                </c:pt>
                <c:pt idx="198">
                  <c:v>42582</c:v>
                </c:pt>
                <c:pt idx="199">
                  <c:v>42613</c:v>
                </c:pt>
                <c:pt idx="200">
                  <c:v>42643</c:v>
                </c:pt>
                <c:pt idx="201">
                  <c:v>42674</c:v>
                </c:pt>
                <c:pt idx="202">
                  <c:v>42704</c:v>
                </c:pt>
                <c:pt idx="203">
                  <c:v>42735</c:v>
                </c:pt>
                <c:pt idx="204">
                  <c:v>42766</c:v>
                </c:pt>
                <c:pt idx="205">
                  <c:v>42794</c:v>
                </c:pt>
                <c:pt idx="206">
                  <c:v>42825</c:v>
                </c:pt>
                <c:pt idx="207">
                  <c:v>42855</c:v>
                </c:pt>
                <c:pt idx="208">
                  <c:v>42886</c:v>
                </c:pt>
                <c:pt idx="209">
                  <c:v>42916</c:v>
                </c:pt>
                <c:pt idx="210">
                  <c:v>42947</c:v>
                </c:pt>
                <c:pt idx="211">
                  <c:v>42978</c:v>
                </c:pt>
                <c:pt idx="212">
                  <c:v>43008</c:v>
                </c:pt>
                <c:pt idx="213">
                  <c:v>43039</c:v>
                </c:pt>
                <c:pt idx="214">
                  <c:v>43069</c:v>
                </c:pt>
                <c:pt idx="215">
                  <c:v>43100</c:v>
                </c:pt>
                <c:pt idx="216">
                  <c:v>43131</c:v>
                </c:pt>
                <c:pt idx="217">
                  <c:v>43159</c:v>
                </c:pt>
                <c:pt idx="218">
                  <c:v>43190</c:v>
                </c:pt>
                <c:pt idx="219">
                  <c:v>43220</c:v>
                </c:pt>
                <c:pt idx="220">
                  <c:v>43251</c:v>
                </c:pt>
                <c:pt idx="221">
                  <c:v>43281</c:v>
                </c:pt>
              </c:numCache>
            </c:numRef>
          </c:xVal>
          <c:yVal>
            <c:numRef>
              <c:f>oil_DepAp!$AC$2:$AC$223</c:f>
              <c:numCache>
                <c:formatCode>General</c:formatCode>
                <c:ptCount val="222"/>
                <c:pt idx="0">
                  <c:v>0.51844446104165343</c:v>
                </c:pt>
                <c:pt idx="1">
                  <c:v>0.65127782746606333</c:v>
                </c:pt>
                <c:pt idx="2">
                  <c:v>0.65417157296726203</c:v>
                </c:pt>
                <c:pt idx="3">
                  <c:v>0.62400938352034652</c:v>
                </c:pt>
                <c:pt idx="4">
                  <c:v>0.61674911024446677</c:v>
                </c:pt>
                <c:pt idx="5">
                  <c:v>0.61632040174711056</c:v>
                </c:pt>
                <c:pt idx="6">
                  <c:v>0.63402778902388546</c:v>
                </c:pt>
                <c:pt idx="7">
                  <c:v>0.65938800064529302</c:v>
                </c:pt>
                <c:pt idx="8">
                  <c:v>0.66211535866575322</c:v>
                </c:pt>
                <c:pt idx="9">
                  <c:v>0.66123913736479312</c:v>
                </c:pt>
                <c:pt idx="10">
                  <c:v>0.64645446101597503</c:v>
                </c:pt>
                <c:pt idx="11">
                  <c:v>0.62107857320076909</c:v>
                </c:pt>
                <c:pt idx="12">
                  <c:v>0.66034999632865865</c:v>
                </c:pt>
                <c:pt idx="13">
                  <c:v>0.5830701372718804</c:v>
                </c:pt>
                <c:pt idx="14">
                  <c:v>0.49039207636221926</c:v>
                </c:pt>
                <c:pt idx="15">
                  <c:v>0.52858377456974226</c:v>
                </c:pt>
                <c:pt idx="16">
                  <c:v>0.53277927007961823</c:v>
                </c:pt>
                <c:pt idx="17">
                  <c:v>0.5060116356266593</c:v>
                </c:pt>
                <c:pt idx="18">
                  <c:v>0.46259798919919509</c:v>
                </c:pt>
                <c:pt idx="19">
                  <c:v>0.4418692063535376</c:v>
                </c:pt>
                <c:pt idx="20">
                  <c:v>0.43739710025717615</c:v>
                </c:pt>
                <c:pt idx="21">
                  <c:v>0.46904615654577037</c:v>
                </c:pt>
                <c:pt idx="22">
                  <c:v>0.45560893272123576</c:v>
                </c:pt>
                <c:pt idx="23">
                  <c:v>0.44008542396789696</c:v>
                </c:pt>
                <c:pt idx="24">
                  <c:v>0.47001895785027742</c:v>
                </c:pt>
                <c:pt idx="25">
                  <c:v>0.3961369825202844</c:v>
                </c:pt>
                <c:pt idx="26">
                  <c:v>0.3644923935289302</c:v>
                </c:pt>
                <c:pt idx="27">
                  <c:v>0.32338577674447799</c:v>
                </c:pt>
                <c:pt idx="28">
                  <c:v>0.32355292087362719</c:v>
                </c:pt>
                <c:pt idx="29">
                  <c:v>0.3376330932681616</c:v>
                </c:pt>
                <c:pt idx="30">
                  <c:v>0.31998283683711604</c:v>
                </c:pt>
                <c:pt idx="31">
                  <c:v>0.36039680510838729</c:v>
                </c:pt>
                <c:pt idx="32">
                  <c:v>0.32957560949281989</c:v>
                </c:pt>
                <c:pt idx="33">
                  <c:v>0.26351594105007536</c:v>
                </c:pt>
                <c:pt idx="34">
                  <c:v>0.26620546692859021</c:v>
                </c:pt>
                <c:pt idx="35">
                  <c:v>0.31753294690499018</c:v>
                </c:pt>
                <c:pt idx="36">
                  <c:v>0.33074201337066383</c:v>
                </c:pt>
                <c:pt idx="37">
                  <c:v>0.47795629653707228</c:v>
                </c:pt>
                <c:pt idx="38">
                  <c:v>0.49237151802441814</c:v>
                </c:pt>
                <c:pt idx="39">
                  <c:v>0.50339786511858908</c:v>
                </c:pt>
                <c:pt idx="40">
                  <c:v>0.48520566616499416</c:v>
                </c:pt>
                <c:pt idx="41">
                  <c:v>0.4804908829199851</c:v>
                </c:pt>
                <c:pt idx="42">
                  <c:v>0.49959051232007057</c:v>
                </c:pt>
                <c:pt idx="43">
                  <c:v>0.50577724399985147</c:v>
                </c:pt>
                <c:pt idx="44">
                  <c:v>0.49584781155622148</c:v>
                </c:pt>
                <c:pt idx="45">
                  <c:v>0.4975421806191177</c:v>
                </c:pt>
                <c:pt idx="46">
                  <c:v>0.45716001750371393</c:v>
                </c:pt>
                <c:pt idx="47">
                  <c:v>0.47088832605095421</c:v>
                </c:pt>
                <c:pt idx="48">
                  <c:v>0.451552773469095</c:v>
                </c:pt>
                <c:pt idx="49">
                  <c:v>0.45104106965335722</c:v>
                </c:pt>
                <c:pt idx="50">
                  <c:v>0.44815992183943154</c:v>
                </c:pt>
                <c:pt idx="51">
                  <c:v>0.44616883786024841</c:v>
                </c:pt>
                <c:pt idx="52">
                  <c:v>0.44605122364589544</c:v>
                </c:pt>
                <c:pt idx="53">
                  <c:v>0.45118557449758045</c:v>
                </c:pt>
                <c:pt idx="54">
                  <c:v>0.46888486233241933</c:v>
                </c:pt>
                <c:pt idx="55">
                  <c:v>0.44419576900280455</c:v>
                </c:pt>
                <c:pt idx="56">
                  <c:v>0.4328204796739557</c:v>
                </c:pt>
                <c:pt idx="57">
                  <c:v>0.44297476541188857</c:v>
                </c:pt>
                <c:pt idx="58">
                  <c:v>0.44072563920834507</c:v>
                </c:pt>
                <c:pt idx="59">
                  <c:v>0.43016880856515849</c:v>
                </c:pt>
                <c:pt idx="60">
                  <c:v>0.40839927166503442</c:v>
                </c:pt>
                <c:pt idx="61">
                  <c:v>0.3907483058631025</c:v>
                </c:pt>
                <c:pt idx="62">
                  <c:v>0.39973099432641057</c:v>
                </c:pt>
                <c:pt idx="63">
                  <c:v>0.39980050532557876</c:v>
                </c:pt>
                <c:pt idx="64">
                  <c:v>0.39921625417332796</c:v>
                </c:pt>
                <c:pt idx="65">
                  <c:v>0.39368484443820251</c:v>
                </c:pt>
                <c:pt idx="66">
                  <c:v>0.39300542961032159</c:v>
                </c:pt>
                <c:pt idx="67">
                  <c:v>0.42684182129770076</c:v>
                </c:pt>
                <c:pt idx="68">
                  <c:v>0.43027272506601411</c:v>
                </c:pt>
                <c:pt idx="69">
                  <c:v>0.42140863547546864</c:v>
                </c:pt>
                <c:pt idx="70">
                  <c:v>0.39756363849152393</c:v>
                </c:pt>
                <c:pt idx="71">
                  <c:v>0.40100324870162418</c:v>
                </c:pt>
                <c:pt idx="72">
                  <c:v>0.38998347686062607</c:v>
                </c:pt>
                <c:pt idx="73">
                  <c:v>0.36731219348778232</c:v>
                </c:pt>
                <c:pt idx="74">
                  <c:v>0.35678778186427007</c:v>
                </c:pt>
                <c:pt idx="75">
                  <c:v>0.34482347583925788</c:v>
                </c:pt>
                <c:pt idx="76">
                  <c:v>0.42227887375907819</c:v>
                </c:pt>
                <c:pt idx="77">
                  <c:v>0.43227544613856927</c:v>
                </c:pt>
                <c:pt idx="78">
                  <c:v>0.43236139258575368</c:v>
                </c:pt>
                <c:pt idx="79">
                  <c:v>0.47321361563313696</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0.42421648877259788</c:v>
                </c:pt>
                <c:pt idx="94">
                  <c:v>0.49216202522654157</c:v>
                </c:pt>
                <c:pt idx="95">
                  <c:v>0.51431181087185363</c:v>
                </c:pt>
                <c:pt idx="96">
                  <c:v>0.53737315220431081</c:v>
                </c:pt>
                <c:pt idx="97">
                  <c:v>0.56732946509920967</c:v>
                </c:pt>
                <c:pt idx="98">
                  <c:v>0.60983166334409789</c:v>
                </c:pt>
                <c:pt idx="99">
                  <c:v>0.65144399972574196</c:v>
                </c:pt>
                <c:pt idx="100">
                  <c:v>0.65644541888223351</c:v>
                </c:pt>
                <c:pt idx="101">
                  <c:v>0.68065884430968659</c:v>
                </c:pt>
                <c:pt idx="102">
                  <c:v>0.6352371526273709</c:v>
                </c:pt>
                <c:pt idx="103">
                  <c:v>0.6497937036077639</c:v>
                </c:pt>
                <c:pt idx="104">
                  <c:v>0.66464278092557472</c:v>
                </c:pt>
                <c:pt idx="105">
                  <c:v>0.63238882562719789</c:v>
                </c:pt>
                <c:pt idx="106">
                  <c:v>0.44785020115995955</c:v>
                </c:pt>
                <c:pt idx="107">
                  <c:v>0.47744211646370505</c:v>
                </c:pt>
                <c:pt idx="108">
                  <c:v>0.43033481944179375</c:v>
                </c:pt>
                <c:pt idx="109">
                  <c:v>0.44072774121963987</c:v>
                </c:pt>
                <c:pt idx="110">
                  <c:v>0.42449167982893188</c:v>
                </c:pt>
                <c:pt idx="111">
                  <c:v>0.41958492414575133</c:v>
                </c:pt>
                <c:pt idx="112">
                  <c:v>0.41612635811679882</c:v>
                </c:pt>
                <c:pt idx="113">
                  <c:v>0.42357381091325597</c:v>
                </c:pt>
                <c:pt idx="114">
                  <c:v>0.43462203783840636</c:v>
                </c:pt>
                <c:pt idx="115">
                  <c:v>0.40296791851369429</c:v>
                </c:pt>
                <c:pt idx="116">
                  <c:v>0.40834872521182036</c:v>
                </c:pt>
                <c:pt idx="117">
                  <c:v>0.3847625163524519</c:v>
                </c:pt>
                <c:pt idx="118">
                  <c:v>0.39306319436988912</c:v>
                </c:pt>
                <c:pt idx="119">
                  <c:v>0.38932718271201083</c:v>
                </c:pt>
                <c:pt idx="120">
                  <c:v>0.39005631346338943</c:v>
                </c:pt>
                <c:pt idx="121">
                  <c:v>0.37610466354581112</c:v>
                </c:pt>
                <c:pt idx="122">
                  <c:v>0.38172186432985455</c:v>
                </c:pt>
                <c:pt idx="123">
                  <c:v>0.36701076486601447</c:v>
                </c:pt>
                <c:pt idx="124">
                  <c:v>0.35089533710141024</c:v>
                </c:pt>
                <c:pt idx="125">
                  <c:v>0.35818305205355361</c:v>
                </c:pt>
                <c:pt idx="126">
                  <c:v>0.35559485842483118</c:v>
                </c:pt>
                <c:pt idx="127">
                  <c:v>0.35506802324873488</c:v>
                </c:pt>
                <c:pt idx="128">
                  <c:v>0.35240994430826267</c:v>
                </c:pt>
                <c:pt idx="129">
                  <c:v>0.31388390113647735</c:v>
                </c:pt>
                <c:pt idx="130">
                  <c:v>0.31396946788172919</c:v>
                </c:pt>
                <c:pt idx="131">
                  <c:v>0.3230828916793787</c:v>
                </c:pt>
                <c:pt idx="132">
                  <c:v>0.3886209371655529</c:v>
                </c:pt>
                <c:pt idx="133">
                  <c:v>0.3539351194425413</c:v>
                </c:pt>
                <c:pt idx="134">
                  <c:v>0.33739116243404843</c:v>
                </c:pt>
                <c:pt idx="135">
                  <c:v>0.27424810431054136</c:v>
                </c:pt>
                <c:pt idx="136">
                  <c:v>#N/A</c:v>
                </c:pt>
                <c:pt idx="137">
                  <c:v>0.26290073716206286</c:v>
                </c:pt>
                <c:pt idx="138">
                  <c:v>0.26869100203650015</c:v>
                </c:pt>
                <c:pt idx="139">
                  <c:v>0.26724401244460821</c:v>
                </c:pt>
                <c:pt idx="140">
                  <c:v>#N/A</c:v>
                </c:pt>
                <c:pt idx="141">
                  <c:v>#N/A</c:v>
                </c:pt>
                <c:pt idx="142">
                  <c:v>#N/A</c:v>
                </c:pt>
                <c:pt idx="143">
                  <c:v>#N/A</c:v>
                </c:pt>
                <c:pt idx="144">
                  <c:v>#N/A</c:v>
                </c:pt>
                <c:pt idx="145">
                  <c:v>0.23481916527421703</c:v>
                </c:pt>
                <c:pt idx="146">
                  <c:v>#N/A</c:v>
                </c:pt>
                <c:pt idx="147">
                  <c:v>#N/A</c:v>
                </c:pt>
                <c:pt idx="148">
                  <c:v>0.22877162919812569</c:v>
                </c:pt>
                <c:pt idx="149">
                  <c:v>0.24441253280065572</c:v>
                </c:pt>
                <c:pt idx="150">
                  <c:v>0.25605074260125266</c:v>
                </c:pt>
                <c:pt idx="151">
                  <c:v>0.26332451514984739</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0.19592324550207274</c:v>
                </c:pt>
                <c:pt idx="180">
                  <c:v>#N/A</c:v>
                </c:pt>
                <c:pt idx="181">
                  <c:v>#N/A</c:v>
                </c:pt>
                <c:pt idx="182">
                  <c:v>#N/A</c:v>
                </c:pt>
                <c:pt idx="183">
                  <c:v>#N/A</c:v>
                </c:pt>
                <c:pt idx="184">
                  <c:v>#N/A</c:v>
                </c:pt>
                <c:pt idx="185">
                  <c:v>#N/A</c:v>
                </c:pt>
                <c:pt idx="186">
                  <c:v>0.21870928582460064</c:v>
                </c:pt>
                <c:pt idx="187">
                  <c:v>#N/A</c:v>
                </c:pt>
                <c:pt idx="188">
                  <c:v>0.2153599852273787</c:v>
                </c:pt>
                <c:pt idx="189">
                  <c:v>0.21832865503051047</c:v>
                </c:pt>
                <c:pt idx="190">
                  <c:v>0.21352469425104711</c:v>
                </c:pt>
                <c:pt idx="191">
                  <c:v>0.20505374311113034</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0.23264465678242846</c:v>
                </c:pt>
                <c:pt idx="212">
                  <c:v>0.24361132663068741</c:v>
                </c:pt>
                <c:pt idx="213">
                  <c:v>0.24007398517897288</c:v>
                </c:pt>
                <c:pt idx="214">
                  <c:v>0.25287585264585311</c:v>
                </c:pt>
                <c:pt idx="215">
                  <c:v>0.21928022564251731</c:v>
                </c:pt>
                <c:pt idx="216">
                  <c:v>0.20499457460291259</c:v>
                </c:pt>
                <c:pt idx="217">
                  <c:v>0.21759555197789776</c:v>
                </c:pt>
                <c:pt idx="218">
                  <c:v>0.26856292509928603</c:v>
                </c:pt>
                <c:pt idx="219">
                  <c:v>0.21528098047899355</c:v>
                </c:pt>
                <c:pt idx="220">
                  <c:v>#N/A</c:v>
                </c:pt>
                <c:pt idx="221">
                  <c:v>#N/A</c:v>
                </c:pt>
              </c:numCache>
            </c:numRef>
          </c:yVal>
          <c:smooth val="0"/>
          <c:extLst>
            <c:ext xmlns:c16="http://schemas.microsoft.com/office/drawing/2014/chart" uri="{C3380CC4-5D6E-409C-BE32-E72D297353CC}">
              <c16:uniqueId val="{00000003-32B8-4B7B-8A3A-73966B7A09A6}"/>
            </c:ext>
          </c:extLst>
        </c:ser>
        <c:dLbls>
          <c:showLegendKey val="0"/>
          <c:showVal val="0"/>
          <c:showCatName val="0"/>
          <c:showSerName val="0"/>
          <c:showPercent val="0"/>
          <c:showBubbleSize val="0"/>
        </c:dLbls>
        <c:axId val="109103360"/>
        <c:axId val="109113728"/>
      </c:scatterChart>
      <c:dateAx>
        <c:axId val="109103360"/>
        <c:scaling>
          <c:orientation val="minMax"/>
        </c:scaling>
        <c:delete val="0"/>
        <c:axPos val="b"/>
        <c:numFmt formatCode="mmm\-yy" sourceLinked="0"/>
        <c:majorTickMark val="none"/>
        <c:minorTickMark val="none"/>
        <c:tickLblPos val="low"/>
        <c:txPr>
          <a:bodyPr rot="-3900000"/>
          <a:lstStyle/>
          <a:p>
            <a:pPr>
              <a:defRPr/>
            </a:pPr>
            <a:endParaRPr lang="he-IL"/>
          </a:p>
        </c:txPr>
        <c:crossAx val="109113728"/>
        <c:crosses val="autoZero"/>
        <c:auto val="1"/>
        <c:lblOffset val="100"/>
        <c:baseTimeUnit val="months"/>
        <c:majorUnit val="24"/>
        <c:majorTimeUnit val="months"/>
      </c:dateAx>
      <c:valAx>
        <c:axId val="109113728"/>
        <c:scaling>
          <c:orientation val="minMax"/>
          <c:max val="0.8"/>
          <c:min val="-0.8"/>
        </c:scaling>
        <c:delete val="0"/>
        <c:axPos val="l"/>
        <c:majorGridlines/>
        <c:numFmt formatCode="General" sourceLinked="1"/>
        <c:majorTickMark val="out"/>
        <c:minorTickMark val="none"/>
        <c:tickLblPos val="nextTo"/>
        <c:crossAx val="109103360"/>
        <c:crosses val="autoZero"/>
        <c:crossBetween val="between"/>
        <c:majorUnit val="0.2"/>
      </c:valAx>
      <c:spPr>
        <a:ln>
          <a:solidFill>
            <a:sysClr val="windowText" lastClr="000000"/>
          </a:solidFill>
        </a:ln>
      </c:spPr>
    </c:plotArea>
    <c:legend>
      <c:legendPos val="r"/>
      <c:legendEntry>
        <c:idx val="3"/>
        <c:delete val="1"/>
      </c:legendEntry>
      <c:layout>
        <c:manualLayout>
          <c:xMode val="edge"/>
          <c:yMode val="edge"/>
          <c:x val="9.5305726060889051E-2"/>
          <c:y val="0.52312252037955009"/>
          <c:w val="0.40911830593560528"/>
          <c:h val="0.29756508192825665"/>
        </c:manualLayout>
      </c:layout>
      <c:overlay val="1"/>
      <c:spPr>
        <a:solidFill>
          <a:schemeClr val="bg1"/>
        </a:solidFill>
        <a:ln>
          <a:solidFill>
            <a:schemeClr val="tx1"/>
          </a:solidFill>
        </a:ln>
      </c:spPr>
      <c:txPr>
        <a:bodyPr/>
        <a:lstStyle/>
        <a:p>
          <a:pPr>
            <a:defRPr sz="1000" b="0"/>
          </a:pPr>
          <a:endParaRPr lang="he-IL"/>
        </a:p>
      </c:txPr>
    </c:legend>
    <c:plotVisOnly val="1"/>
    <c:dispBlanksAs val="gap"/>
    <c:showDLblsOverMax val="0"/>
  </c:chart>
  <c:txPr>
    <a:bodyPr/>
    <a:lstStyle/>
    <a:p>
      <a:pPr>
        <a:defRPr sz="1000" b="0">
          <a:latin typeface="David" panose="020E0502060401010101" pitchFamily="34" charset="-79"/>
          <a:cs typeface="David" panose="020E0502060401010101" pitchFamily="34" charset="-79"/>
        </a:defRPr>
      </a:pPr>
      <a:endParaRPr lang="he-IL"/>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B2A69-0850-427B-999A-03E9CBDAC6FB}"/>
</file>

<file path=customXml/itemProps2.xml><?xml version="1.0" encoding="utf-8"?>
<ds:datastoreItem xmlns:ds="http://schemas.openxmlformats.org/officeDocument/2006/customXml" ds:itemID="{832F1F41-6778-4783-B3A6-C5B4D3B0E9FF}"/>
</file>

<file path=customXml/itemProps3.xml><?xml version="1.0" encoding="utf-8"?>
<ds:datastoreItem xmlns:ds="http://schemas.openxmlformats.org/officeDocument/2006/customXml" ds:itemID="{5FE51582-42F7-4602-BEC2-B8B7226C9EE2}"/>
</file>

<file path=customXml/itemProps4.xml><?xml version="1.0" encoding="utf-8"?>
<ds:datastoreItem xmlns:ds="http://schemas.openxmlformats.org/officeDocument/2006/customXml" ds:itemID="{3F322585-DD1C-4240-8652-B6037C38A65F}"/>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2240</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יואב פרידמן</dc:creator>
  <cp:lastModifiedBy>internet</cp:lastModifiedBy>
  <cp:revision>7</cp:revision>
  <cp:lastPrinted>2019-02-04T14:34:00Z</cp:lastPrinted>
  <dcterms:created xsi:type="dcterms:W3CDTF">2019-02-27T10:12:00Z</dcterms:created>
  <dcterms:modified xsi:type="dcterms:W3CDTF">2019-02-27T11:25:00Z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