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0" w:type="auto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119"/>
        <w:gridCol w:w="3119"/>
        <w:gridCol w:w="3404"/>
      </w:tblGrid>
      <w:tr w:rsidR="00DA28F1" w:rsidRPr="00B32265" w:rsidTr="0055662B">
        <w:trPr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B32265" w:rsidRDefault="00DA28F1" w:rsidP="0055662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  <w:rtl/>
              </w:rPr>
            </w:pPr>
            <w:bookmarkStart w:id="0" w:name="_GoBack"/>
            <w:bookmarkEnd w:id="0"/>
            <w:r w:rsidRPr="00B32265">
              <w:rPr>
                <w:rFonts w:cs="David"/>
                <w:b/>
                <w:bCs/>
                <w:sz w:val="24"/>
                <w:szCs w:val="24"/>
                <w:rtl/>
              </w:rPr>
              <w:t>בנ</w:t>
            </w:r>
            <w:r w:rsidRPr="00B3226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B32265">
              <w:rPr>
                <w:rFonts w:cs="David"/>
                <w:b/>
                <w:bCs/>
                <w:sz w:val="24"/>
                <w:szCs w:val="24"/>
                <w:rtl/>
              </w:rPr>
              <w:t>יש</w:t>
            </w:r>
            <w:r w:rsidRPr="00B32265">
              <w:rPr>
                <w:rFonts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:rsidR="00DA28F1" w:rsidRPr="00B32265" w:rsidRDefault="00DA28F1" w:rsidP="0055662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</w:rPr>
            </w:pPr>
            <w:r w:rsidRPr="00B32265">
              <w:rPr>
                <w:rFonts w:cs="David"/>
                <w:sz w:val="24"/>
                <w:szCs w:val="24"/>
                <w:rtl/>
              </w:rPr>
              <w:t>דו</w:t>
            </w:r>
            <w:r w:rsidRPr="00B32265">
              <w:rPr>
                <w:rFonts w:cs="David" w:hint="cs"/>
                <w:sz w:val="24"/>
                <w:szCs w:val="24"/>
                <w:rtl/>
              </w:rPr>
              <w:t>בר</w:t>
            </w:r>
            <w:r w:rsidRPr="00B32265">
              <w:rPr>
                <w:rFonts w:cs="David"/>
                <w:sz w:val="24"/>
                <w:szCs w:val="24"/>
                <w:rtl/>
              </w:rPr>
              <w:t>ות</w:t>
            </w:r>
            <w:r w:rsidRPr="00B32265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28F1" w:rsidRPr="00B32265" w:rsidRDefault="005F42EA" w:rsidP="0055662B">
            <w:pPr>
              <w:spacing w:line="240" w:lineRule="auto"/>
              <w:ind w:right="-101"/>
              <w:rPr>
                <w:rFonts w:cs="David"/>
                <w:sz w:val="24"/>
                <w:szCs w:val="24"/>
              </w:rPr>
            </w:pPr>
            <w:r w:rsidRPr="001D367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358007</wp:posOffset>
                  </wp:positionH>
                  <wp:positionV relativeFrom="paragraph">
                    <wp:posOffset>-152666</wp:posOffset>
                  </wp:positionV>
                  <wp:extent cx="945515" cy="945515"/>
                  <wp:effectExtent l="0" t="0" r="6985" b="6985"/>
                  <wp:wrapNone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B32265" w:rsidRDefault="00DA28F1" w:rsidP="0055662B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  <w:rtl/>
              </w:rPr>
            </w:pPr>
            <w:r w:rsidRPr="00B32265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B32265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FE0343">
              <w:rPr>
                <w:rFonts w:cs="David" w:hint="cs"/>
                <w:sz w:val="24"/>
                <w:szCs w:val="24"/>
                <w:rtl/>
              </w:rPr>
              <w:t>כ</w:t>
            </w:r>
            <w:r w:rsidR="009F7462">
              <w:rPr>
                <w:rFonts w:cs="David" w:hint="cs"/>
                <w:sz w:val="24"/>
                <w:szCs w:val="24"/>
                <w:rtl/>
              </w:rPr>
              <w:t>ה</w:t>
            </w:r>
            <w:r w:rsidR="00B94181" w:rsidRPr="00B32265">
              <w:rPr>
                <w:rFonts w:cs="David" w:hint="cs"/>
                <w:sz w:val="24"/>
                <w:szCs w:val="24"/>
                <w:rtl/>
              </w:rPr>
              <w:t>'</w:t>
            </w:r>
            <w:r w:rsidRPr="00B3226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9A5F26">
              <w:rPr>
                <w:rFonts w:cs="David" w:hint="cs"/>
                <w:sz w:val="24"/>
                <w:szCs w:val="24"/>
                <w:rtl/>
              </w:rPr>
              <w:t>ב</w:t>
            </w:r>
            <w:r w:rsidR="009F7462">
              <w:rPr>
                <w:rFonts w:cs="David" w:hint="cs"/>
                <w:sz w:val="24"/>
                <w:szCs w:val="24"/>
                <w:rtl/>
              </w:rPr>
              <w:t>שב</w:t>
            </w:r>
            <w:r w:rsidR="00127C3E">
              <w:rPr>
                <w:rFonts w:cs="David" w:hint="cs"/>
                <w:sz w:val="24"/>
                <w:szCs w:val="24"/>
                <w:rtl/>
              </w:rPr>
              <w:t>ט</w:t>
            </w:r>
            <w:r w:rsidRPr="00B3226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94181" w:rsidRPr="00B32265">
              <w:rPr>
                <w:rFonts w:cs="David" w:hint="cs"/>
                <w:sz w:val="24"/>
                <w:szCs w:val="24"/>
                <w:rtl/>
              </w:rPr>
              <w:t>תש</w:t>
            </w:r>
            <w:r w:rsidR="00D344C3">
              <w:rPr>
                <w:rFonts w:cs="David" w:hint="cs"/>
                <w:sz w:val="24"/>
                <w:szCs w:val="24"/>
                <w:rtl/>
              </w:rPr>
              <w:t>פ</w:t>
            </w:r>
            <w:r w:rsidR="00B94181" w:rsidRPr="00B32265">
              <w:rPr>
                <w:rFonts w:cs="David" w:hint="cs"/>
                <w:sz w:val="24"/>
                <w:szCs w:val="24"/>
                <w:rtl/>
              </w:rPr>
              <w:t>"</w:t>
            </w:r>
            <w:r w:rsidR="00D344C3">
              <w:rPr>
                <w:rFonts w:cs="David" w:hint="cs"/>
                <w:sz w:val="24"/>
                <w:szCs w:val="24"/>
                <w:rtl/>
              </w:rPr>
              <w:t>א</w:t>
            </w:r>
          </w:p>
          <w:p w:rsidR="00DA28F1" w:rsidRPr="00B32265" w:rsidRDefault="00DA28F1" w:rsidP="0055662B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</w:rPr>
            </w:pPr>
            <w:r w:rsidRPr="00B32265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FF6ED5">
              <w:rPr>
                <w:rFonts w:cs="David" w:hint="cs"/>
                <w:sz w:val="24"/>
                <w:szCs w:val="24"/>
                <w:rtl/>
              </w:rPr>
              <w:t>7</w:t>
            </w:r>
            <w:r w:rsidRPr="00B3226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9F7462">
              <w:rPr>
                <w:rFonts w:cs="David" w:hint="cs"/>
                <w:sz w:val="24"/>
                <w:szCs w:val="24"/>
                <w:rtl/>
              </w:rPr>
              <w:t>בפברואר</w:t>
            </w:r>
            <w:r w:rsidRPr="00B32265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9A5F26">
              <w:rPr>
                <w:rFonts w:cs="David" w:hint="cs"/>
                <w:sz w:val="24"/>
                <w:szCs w:val="24"/>
                <w:rtl/>
              </w:rPr>
              <w:t>2021</w:t>
            </w:r>
          </w:p>
        </w:tc>
      </w:tr>
    </w:tbl>
    <w:p w:rsidR="00DA28F1" w:rsidRPr="00B32265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5F42EA" w:rsidRDefault="005F42EA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</w:p>
    <w:p w:rsidR="00D25498" w:rsidRPr="00B32265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B32265">
        <w:rPr>
          <w:rFonts w:cs="David" w:hint="cs"/>
          <w:sz w:val="24"/>
          <w:szCs w:val="24"/>
          <w:rtl/>
        </w:rPr>
        <w:t>הודעה לעיתונות:</w:t>
      </w:r>
    </w:p>
    <w:p w:rsidR="003178B2" w:rsidRPr="005F42EA" w:rsidRDefault="003178B2" w:rsidP="009F7462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5F42EA">
        <w:rPr>
          <w:rFonts w:cs="David" w:hint="cs"/>
          <w:rtl/>
        </w:rPr>
        <w:t>יתרות מטבע החוץ בבנק ישראל לחודש</w:t>
      </w:r>
      <w:r w:rsidR="00527702" w:rsidRPr="005F42EA">
        <w:rPr>
          <w:rFonts w:cs="David" w:hint="cs"/>
          <w:rtl/>
        </w:rPr>
        <w:t xml:space="preserve"> </w:t>
      </w:r>
      <w:r w:rsidR="009F7462" w:rsidRPr="005F42EA">
        <w:rPr>
          <w:rFonts w:cs="David" w:hint="cs"/>
          <w:rtl/>
        </w:rPr>
        <w:t>ינואר</w:t>
      </w:r>
      <w:r w:rsidR="00A74DA9" w:rsidRPr="005F42EA">
        <w:rPr>
          <w:rFonts w:cs="David" w:hint="cs"/>
          <w:rtl/>
        </w:rPr>
        <w:t xml:space="preserve"> </w:t>
      </w:r>
      <w:r w:rsidR="009F7462" w:rsidRPr="005F42EA">
        <w:rPr>
          <w:rFonts w:cs="David" w:hint="cs"/>
          <w:rtl/>
        </w:rPr>
        <w:t>2021</w:t>
      </w:r>
    </w:p>
    <w:p w:rsidR="00937E49" w:rsidRPr="00B32265" w:rsidRDefault="003178B2" w:rsidP="00873FBF">
      <w:pPr>
        <w:spacing w:after="12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החוץ</w:t>
      </w:r>
      <w:r w:rsidR="008A657B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הסתכמו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="001C00E3" w:rsidRPr="00B32265">
        <w:rPr>
          <w:rFonts w:ascii="Arial" w:hAnsi="Arial" w:cs="David" w:hint="cs"/>
          <w:sz w:val="24"/>
          <w:szCs w:val="24"/>
          <w:rtl/>
        </w:rPr>
        <w:t>ב</w:t>
      </w:r>
      <w:r w:rsidRPr="00B32265">
        <w:rPr>
          <w:rFonts w:ascii="Arial" w:hAnsi="Arial" w:cs="David"/>
          <w:sz w:val="24"/>
          <w:szCs w:val="24"/>
          <w:rtl/>
        </w:rPr>
        <w:t>סוף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חודש</w:t>
      </w:r>
      <w:r w:rsidR="008418DE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9F7462">
        <w:rPr>
          <w:rFonts w:ascii="Arial" w:hAnsi="Arial" w:cs="David" w:hint="cs"/>
          <w:sz w:val="24"/>
          <w:szCs w:val="24"/>
          <w:rtl/>
        </w:rPr>
        <w:t>ינואר</w:t>
      </w:r>
      <w:r w:rsidR="00840FA4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9F7462">
        <w:rPr>
          <w:rFonts w:ascii="Arial" w:hAnsi="Arial" w:cs="David" w:hint="cs"/>
          <w:sz w:val="24"/>
          <w:szCs w:val="24"/>
          <w:rtl/>
        </w:rPr>
        <w:t>2021</w:t>
      </w:r>
      <w:r w:rsidR="001D1A26" w:rsidRPr="00C23E2F">
        <w:rPr>
          <w:rFonts w:ascii="Arial" w:hAnsi="Arial" w:cs="David"/>
          <w:sz w:val="24"/>
          <w:szCs w:val="24"/>
        </w:rPr>
        <w:t xml:space="preserve"> </w:t>
      </w:r>
      <w:r w:rsidR="00970D16" w:rsidRPr="00C23E2F">
        <w:rPr>
          <w:rFonts w:ascii="Arial" w:hAnsi="Arial" w:cs="David" w:hint="cs"/>
          <w:sz w:val="24"/>
          <w:szCs w:val="24"/>
          <w:rtl/>
        </w:rPr>
        <w:t>בסך</w:t>
      </w:r>
      <w:r w:rsidR="005A2B20" w:rsidRPr="00C23E2F">
        <w:rPr>
          <w:rFonts w:ascii="Arial" w:hAnsi="Arial" w:cs="David" w:hint="cs"/>
          <w:sz w:val="24"/>
          <w:szCs w:val="24"/>
          <w:rtl/>
        </w:rPr>
        <w:t xml:space="preserve"> </w:t>
      </w:r>
      <w:r w:rsidR="009F7462">
        <w:rPr>
          <w:rFonts w:ascii="Arial" w:hAnsi="Arial" w:cs="David" w:hint="cs"/>
          <w:sz w:val="24"/>
          <w:szCs w:val="24"/>
          <w:rtl/>
        </w:rPr>
        <w:t>179</w:t>
      </w:r>
      <w:r w:rsidR="000E56E9" w:rsidRPr="00C23E2F">
        <w:rPr>
          <w:rFonts w:ascii="Arial" w:hAnsi="Arial" w:cs="David" w:hint="cs"/>
          <w:sz w:val="24"/>
          <w:szCs w:val="24"/>
          <w:rtl/>
        </w:rPr>
        <w:t>,</w:t>
      </w:r>
      <w:r w:rsidR="009F7462">
        <w:rPr>
          <w:rFonts w:ascii="Arial" w:hAnsi="Arial" w:cs="David" w:hint="cs"/>
          <w:sz w:val="24"/>
          <w:szCs w:val="24"/>
          <w:rtl/>
        </w:rPr>
        <w:t>507</w:t>
      </w:r>
      <w:r w:rsidR="002A088D" w:rsidRPr="00F42B44">
        <w:rPr>
          <w:rFonts w:ascii="Arial" w:hAnsi="Arial" w:cs="David" w:hint="cs"/>
          <w:sz w:val="24"/>
          <w:szCs w:val="24"/>
          <w:rtl/>
        </w:rPr>
        <w:t xml:space="preserve"> </w:t>
      </w:r>
      <w:r w:rsidRPr="00F42B44">
        <w:rPr>
          <w:rFonts w:ascii="Arial" w:hAnsi="Arial" w:cs="David" w:hint="cs"/>
          <w:sz w:val="24"/>
          <w:szCs w:val="24"/>
          <w:rtl/>
        </w:rPr>
        <w:t>מיליוני</w:t>
      </w:r>
      <w:r w:rsidRPr="00F42B44">
        <w:rPr>
          <w:rFonts w:ascii="Arial" w:hAnsi="Arial" w:cs="David"/>
          <w:sz w:val="24"/>
          <w:szCs w:val="24"/>
        </w:rPr>
        <w:t xml:space="preserve"> </w:t>
      </w:r>
      <w:r w:rsidRPr="00F42B44">
        <w:rPr>
          <w:rFonts w:ascii="Arial" w:hAnsi="Arial" w:cs="David"/>
          <w:sz w:val="24"/>
          <w:szCs w:val="24"/>
          <w:rtl/>
        </w:rPr>
        <w:t>דולרים</w:t>
      </w:r>
      <w:r w:rsidRPr="00F42B44">
        <w:rPr>
          <w:rFonts w:ascii="Arial" w:hAnsi="Arial" w:cs="David"/>
          <w:sz w:val="24"/>
          <w:szCs w:val="24"/>
        </w:rPr>
        <w:t>,</w:t>
      </w:r>
      <w:r w:rsidRPr="00F42B44">
        <w:rPr>
          <w:rFonts w:ascii="Arial" w:hAnsi="Arial" w:cs="David" w:hint="cs"/>
          <w:sz w:val="24"/>
          <w:szCs w:val="24"/>
          <w:rtl/>
        </w:rPr>
        <w:t xml:space="preserve"> </w:t>
      </w:r>
      <w:r w:rsidR="00CA5E1B" w:rsidRPr="00F42B44">
        <w:rPr>
          <w:rFonts w:ascii="Arial" w:hAnsi="Arial" w:cs="David" w:hint="cs"/>
          <w:sz w:val="24"/>
          <w:szCs w:val="24"/>
          <w:rtl/>
        </w:rPr>
        <w:t>גידול</w:t>
      </w:r>
      <w:r w:rsidR="00D344C3" w:rsidRPr="00F42B44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F42B44">
        <w:rPr>
          <w:rFonts w:ascii="Arial" w:hAnsi="Arial" w:cs="David" w:hint="cs"/>
          <w:sz w:val="24"/>
          <w:szCs w:val="24"/>
          <w:rtl/>
        </w:rPr>
        <w:t xml:space="preserve">בסך של </w:t>
      </w:r>
      <w:r w:rsidR="00FE0343" w:rsidRPr="00F42B44">
        <w:rPr>
          <w:rFonts w:ascii="Arial" w:hAnsi="Arial" w:cs="David" w:hint="cs"/>
          <w:sz w:val="24"/>
          <w:szCs w:val="24"/>
          <w:rtl/>
        </w:rPr>
        <w:t>6,</w:t>
      </w:r>
      <w:r w:rsidR="009F7462">
        <w:rPr>
          <w:rFonts w:ascii="Arial" w:hAnsi="Arial" w:cs="David" w:hint="cs"/>
          <w:sz w:val="24"/>
          <w:szCs w:val="24"/>
          <w:rtl/>
        </w:rPr>
        <w:t>21</w:t>
      </w:r>
      <w:r w:rsidR="00144A13">
        <w:rPr>
          <w:rFonts w:ascii="Arial" w:hAnsi="Arial" w:cs="David" w:hint="cs"/>
          <w:sz w:val="24"/>
          <w:szCs w:val="24"/>
          <w:rtl/>
        </w:rPr>
        <w:t>0</w:t>
      </w:r>
      <w:r w:rsidR="00334558" w:rsidRPr="00F42B44">
        <w:rPr>
          <w:rFonts w:ascii="Arial" w:hAnsi="Arial" w:cs="David" w:hint="cs"/>
          <w:sz w:val="24"/>
          <w:szCs w:val="24"/>
          <w:rtl/>
        </w:rPr>
        <w:t xml:space="preserve"> </w:t>
      </w:r>
      <w:r w:rsidR="00D649AC" w:rsidRPr="00F42B44">
        <w:rPr>
          <w:rFonts w:ascii="Arial" w:hAnsi="Arial" w:cs="David" w:hint="cs"/>
          <w:sz w:val="24"/>
          <w:szCs w:val="24"/>
          <w:rtl/>
        </w:rPr>
        <w:t>מ</w:t>
      </w:r>
      <w:r w:rsidRPr="00F42B44">
        <w:rPr>
          <w:rFonts w:ascii="Arial" w:hAnsi="Arial" w:cs="David"/>
          <w:sz w:val="24"/>
          <w:szCs w:val="24"/>
          <w:rtl/>
        </w:rPr>
        <w:t>יליוני</w:t>
      </w:r>
      <w:r w:rsidR="00BB2B7F" w:rsidRPr="00F42B44">
        <w:rPr>
          <w:rFonts w:ascii="Arial" w:hAnsi="Arial" w:cs="David" w:hint="cs"/>
          <w:sz w:val="24"/>
          <w:szCs w:val="24"/>
          <w:rtl/>
        </w:rPr>
        <w:t xml:space="preserve"> </w:t>
      </w:r>
      <w:r w:rsidRPr="00F42B44">
        <w:rPr>
          <w:rFonts w:ascii="Arial" w:hAnsi="Arial" w:cs="David"/>
          <w:sz w:val="24"/>
          <w:szCs w:val="24"/>
          <w:rtl/>
        </w:rPr>
        <w:t>דולרים</w:t>
      </w:r>
      <w:r w:rsidRPr="00F42B44">
        <w:rPr>
          <w:rFonts w:ascii="Arial" w:hAnsi="Arial" w:cs="David"/>
          <w:sz w:val="24"/>
          <w:szCs w:val="24"/>
        </w:rPr>
        <w:t xml:space="preserve"> </w:t>
      </w:r>
      <w:r w:rsidRPr="00F42B44">
        <w:rPr>
          <w:rFonts w:ascii="Arial" w:hAnsi="Arial" w:cs="David"/>
          <w:sz w:val="24"/>
          <w:szCs w:val="24"/>
          <w:rtl/>
        </w:rPr>
        <w:t>לעומת</w:t>
      </w:r>
      <w:r w:rsidRPr="00F42B44">
        <w:rPr>
          <w:rFonts w:ascii="Arial" w:hAnsi="Arial" w:cs="David"/>
          <w:sz w:val="24"/>
          <w:szCs w:val="24"/>
        </w:rPr>
        <w:t xml:space="preserve"> </w:t>
      </w:r>
      <w:r w:rsidRPr="00F42B44">
        <w:rPr>
          <w:rFonts w:ascii="Arial" w:hAnsi="Arial" w:cs="David"/>
          <w:sz w:val="24"/>
          <w:szCs w:val="24"/>
          <w:rtl/>
        </w:rPr>
        <w:t>סוף</w:t>
      </w:r>
      <w:r w:rsidRPr="00F42B44">
        <w:rPr>
          <w:rFonts w:ascii="Arial" w:hAnsi="Arial" w:cs="David"/>
          <w:sz w:val="24"/>
          <w:szCs w:val="24"/>
        </w:rPr>
        <w:t xml:space="preserve"> </w:t>
      </w:r>
      <w:r w:rsidRPr="00F42B44">
        <w:rPr>
          <w:rFonts w:ascii="Arial" w:hAnsi="Arial" w:cs="David"/>
          <w:sz w:val="24"/>
          <w:szCs w:val="24"/>
          <w:rtl/>
        </w:rPr>
        <w:t>החודש</w:t>
      </w:r>
      <w:r w:rsidRPr="00F42B44">
        <w:rPr>
          <w:rFonts w:ascii="Arial" w:hAnsi="Arial" w:cs="David"/>
          <w:sz w:val="24"/>
          <w:szCs w:val="24"/>
        </w:rPr>
        <w:t xml:space="preserve"> </w:t>
      </w:r>
      <w:r w:rsidRPr="00F42B44">
        <w:rPr>
          <w:rFonts w:ascii="Arial" w:hAnsi="Arial" w:cs="David"/>
          <w:sz w:val="24"/>
          <w:szCs w:val="24"/>
          <w:rtl/>
        </w:rPr>
        <w:t>הקודם</w:t>
      </w:r>
      <w:r w:rsidR="007B466B" w:rsidRPr="00F42B44">
        <w:rPr>
          <w:rFonts w:ascii="Arial" w:hAnsi="Arial" w:cs="David" w:hint="cs"/>
          <w:sz w:val="24"/>
          <w:szCs w:val="24"/>
          <w:rtl/>
        </w:rPr>
        <w:t xml:space="preserve">. היתרות </w:t>
      </w:r>
      <w:r w:rsidR="00055E8F" w:rsidRPr="00F42B44">
        <w:rPr>
          <w:rFonts w:ascii="Arial" w:hAnsi="Arial" w:cs="David" w:hint="cs"/>
          <w:sz w:val="24"/>
          <w:szCs w:val="24"/>
          <w:rtl/>
        </w:rPr>
        <w:t>מהוו</w:t>
      </w:r>
      <w:r w:rsidR="00055E8F" w:rsidRPr="00873FBF">
        <w:rPr>
          <w:rFonts w:ascii="Arial" w:hAnsi="Arial" w:cs="David" w:hint="cs"/>
          <w:sz w:val="24"/>
          <w:szCs w:val="24"/>
          <w:rtl/>
        </w:rPr>
        <w:t>ת</w:t>
      </w:r>
      <w:r w:rsidR="00E1585A" w:rsidRPr="00873FBF">
        <w:rPr>
          <w:rFonts w:ascii="Arial" w:hAnsi="Arial" w:cs="David" w:hint="cs"/>
          <w:sz w:val="24"/>
          <w:szCs w:val="24"/>
          <w:rtl/>
        </w:rPr>
        <w:t xml:space="preserve"> </w:t>
      </w:r>
      <w:r w:rsidR="00873FBF" w:rsidRPr="00873FBF">
        <w:rPr>
          <w:rFonts w:ascii="Arial" w:hAnsi="Arial" w:cs="David" w:hint="cs"/>
          <w:sz w:val="24"/>
          <w:szCs w:val="24"/>
          <w:rtl/>
        </w:rPr>
        <w:t>44</w:t>
      </w:r>
      <w:r w:rsidR="00C95302" w:rsidRPr="00873FBF">
        <w:rPr>
          <w:rFonts w:ascii="Arial" w:hAnsi="Arial" w:cs="David" w:hint="cs"/>
          <w:sz w:val="24"/>
          <w:szCs w:val="24"/>
          <w:rtl/>
        </w:rPr>
        <w:t>.</w:t>
      </w:r>
      <w:r w:rsidR="00873FBF" w:rsidRPr="00873FBF">
        <w:rPr>
          <w:rFonts w:ascii="Arial" w:hAnsi="Arial" w:cs="David" w:hint="cs"/>
          <w:sz w:val="24"/>
          <w:szCs w:val="24"/>
          <w:rtl/>
        </w:rPr>
        <w:t>9</w:t>
      </w:r>
      <w:r w:rsidR="00055E8F" w:rsidRPr="00C23E2F">
        <w:rPr>
          <w:rFonts w:ascii="Arial" w:hAnsi="Arial" w:cs="David" w:hint="cs"/>
          <w:sz w:val="24"/>
          <w:szCs w:val="24"/>
          <w:rtl/>
        </w:rPr>
        <w:t xml:space="preserve"> </w:t>
      </w:r>
      <w:r w:rsidR="00E1585A" w:rsidRPr="00C23E2F">
        <w:rPr>
          <w:rFonts w:ascii="Arial" w:hAnsi="Arial" w:cs="David" w:hint="cs"/>
          <w:sz w:val="24"/>
          <w:szCs w:val="24"/>
          <w:rtl/>
        </w:rPr>
        <w:t>אחוזים</w:t>
      </w:r>
      <w:r w:rsidR="00E1585A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055E8F" w:rsidRPr="00B32265">
        <w:rPr>
          <w:rFonts w:ascii="Arial" w:hAnsi="Arial" w:cs="David" w:hint="cs"/>
          <w:sz w:val="24"/>
          <w:szCs w:val="24"/>
          <w:rtl/>
        </w:rPr>
        <w:t>מהתוצר המקומי הגולמי</w:t>
      </w:r>
      <w:r w:rsidR="007B466B" w:rsidRPr="00B32265">
        <w:rPr>
          <w:rFonts w:ascii="Arial" w:hAnsi="Arial" w:cs="David" w:hint="cs"/>
          <w:sz w:val="24"/>
          <w:szCs w:val="24"/>
          <w:rtl/>
        </w:rPr>
        <w:t xml:space="preserve"> (איור 1)</w:t>
      </w:r>
      <w:r w:rsidR="00055E8F" w:rsidRPr="00B32265">
        <w:rPr>
          <w:rFonts w:ascii="Arial" w:hAnsi="Arial" w:cs="David" w:hint="cs"/>
          <w:sz w:val="24"/>
          <w:szCs w:val="24"/>
          <w:rtl/>
        </w:rPr>
        <w:t>.</w:t>
      </w:r>
    </w:p>
    <w:p w:rsidR="001C31BE" w:rsidRPr="00B32265" w:rsidRDefault="00CA5E1B" w:rsidP="00D344C3">
      <w:pPr>
        <w:spacing w:after="120" w:line="240" w:lineRule="auto"/>
        <w:ind w:left="69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הגידול</w:t>
      </w:r>
      <w:r w:rsidR="00D344C3">
        <w:rPr>
          <w:rFonts w:ascii="Arial" w:hAnsi="Arial" w:cs="David" w:hint="cs"/>
          <w:sz w:val="24"/>
          <w:szCs w:val="24"/>
          <w:rtl/>
        </w:rPr>
        <w:t xml:space="preserve"> </w:t>
      </w:r>
      <w:r w:rsidR="00313C82" w:rsidRPr="00B32265">
        <w:rPr>
          <w:rFonts w:ascii="Arial" w:hAnsi="Arial" w:cs="David" w:hint="cs"/>
          <w:sz w:val="24"/>
          <w:szCs w:val="24"/>
          <w:rtl/>
        </w:rPr>
        <w:t>מוסבר על ידי</w:t>
      </w:r>
      <w:r w:rsidR="00631792" w:rsidRPr="00B32265">
        <w:rPr>
          <w:rFonts w:ascii="Arial" w:hAnsi="Arial" w:cs="David" w:hint="cs"/>
          <w:sz w:val="24"/>
          <w:szCs w:val="24"/>
          <w:rtl/>
        </w:rPr>
        <w:t>:</w:t>
      </w:r>
    </w:p>
    <w:p w:rsidR="00666844" w:rsidRDefault="00CA5E1B" w:rsidP="009F7462">
      <w:pPr>
        <w:pStyle w:val="aa"/>
        <w:numPr>
          <w:ilvl w:val="0"/>
          <w:numId w:val="25"/>
        </w:numPr>
        <w:spacing w:line="360" w:lineRule="auto"/>
        <w:ind w:left="1213" w:hanging="357"/>
        <w:rPr>
          <w:rFonts w:ascii="Arial" w:hAnsi="Arial" w:cs="David"/>
          <w:sz w:val="24"/>
          <w:szCs w:val="24"/>
        </w:rPr>
      </w:pPr>
      <w:r w:rsidRPr="00CA5E1B">
        <w:rPr>
          <w:rFonts w:ascii="Arial" w:hAnsi="Arial" w:cs="David"/>
          <w:sz w:val="24"/>
          <w:szCs w:val="24"/>
          <w:rtl/>
        </w:rPr>
        <w:t>רכישות מטבע חוץ על ידי בנק ישראל בסך של כ-</w:t>
      </w:r>
      <w:r w:rsidR="009F7462">
        <w:rPr>
          <w:rFonts w:ascii="Arial" w:hAnsi="Arial" w:cs="David" w:hint="cs"/>
          <w:sz w:val="24"/>
          <w:szCs w:val="24"/>
          <w:rtl/>
        </w:rPr>
        <w:t>6</w:t>
      </w:r>
      <w:r w:rsidR="00FE0343">
        <w:rPr>
          <w:rFonts w:ascii="Arial" w:hAnsi="Arial" w:cs="David" w:hint="cs"/>
          <w:sz w:val="24"/>
          <w:szCs w:val="24"/>
          <w:rtl/>
        </w:rPr>
        <w:t>,</w:t>
      </w:r>
      <w:r w:rsidR="009F7462">
        <w:rPr>
          <w:rFonts w:ascii="Arial" w:hAnsi="Arial" w:cs="David" w:hint="cs"/>
          <w:sz w:val="24"/>
          <w:szCs w:val="24"/>
          <w:rtl/>
        </w:rPr>
        <w:t>832</w:t>
      </w:r>
      <w:r w:rsidRPr="00CA5E1B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9F7462" w:rsidRDefault="009F7462" w:rsidP="00B03A90">
      <w:pPr>
        <w:pStyle w:val="aa"/>
        <w:numPr>
          <w:ilvl w:val="0"/>
          <w:numId w:val="25"/>
        </w:numPr>
        <w:spacing w:after="120" w:line="240" w:lineRule="auto"/>
        <w:rPr>
          <w:rFonts w:ascii="Arial" w:hAnsi="Arial" w:cs="David"/>
          <w:sz w:val="24"/>
          <w:szCs w:val="24"/>
        </w:rPr>
      </w:pPr>
      <w:r w:rsidRPr="009A5F26">
        <w:rPr>
          <w:rFonts w:ascii="Arial" w:hAnsi="Arial" w:cs="David"/>
          <w:sz w:val="24"/>
          <w:szCs w:val="24"/>
          <w:rtl/>
        </w:rPr>
        <w:t xml:space="preserve">העברות הממשלה </w:t>
      </w:r>
      <w:r>
        <w:rPr>
          <w:rFonts w:ascii="Arial" w:hAnsi="Arial" w:cs="David" w:hint="cs"/>
          <w:sz w:val="24"/>
          <w:szCs w:val="24"/>
          <w:rtl/>
        </w:rPr>
        <w:t>מ</w:t>
      </w:r>
      <w:r w:rsidRPr="009A5F26">
        <w:rPr>
          <w:rFonts w:ascii="Arial" w:hAnsi="Arial" w:cs="David"/>
          <w:sz w:val="24"/>
          <w:szCs w:val="24"/>
          <w:rtl/>
        </w:rPr>
        <w:t xml:space="preserve">חו"ל בסך של כ- </w:t>
      </w:r>
      <w:r w:rsidR="00A47680">
        <w:rPr>
          <w:rFonts w:ascii="Arial" w:hAnsi="Arial" w:cs="David" w:hint="cs"/>
          <w:sz w:val="24"/>
          <w:szCs w:val="24"/>
          <w:rtl/>
        </w:rPr>
        <w:t>28</w:t>
      </w:r>
      <w:r w:rsidR="00B03A90">
        <w:rPr>
          <w:rFonts w:ascii="Arial" w:hAnsi="Arial" w:cs="David" w:hint="cs"/>
          <w:sz w:val="24"/>
          <w:szCs w:val="24"/>
          <w:rtl/>
        </w:rPr>
        <w:t>7</w:t>
      </w:r>
      <w:r w:rsidRPr="009A5F26">
        <w:rPr>
          <w:rFonts w:ascii="Arial" w:hAnsi="Arial" w:cs="David" w:hint="cs"/>
          <w:sz w:val="24"/>
          <w:szCs w:val="24"/>
          <w:rtl/>
        </w:rPr>
        <w:t xml:space="preserve"> </w:t>
      </w:r>
      <w:r w:rsidRPr="009A5F26">
        <w:rPr>
          <w:rFonts w:ascii="Arial" w:hAnsi="Arial" w:cs="David"/>
          <w:sz w:val="24"/>
          <w:szCs w:val="24"/>
          <w:rtl/>
        </w:rPr>
        <w:t>מיליוני דולרים</w:t>
      </w:r>
      <w:r w:rsidRPr="009A5F26">
        <w:rPr>
          <w:rFonts w:ascii="Arial" w:hAnsi="Arial" w:cs="David" w:hint="cs"/>
          <w:sz w:val="24"/>
          <w:szCs w:val="24"/>
          <w:rtl/>
        </w:rPr>
        <w:t>.</w:t>
      </w:r>
    </w:p>
    <w:p w:rsidR="009F7462" w:rsidRPr="009F7462" w:rsidRDefault="009F7462" w:rsidP="009F7462">
      <w:pPr>
        <w:pStyle w:val="aa"/>
        <w:spacing w:after="120" w:line="240" w:lineRule="auto"/>
        <w:ind w:left="1215"/>
        <w:rPr>
          <w:rFonts w:ascii="Arial" w:hAnsi="Arial" w:cs="David"/>
          <w:sz w:val="24"/>
          <w:szCs w:val="24"/>
        </w:rPr>
      </w:pPr>
    </w:p>
    <w:p w:rsidR="009A5F26" w:rsidRDefault="006E32B0" w:rsidP="00FE0343">
      <w:pPr>
        <w:spacing w:after="120" w:line="240" w:lineRule="auto"/>
        <w:ind w:left="696"/>
        <w:rPr>
          <w:rFonts w:ascii="Arial" w:hAnsi="Arial" w:cs="David"/>
          <w:sz w:val="24"/>
          <w:szCs w:val="24"/>
          <w:rtl/>
        </w:rPr>
      </w:pPr>
      <w:r w:rsidRPr="006E32B0">
        <w:rPr>
          <w:rFonts w:ascii="Arial" w:hAnsi="Arial" w:cs="David"/>
          <w:sz w:val="24"/>
          <w:szCs w:val="24"/>
          <w:rtl/>
        </w:rPr>
        <w:t xml:space="preserve">מאידך, </w:t>
      </w:r>
      <w:r w:rsidR="007D122B">
        <w:rPr>
          <w:rFonts w:ascii="Arial" w:hAnsi="Arial" w:cs="David" w:hint="cs"/>
          <w:sz w:val="24"/>
          <w:szCs w:val="24"/>
          <w:rtl/>
        </w:rPr>
        <w:t>הגידול</w:t>
      </w:r>
      <w:r w:rsidRPr="006E32B0">
        <w:rPr>
          <w:rFonts w:ascii="Arial" w:hAnsi="Arial" w:cs="David"/>
          <w:sz w:val="24"/>
          <w:szCs w:val="24"/>
          <w:rtl/>
        </w:rPr>
        <w:t xml:space="preserve"> קוזז בחלקו על ידי</w:t>
      </w:r>
      <w:r w:rsidR="009A5F26">
        <w:rPr>
          <w:rFonts w:ascii="Arial" w:hAnsi="Arial" w:cs="David" w:hint="cs"/>
          <w:sz w:val="24"/>
          <w:szCs w:val="24"/>
          <w:rtl/>
        </w:rPr>
        <w:t>:</w:t>
      </w:r>
    </w:p>
    <w:p w:rsidR="009F7462" w:rsidRPr="009F7462" w:rsidRDefault="009F7462" w:rsidP="00B03A90">
      <w:pPr>
        <w:pStyle w:val="aa"/>
        <w:numPr>
          <w:ilvl w:val="0"/>
          <w:numId w:val="35"/>
        </w:numPr>
        <w:spacing w:line="360" w:lineRule="auto"/>
        <w:rPr>
          <w:rFonts w:ascii="Arial" w:hAnsi="Arial" w:cs="David"/>
          <w:sz w:val="24"/>
          <w:szCs w:val="24"/>
        </w:rPr>
      </w:pPr>
      <w:r w:rsidRPr="00B32265">
        <w:rPr>
          <w:rFonts w:ascii="Arial" w:hAnsi="Arial" w:cs="David" w:hint="cs"/>
          <w:sz w:val="24"/>
          <w:szCs w:val="24"/>
          <w:rtl/>
        </w:rPr>
        <w:t>ש</w:t>
      </w:r>
      <w:r w:rsidRPr="00B32265">
        <w:rPr>
          <w:rFonts w:ascii="Arial" w:hAnsi="Arial" w:cs="David" w:hint="eastAsia"/>
          <w:sz w:val="24"/>
          <w:szCs w:val="24"/>
          <w:rtl/>
        </w:rPr>
        <w:t>ערוך</w:t>
      </w:r>
      <w:r w:rsidRPr="00666844">
        <w:rPr>
          <w:rFonts w:ascii="Arial" w:hAnsi="Arial" w:cs="David"/>
          <w:sz w:val="24"/>
          <w:szCs w:val="24"/>
          <w:vertAlign w:val="superscript"/>
          <w:rtl/>
        </w:rPr>
        <w:footnoteReference w:id="1"/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חוץ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בסך</w:t>
      </w:r>
      <w:r w:rsidRPr="00B32265">
        <w:rPr>
          <w:rFonts w:ascii="Arial" w:hAnsi="Arial" w:cs="David" w:hint="cs"/>
          <w:sz w:val="24"/>
          <w:szCs w:val="24"/>
          <w:rtl/>
        </w:rPr>
        <w:t xml:space="preserve"> של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כ</w:t>
      </w:r>
      <w:r w:rsidRPr="00B32265">
        <w:rPr>
          <w:rFonts w:ascii="Arial" w:hAnsi="Arial" w:cs="David"/>
          <w:sz w:val="24"/>
          <w:szCs w:val="24"/>
          <w:rtl/>
        </w:rPr>
        <w:t>-</w:t>
      </w:r>
      <w:r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B03A90">
        <w:rPr>
          <w:rFonts w:ascii="Arial" w:hAnsi="Arial" w:cs="David" w:hint="cs"/>
          <w:sz w:val="24"/>
          <w:szCs w:val="24"/>
          <w:rtl/>
        </w:rPr>
        <w:t>857</w:t>
      </w:r>
      <w:r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מיליוני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דולרים</w:t>
      </w:r>
      <w:r w:rsidRPr="00B32265">
        <w:rPr>
          <w:rFonts w:ascii="Arial" w:hAnsi="Arial" w:cs="David"/>
          <w:sz w:val="24"/>
          <w:szCs w:val="24"/>
          <w:rtl/>
        </w:rPr>
        <w:t xml:space="preserve">. </w:t>
      </w:r>
    </w:p>
    <w:p w:rsidR="009A5F26" w:rsidRPr="009A5F26" w:rsidRDefault="009A5F26" w:rsidP="009F7462">
      <w:pPr>
        <w:pStyle w:val="aa"/>
        <w:numPr>
          <w:ilvl w:val="0"/>
          <w:numId w:val="35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9A5F26">
        <w:rPr>
          <w:rFonts w:ascii="Arial" w:hAnsi="Arial" w:cs="David"/>
          <w:sz w:val="24"/>
          <w:szCs w:val="24"/>
          <w:rtl/>
        </w:rPr>
        <w:t xml:space="preserve">העברות המגזר הפרטי בסך של כ- </w:t>
      </w:r>
      <w:r w:rsidR="009F7462">
        <w:rPr>
          <w:rFonts w:ascii="Arial" w:hAnsi="Arial" w:cs="David" w:hint="cs"/>
          <w:sz w:val="24"/>
          <w:szCs w:val="24"/>
          <w:rtl/>
        </w:rPr>
        <w:t>52</w:t>
      </w:r>
      <w:r w:rsidRPr="009A5F26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FE0343" w:rsidRPr="00FE0343" w:rsidRDefault="00FE0343" w:rsidP="00FE0343">
      <w:pPr>
        <w:spacing w:after="120" w:line="240" w:lineRule="auto"/>
        <w:ind w:left="696"/>
        <w:rPr>
          <w:rFonts w:ascii="Arial" w:hAnsi="Arial" w:cs="David"/>
          <w:sz w:val="24"/>
          <w:szCs w:val="24"/>
        </w:rPr>
      </w:pPr>
    </w:p>
    <w:p w:rsidR="000D4458" w:rsidRPr="00B32265" w:rsidRDefault="000D4458" w:rsidP="000D4458">
      <w:pPr>
        <w:tabs>
          <w:tab w:val="left" w:pos="2528"/>
        </w:tabs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0D4458" w:rsidRPr="00B32265" w:rsidTr="001D0F6E">
        <w:trPr>
          <w:trHeight w:val="970"/>
          <w:tblHeader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B32265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2B5585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85" w:rsidRPr="00B32265" w:rsidRDefault="002B5585" w:rsidP="002B558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Pr="00B32265" w:rsidRDefault="007E7567" w:rsidP="009572F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52A4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128</w:t>
            </w:r>
            <w:r w:rsidR="002B5585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7F76BC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23</w:t>
            </w:r>
            <w:r w:rsidR="009572F6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Pr="00B32265" w:rsidRDefault="002B5585" w:rsidP="00052A4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052A4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Pr="00B32265" w:rsidRDefault="007E7567" w:rsidP="009572F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0203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129</w:t>
            </w:r>
            <w:r w:rsidR="002B5585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7F76BC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97</w:t>
            </w:r>
            <w:r w:rsidR="009572F6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DB0991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B32265" w:rsidRDefault="00DB0991" w:rsidP="00A03B3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91" w:rsidRPr="00B32265" w:rsidRDefault="007E7567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82E2D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129,4</w:t>
            </w:r>
            <w:r w:rsidR="00F57D9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91" w:rsidRPr="00B32265" w:rsidRDefault="00DB0991" w:rsidP="007F76B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7F76BC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91" w:rsidRPr="00B32265" w:rsidRDefault="007E7567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82E2D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131,</w:t>
            </w:r>
            <w:r w:rsidR="00EC7B14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  <w:r w:rsidR="00F57D9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E4116E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6E" w:rsidRPr="00B32265" w:rsidRDefault="00082E2D" w:rsidP="00E4116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</w:t>
            </w:r>
            <w:r w:rsidR="00E4116E"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="00E4116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6E" w:rsidRPr="00B32265" w:rsidRDefault="007E7567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E4116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124,</w:t>
            </w:r>
            <w:r w:rsidR="009F775A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23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6E" w:rsidRPr="00B32265" w:rsidRDefault="00E4116E" w:rsidP="00D4055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D40557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6E" w:rsidRPr="00B32265" w:rsidRDefault="007E7567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E4116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</w:t>
            </w:r>
            <w:r w:rsidR="00F57D9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</w:t>
            </w:r>
            <w:r w:rsidR="00E4116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F57D9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94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1D1896" w:rsidRPr="00B32265" w:rsidTr="001D1896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96" w:rsidRPr="00B32265" w:rsidRDefault="001D1896" w:rsidP="008C6AB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96" w:rsidRPr="00B32265" w:rsidRDefault="007E7567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131,755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96" w:rsidRPr="00B32265" w:rsidRDefault="001D1896" w:rsidP="001D189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96" w:rsidRPr="00B32265" w:rsidRDefault="007E7567" w:rsidP="00F6666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F66663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133,547</w:t>
            </w:r>
          </w:p>
        </w:tc>
      </w:tr>
      <w:tr w:rsidR="00F66663" w:rsidRPr="00B32265" w:rsidTr="00F66663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3" w:rsidRPr="00B32265" w:rsidRDefault="00F66663" w:rsidP="008765D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63" w:rsidRPr="00B32265" w:rsidRDefault="00947D01" w:rsidP="00C9066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140</w:t>
            </w:r>
            <w:r w:rsidR="00F66663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672243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</w:t>
            </w:r>
            <w:r w:rsidR="00C9066A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63" w:rsidRPr="00B32265" w:rsidRDefault="00F66663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63" w:rsidRPr="00B32265" w:rsidRDefault="00B539C5" w:rsidP="00C9066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142</w:t>
            </w:r>
            <w:r w:rsidR="00F66663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51</w:t>
            </w:r>
            <w:r w:rsidR="00C9066A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02755F" w:rsidRPr="00B32265" w:rsidTr="00874596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5F" w:rsidRPr="00B32265" w:rsidRDefault="0002755F" w:rsidP="00874596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F" w:rsidRPr="00B32265" w:rsidRDefault="0002755F" w:rsidP="000275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145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F" w:rsidRPr="00B32265" w:rsidRDefault="0002755F" w:rsidP="000275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F" w:rsidRPr="00B32265" w:rsidRDefault="0002755F" w:rsidP="000275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147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337</w:t>
            </w:r>
          </w:p>
        </w:tc>
      </w:tr>
      <w:tr w:rsidR="005003D8" w:rsidRPr="00B32265" w:rsidTr="00874596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D8" w:rsidRPr="00B32265" w:rsidRDefault="00760A6B" w:rsidP="005003D8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</w:t>
            </w:r>
            <w:r w:rsidR="005003D8"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="005003D8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D8" w:rsidRPr="00B32265" w:rsidRDefault="007E7567" w:rsidP="007E756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760A6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155</w:t>
            </w:r>
            <w:r w:rsidR="005003D8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D8" w:rsidRPr="00B32265" w:rsidRDefault="005003D8" w:rsidP="00760A6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760A6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D8" w:rsidRPr="00B32265" w:rsidRDefault="007E7567" w:rsidP="007E756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5003D8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157</w:t>
            </w:r>
            <w:r w:rsidR="005003D8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F24EC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66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EE28FF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F" w:rsidRPr="00B32265" w:rsidRDefault="00EE28FF" w:rsidP="00BE3D0F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F" w:rsidRPr="00B32265" w:rsidRDefault="006E32B0" w:rsidP="00981F5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159</w:t>
            </w:r>
            <w:r w:rsidR="00EE28F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981F5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F" w:rsidRPr="00B32265" w:rsidRDefault="00EE28FF" w:rsidP="006E32B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6E32B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F" w:rsidRPr="00B32265" w:rsidRDefault="006E32B0" w:rsidP="00981F5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161</w:t>
            </w:r>
            <w:r w:rsidR="00EE28F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981F5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688</w:t>
            </w:r>
          </w:p>
        </w:tc>
      </w:tr>
      <w:tr w:rsidR="00D344C3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C3" w:rsidRDefault="00D344C3" w:rsidP="00BE3D0F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C3" w:rsidRDefault="00D344C3" w:rsidP="00D344C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158,700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C3" w:rsidRPr="00B32265" w:rsidRDefault="00D344C3" w:rsidP="006E32B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1,884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C3" w:rsidRDefault="00D344C3" w:rsidP="00981F5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160,584</w:t>
            </w:r>
          </w:p>
        </w:tc>
      </w:tr>
      <w:tr w:rsidR="0044153E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E" w:rsidRDefault="0044153E" w:rsidP="0044153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30295F" w:rsidP="003029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44153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158,8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Pr="00B32265" w:rsidRDefault="0044153E" w:rsidP="0044153E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1,889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E" w:rsidRDefault="0030295F" w:rsidP="0030295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44153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160,74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FE0343" w:rsidRPr="00B32265" w:rsidTr="00BE3D0F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43" w:rsidRDefault="00FE0343" w:rsidP="00FE0343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43" w:rsidRDefault="00144A13" w:rsidP="00144A1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F1087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165</w:t>
            </w:r>
            <w:r w:rsidR="00FE034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F1087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43" w:rsidRPr="00B32265" w:rsidRDefault="00FE0343" w:rsidP="00F1087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F10871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43" w:rsidRDefault="00144A13" w:rsidP="00144A1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FE034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166,94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6C5B33" w:rsidTr="006C5B33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6C5B33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Default="00A47680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144A1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171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Pr="00B32265" w:rsidRDefault="00144A13" w:rsidP="00144A1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3" w:rsidRDefault="00A47680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144A1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173</w:t>
            </w:r>
            <w:r w:rsidR="006C5B33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297</w:t>
            </w:r>
          </w:p>
        </w:tc>
      </w:tr>
      <w:tr w:rsidR="009F7462" w:rsidTr="009F7462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62" w:rsidRDefault="009F7462" w:rsidP="009F7462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Default="00A47680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177</w:t>
            </w:r>
            <w:r w:rsidR="009F7462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Pr="00B32265" w:rsidRDefault="009F7462" w:rsidP="00A4768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2,</w:t>
            </w:r>
            <w:r w:rsidR="00A47680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62" w:rsidRDefault="009F7462" w:rsidP="009F7462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179,507</w:t>
            </w:r>
          </w:p>
        </w:tc>
      </w:tr>
    </w:tbl>
    <w:p w:rsidR="003E58FB" w:rsidRDefault="003E58FB" w:rsidP="00B904AE">
      <w:pPr>
        <w:bidi w:val="0"/>
        <w:ind w:right="282" w:firstLine="720"/>
        <w:jc w:val="center"/>
        <w:rPr>
          <w:rFonts w:ascii="Arial" w:hAnsi="Arial" w:cs="David"/>
          <w:sz w:val="24"/>
          <w:szCs w:val="24"/>
          <w:rtl/>
        </w:rPr>
      </w:pPr>
    </w:p>
    <w:p w:rsidR="001D1896" w:rsidRPr="007E12E3" w:rsidRDefault="00D960BA" w:rsidP="00873FBF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  <w:r w:rsidRPr="00873FBF">
        <w:rPr>
          <w:rFonts w:ascii="Arial" w:hAnsi="Arial" w:cs="David" w:hint="cs"/>
          <w:sz w:val="24"/>
          <w:szCs w:val="24"/>
          <w:rtl/>
        </w:rPr>
        <w:t xml:space="preserve">איור 1 - רמת יתרות מטבע החוץ ויחס היתרות לתוצר המקומי הגולמי, 2007 עד </w:t>
      </w:r>
      <w:r w:rsidR="00873FBF" w:rsidRPr="00873FBF">
        <w:rPr>
          <w:rFonts w:ascii="Arial" w:hAnsi="Arial" w:cs="David" w:hint="cs"/>
          <w:sz w:val="24"/>
          <w:szCs w:val="24"/>
          <w:rtl/>
        </w:rPr>
        <w:t>2021</w:t>
      </w:r>
    </w:p>
    <w:p w:rsidR="00B904AE" w:rsidRDefault="00873FBF" w:rsidP="00B904AE">
      <w:pPr>
        <w:bidi w:val="0"/>
        <w:ind w:left="-284" w:right="282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7346FC0" wp14:editId="169444DE">
            <wp:extent cx="6299835" cy="3744008"/>
            <wp:effectExtent l="0" t="0" r="5715" b="8890"/>
            <wp:docPr id="2" name="תרשים 1" descr="cid:image006.png@01D6FB14.657D8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רשים 1" descr="cid:image006.png@01D6FB14.657D81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74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4AE" w:rsidRDefault="00B904AE" w:rsidP="00B904AE">
      <w:pPr>
        <w:bidi w:val="0"/>
        <w:ind w:left="-284" w:right="282"/>
        <w:jc w:val="center"/>
        <w:rPr>
          <w:noProof/>
          <w:rtl/>
        </w:rPr>
      </w:pPr>
    </w:p>
    <w:p w:rsidR="00B904AE" w:rsidRDefault="00B904AE" w:rsidP="00B904AE">
      <w:pPr>
        <w:bidi w:val="0"/>
        <w:ind w:left="-284" w:right="282"/>
        <w:jc w:val="center"/>
        <w:rPr>
          <w:noProof/>
          <w:rtl/>
        </w:rPr>
      </w:pPr>
    </w:p>
    <w:p w:rsidR="002A6D27" w:rsidRPr="00B32265" w:rsidRDefault="00422755" w:rsidP="00B904AE">
      <w:pPr>
        <w:bidi w:val="0"/>
        <w:ind w:left="-284" w:right="282"/>
        <w:jc w:val="center"/>
        <w:rPr>
          <w:rFonts w:ascii="Arial" w:hAnsi="Arial" w:cs="David"/>
          <w:sz w:val="24"/>
          <w:szCs w:val="24"/>
        </w:rPr>
      </w:pPr>
      <w:r w:rsidRPr="00B32265">
        <w:rPr>
          <w:rFonts w:ascii="Arial" w:hAnsi="Arial" w:cs="David"/>
          <w:sz w:val="24"/>
          <w:szCs w:val="24"/>
        </w:rPr>
        <w:tab/>
      </w:r>
    </w:p>
    <w:p w:rsidR="007B466B" w:rsidRPr="001B670E" w:rsidRDefault="007B466B" w:rsidP="0018073A">
      <w:pPr>
        <w:bidi w:val="0"/>
        <w:rPr>
          <w:rFonts w:cs="David"/>
          <w:sz w:val="24"/>
          <w:szCs w:val="24"/>
        </w:rPr>
      </w:pPr>
    </w:p>
    <w:sectPr w:rsidR="007B466B" w:rsidRPr="001B670E" w:rsidSect="00233B5B">
      <w:headerReference w:type="default" r:id="rId11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5F" w:rsidRDefault="009B395F">
      <w:r>
        <w:separator/>
      </w:r>
    </w:p>
  </w:endnote>
  <w:endnote w:type="continuationSeparator" w:id="0">
    <w:p w:rsidR="009B395F" w:rsidRDefault="009B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5F" w:rsidRDefault="009B395F">
      <w:r>
        <w:separator/>
      </w:r>
    </w:p>
  </w:footnote>
  <w:footnote w:type="continuationSeparator" w:id="0">
    <w:p w:rsidR="009B395F" w:rsidRDefault="009B395F">
      <w:r>
        <w:continuationSeparator/>
      </w:r>
    </w:p>
  </w:footnote>
  <w:footnote w:id="1">
    <w:p w:rsidR="009F7462" w:rsidRPr="00DA28F1" w:rsidRDefault="009F7462" w:rsidP="009F7462">
      <w:pPr>
        <w:tabs>
          <w:tab w:val="left" w:pos="1110"/>
        </w:tabs>
        <w:spacing w:after="12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0D4458" w:rsidRPr="00DA28F1" w:rsidRDefault="000D4458" w:rsidP="0057480D">
      <w:pPr>
        <w:tabs>
          <w:tab w:val="left" w:pos="1110"/>
        </w:tabs>
        <w:spacing w:after="12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0D4458" w:rsidRPr="008A657B" w:rsidRDefault="007E7567" w:rsidP="00055E8F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>3</w:t>
      </w:r>
      <w:r w:rsidR="005802C9">
        <w:rPr>
          <w:rFonts w:cs="David" w:hint="cs"/>
          <w:sz w:val="18"/>
          <w:szCs w:val="18"/>
          <w:vertAlign w:val="superscript"/>
          <w:rtl/>
        </w:rPr>
        <w:t xml:space="preserve"> </w:t>
      </w:r>
      <w:r w:rsidR="000D4458" w:rsidRPr="00DA28F1">
        <w:rPr>
          <w:rFonts w:cs="David" w:hint="cs"/>
          <w:sz w:val="18"/>
          <w:szCs w:val="18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tl/>
      </w:rPr>
    </w:pP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2"/>
  </w:num>
  <w:num w:numId="2">
    <w:abstractNumId w:val="33"/>
  </w:num>
  <w:num w:numId="3">
    <w:abstractNumId w:val="4"/>
  </w:num>
  <w:num w:numId="4">
    <w:abstractNumId w:val="7"/>
  </w:num>
  <w:num w:numId="5">
    <w:abstractNumId w:val="29"/>
  </w:num>
  <w:num w:numId="6">
    <w:abstractNumId w:val="3"/>
  </w:num>
  <w:num w:numId="7">
    <w:abstractNumId w:val="23"/>
  </w:num>
  <w:num w:numId="8">
    <w:abstractNumId w:val="34"/>
  </w:num>
  <w:num w:numId="9">
    <w:abstractNumId w:val="18"/>
  </w:num>
  <w:num w:numId="10">
    <w:abstractNumId w:val="10"/>
  </w:num>
  <w:num w:numId="11">
    <w:abstractNumId w:val="30"/>
  </w:num>
  <w:num w:numId="12">
    <w:abstractNumId w:val="6"/>
  </w:num>
  <w:num w:numId="13">
    <w:abstractNumId w:val="25"/>
  </w:num>
  <w:num w:numId="14">
    <w:abstractNumId w:val="14"/>
  </w:num>
  <w:num w:numId="15">
    <w:abstractNumId w:val="21"/>
  </w:num>
  <w:num w:numId="16">
    <w:abstractNumId w:val="16"/>
  </w:num>
  <w:num w:numId="17">
    <w:abstractNumId w:val="20"/>
  </w:num>
  <w:num w:numId="18">
    <w:abstractNumId w:val="8"/>
  </w:num>
  <w:num w:numId="19">
    <w:abstractNumId w:val="5"/>
  </w:num>
  <w:num w:numId="20">
    <w:abstractNumId w:val="26"/>
  </w:num>
  <w:num w:numId="21">
    <w:abstractNumId w:val="2"/>
  </w:num>
  <w:num w:numId="22">
    <w:abstractNumId w:val="17"/>
  </w:num>
  <w:num w:numId="23">
    <w:abstractNumId w:val="28"/>
  </w:num>
  <w:num w:numId="24">
    <w:abstractNumId w:val="1"/>
  </w:num>
  <w:num w:numId="25">
    <w:abstractNumId w:val="13"/>
  </w:num>
  <w:num w:numId="26">
    <w:abstractNumId w:val="9"/>
  </w:num>
  <w:num w:numId="27">
    <w:abstractNumId w:val="24"/>
  </w:num>
  <w:num w:numId="28">
    <w:abstractNumId w:val="22"/>
  </w:num>
  <w:num w:numId="29">
    <w:abstractNumId w:val="32"/>
  </w:num>
  <w:num w:numId="30">
    <w:abstractNumId w:val="31"/>
  </w:num>
  <w:num w:numId="31">
    <w:abstractNumId w:val="11"/>
  </w:num>
  <w:num w:numId="32">
    <w:abstractNumId w:val="27"/>
  </w:num>
  <w:num w:numId="33">
    <w:abstractNumId w:val="0"/>
  </w:num>
  <w:num w:numId="34">
    <w:abstractNumId w:val="19"/>
  </w:num>
  <w:num w:numId="3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29A"/>
    <w:rsid w:val="00040577"/>
    <w:rsid w:val="00041E27"/>
    <w:rsid w:val="000426BD"/>
    <w:rsid w:val="00042967"/>
    <w:rsid w:val="0004665C"/>
    <w:rsid w:val="00050352"/>
    <w:rsid w:val="000511B8"/>
    <w:rsid w:val="00051B53"/>
    <w:rsid w:val="00052A4F"/>
    <w:rsid w:val="000531B6"/>
    <w:rsid w:val="00053203"/>
    <w:rsid w:val="00054519"/>
    <w:rsid w:val="00055E8F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92457"/>
    <w:rsid w:val="00092F45"/>
    <w:rsid w:val="00095ABA"/>
    <w:rsid w:val="00095F2C"/>
    <w:rsid w:val="00096F0F"/>
    <w:rsid w:val="000A225D"/>
    <w:rsid w:val="000A3348"/>
    <w:rsid w:val="000A3DFB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161A"/>
    <w:rsid w:val="000D2850"/>
    <w:rsid w:val="000D2D4B"/>
    <w:rsid w:val="000D4458"/>
    <w:rsid w:val="000D5745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E56E9"/>
    <w:rsid w:val="000F101F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30C"/>
    <w:rsid w:val="00116A7C"/>
    <w:rsid w:val="0011771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4A13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EE"/>
    <w:rsid w:val="001675D6"/>
    <w:rsid w:val="001676BC"/>
    <w:rsid w:val="001720B2"/>
    <w:rsid w:val="0017217E"/>
    <w:rsid w:val="00173AC1"/>
    <w:rsid w:val="00174CF5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A16A0"/>
    <w:rsid w:val="001A1F85"/>
    <w:rsid w:val="001A3A32"/>
    <w:rsid w:val="001A3C31"/>
    <w:rsid w:val="001A3C5F"/>
    <w:rsid w:val="001A43DC"/>
    <w:rsid w:val="001A5B09"/>
    <w:rsid w:val="001A7082"/>
    <w:rsid w:val="001B0F39"/>
    <w:rsid w:val="001B18FD"/>
    <w:rsid w:val="001B225D"/>
    <w:rsid w:val="001B25EF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F262F"/>
    <w:rsid w:val="001F53CB"/>
    <w:rsid w:val="001F58A0"/>
    <w:rsid w:val="001F674B"/>
    <w:rsid w:val="002019DD"/>
    <w:rsid w:val="00201A2B"/>
    <w:rsid w:val="00202F55"/>
    <w:rsid w:val="00202FF7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35A4"/>
    <w:rsid w:val="00233B5B"/>
    <w:rsid w:val="00233C12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5067D"/>
    <w:rsid w:val="00251350"/>
    <w:rsid w:val="00251BC7"/>
    <w:rsid w:val="002541A3"/>
    <w:rsid w:val="00256FE5"/>
    <w:rsid w:val="00261E78"/>
    <w:rsid w:val="00262FBA"/>
    <w:rsid w:val="00264BF8"/>
    <w:rsid w:val="002664B6"/>
    <w:rsid w:val="00266839"/>
    <w:rsid w:val="002670A6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3775"/>
    <w:rsid w:val="002F41B8"/>
    <w:rsid w:val="002F4A60"/>
    <w:rsid w:val="002F4E9B"/>
    <w:rsid w:val="002F62B0"/>
    <w:rsid w:val="00300F23"/>
    <w:rsid w:val="003012B5"/>
    <w:rsid w:val="0030295F"/>
    <w:rsid w:val="00302A60"/>
    <w:rsid w:val="00302F25"/>
    <w:rsid w:val="003031E1"/>
    <w:rsid w:val="003049D9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6D3B"/>
    <w:rsid w:val="00357568"/>
    <w:rsid w:val="003629E2"/>
    <w:rsid w:val="003635E3"/>
    <w:rsid w:val="00363D5D"/>
    <w:rsid w:val="00365239"/>
    <w:rsid w:val="003668AF"/>
    <w:rsid w:val="003732C2"/>
    <w:rsid w:val="00373838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FB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2674"/>
    <w:rsid w:val="00402F87"/>
    <w:rsid w:val="00405921"/>
    <w:rsid w:val="0040783A"/>
    <w:rsid w:val="00412371"/>
    <w:rsid w:val="00413F16"/>
    <w:rsid w:val="00415658"/>
    <w:rsid w:val="004210E3"/>
    <w:rsid w:val="00422755"/>
    <w:rsid w:val="00423727"/>
    <w:rsid w:val="0042407D"/>
    <w:rsid w:val="004247C9"/>
    <w:rsid w:val="00424A16"/>
    <w:rsid w:val="00424E6E"/>
    <w:rsid w:val="004259A0"/>
    <w:rsid w:val="0043020A"/>
    <w:rsid w:val="00430261"/>
    <w:rsid w:val="00432F11"/>
    <w:rsid w:val="004335B1"/>
    <w:rsid w:val="00435F5C"/>
    <w:rsid w:val="00436437"/>
    <w:rsid w:val="00437E9C"/>
    <w:rsid w:val="004404E0"/>
    <w:rsid w:val="0044065A"/>
    <w:rsid w:val="0044153E"/>
    <w:rsid w:val="00443444"/>
    <w:rsid w:val="00450355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5AC6"/>
    <w:rsid w:val="004A5F64"/>
    <w:rsid w:val="004A6C6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D28DD"/>
    <w:rsid w:val="004D5FC9"/>
    <w:rsid w:val="004D6022"/>
    <w:rsid w:val="004D6522"/>
    <w:rsid w:val="004D6A6C"/>
    <w:rsid w:val="004D6E4D"/>
    <w:rsid w:val="004D7E6A"/>
    <w:rsid w:val="004E046C"/>
    <w:rsid w:val="004E1BFC"/>
    <w:rsid w:val="004F0B62"/>
    <w:rsid w:val="004F16B7"/>
    <w:rsid w:val="004F1724"/>
    <w:rsid w:val="004F198F"/>
    <w:rsid w:val="004F5D2B"/>
    <w:rsid w:val="004F6F5E"/>
    <w:rsid w:val="005003D8"/>
    <w:rsid w:val="00501253"/>
    <w:rsid w:val="005021A5"/>
    <w:rsid w:val="005029E6"/>
    <w:rsid w:val="005042E2"/>
    <w:rsid w:val="0050541C"/>
    <w:rsid w:val="00506811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5662B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9B7"/>
    <w:rsid w:val="0058529F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02A9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4A20"/>
    <w:rsid w:val="005C4C45"/>
    <w:rsid w:val="005C532B"/>
    <w:rsid w:val="005C5F48"/>
    <w:rsid w:val="005D0161"/>
    <w:rsid w:val="005D0FBF"/>
    <w:rsid w:val="005D3FB2"/>
    <w:rsid w:val="005D4379"/>
    <w:rsid w:val="005D43C9"/>
    <w:rsid w:val="005D491B"/>
    <w:rsid w:val="005D5603"/>
    <w:rsid w:val="005D5F9A"/>
    <w:rsid w:val="005D7154"/>
    <w:rsid w:val="005E00A6"/>
    <w:rsid w:val="005E242B"/>
    <w:rsid w:val="005E7446"/>
    <w:rsid w:val="005E77CF"/>
    <w:rsid w:val="005E7A65"/>
    <w:rsid w:val="005E7B63"/>
    <w:rsid w:val="005E7CF0"/>
    <w:rsid w:val="005F02B0"/>
    <w:rsid w:val="005F0C5B"/>
    <w:rsid w:val="005F1164"/>
    <w:rsid w:val="005F42EA"/>
    <w:rsid w:val="005F43AE"/>
    <w:rsid w:val="005F4793"/>
    <w:rsid w:val="005F68B1"/>
    <w:rsid w:val="005F71FA"/>
    <w:rsid w:val="00600007"/>
    <w:rsid w:val="0060032D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3A7E"/>
    <w:rsid w:val="00626AA6"/>
    <w:rsid w:val="00626B6B"/>
    <w:rsid w:val="00627614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55EB"/>
    <w:rsid w:val="006456AA"/>
    <w:rsid w:val="00646494"/>
    <w:rsid w:val="00647E9C"/>
    <w:rsid w:val="00650115"/>
    <w:rsid w:val="00650812"/>
    <w:rsid w:val="006538C0"/>
    <w:rsid w:val="006538FC"/>
    <w:rsid w:val="006570EE"/>
    <w:rsid w:val="00657C24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B344A"/>
    <w:rsid w:val="006B50D5"/>
    <w:rsid w:val="006B6FF2"/>
    <w:rsid w:val="006B7FA0"/>
    <w:rsid w:val="006C0E49"/>
    <w:rsid w:val="006C1307"/>
    <w:rsid w:val="006C1E38"/>
    <w:rsid w:val="006C20B1"/>
    <w:rsid w:val="006C295B"/>
    <w:rsid w:val="006C3B59"/>
    <w:rsid w:val="006C3F1C"/>
    <w:rsid w:val="006C467B"/>
    <w:rsid w:val="006C4A56"/>
    <w:rsid w:val="006C542B"/>
    <w:rsid w:val="006C5B33"/>
    <w:rsid w:val="006C5B4E"/>
    <w:rsid w:val="006C6057"/>
    <w:rsid w:val="006C67BA"/>
    <w:rsid w:val="006D1BE3"/>
    <w:rsid w:val="006D2A49"/>
    <w:rsid w:val="006D41B1"/>
    <w:rsid w:val="006D4578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31AF"/>
    <w:rsid w:val="00725015"/>
    <w:rsid w:val="00725099"/>
    <w:rsid w:val="007260CE"/>
    <w:rsid w:val="00727D2C"/>
    <w:rsid w:val="007314B2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2C51"/>
    <w:rsid w:val="00783036"/>
    <w:rsid w:val="00783C07"/>
    <w:rsid w:val="007852D9"/>
    <w:rsid w:val="00787A2F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B04A2"/>
    <w:rsid w:val="007B0584"/>
    <w:rsid w:val="007B103D"/>
    <w:rsid w:val="007B3014"/>
    <w:rsid w:val="007B466B"/>
    <w:rsid w:val="007B4747"/>
    <w:rsid w:val="007B5210"/>
    <w:rsid w:val="007C072B"/>
    <w:rsid w:val="007C1C47"/>
    <w:rsid w:val="007C2FB9"/>
    <w:rsid w:val="007C30AB"/>
    <w:rsid w:val="007C7652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4DCB"/>
    <w:rsid w:val="00896A38"/>
    <w:rsid w:val="0089781E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4A4"/>
    <w:rsid w:val="008C1C6E"/>
    <w:rsid w:val="008C2A1B"/>
    <w:rsid w:val="008C2E23"/>
    <w:rsid w:val="008C3EEC"/>
    <w:rsid w:val="008C4A4F"/>
    <w:rsid w:val="008C4D94"/>
    <w:rsid w:val="008C5495"/>
    <w:rsid w:val="008C57D4"/>
    <w:rsid w:val="008C5CB5"/>
    <w:rsid w:val="008C5DE9"/>
    <w:rsid w:val="008C61E2"/>
    <w:rsid w:val="008C7CA6"/>
    <w:rsid w:val="008D1417"/>
    <w:rsid w:val="008D16C9"/>
    <w:rsid w:val="008D359C"/>
    <w:rsid w:val="008D3AFC"/>
    <w:rsid w:val="008D4B0D"/>
    <w:rsid w:val="008D4CFD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E78"/>
    <w:rsid w:val="0093230B"/>
    <w:rsid w:val="00932371"/>
    <w:rsid w:val="00932F01"/>
    <w:rsid w:val="00933812"/>
    <w:rsid w:val="00934FFC"/>
    <w:rsid w:val="00935D89"/>
    <w:rsid w:val="00936179"/>
    <w:rsid w:val="00937E49"/>
    <w:rsid w:val="0094099D"/>
    <w:rsid w:val="00940B08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2AE3"/>
    <w:rsid w:val="00952C0D"/>
    <w:rsid w:val="009540A4"/>
    <w:rsid w:val="00954230"/>
    <w:rsid w:val="009557A2"/>
    <w:rsid w:val="009560C8"/>
    <w:rsid w:val="009572F6"/>
    <w:rsid w:val="009600D2"/>
    <w:rsid w:val="00960708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3A8F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339"/>
    <w:rsid w:val="009B6D80"/>
    <w:rsid w:val="009B6E46"/>
    <w:rsid w:val="009B78D5"/>
    <w:rsid w:val="009C2308"/>
    <w:rsid w:val="009C354C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30A35"/>
    <w:rsid w:val="00A31EBB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6E23"/>
    <w:rsid w:val="00A66F01"/>
    <w:rsid w:val="00A71AE0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4EA2"/>
    <w:rsid w:val="00A857D4"/>
    <w:rsid w:val="00A87E9C"/>
    <w:rsid w:val="00A93E33"/>
    <w:rsid w:val="00A9426C"/>
    <w:rsid w:val="00A9555F"/>
    <w:rsid w:val="00A96232"/>
    <w:rsid w:val="00A963AC"/>
    <w:rsid w:val="00A9746E"/>
    <w:rsid w:val="00A978CC"/>
    <w:rsid w:val="00AA0B42"/>
    <w:rsid w:val="00AA3E4B"/>
    <w:rsid w:val="00AA3FD0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282A"/>
    <w:rsid w:val="00AD43BA"/>
    <w:rsid w:val="00AD66A5"/>
    <w:rsid w:val="00AD673D"/>
    <w:rsid w:val="00AD7412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E77"/>
    <w:rsid w:val="00AF4B9B"/>
    <w:rsid w:val="00AF7113"/>
    <w:rsid w:val="00B012A7"/>
    <w:rsid w:val="00B03A90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2451A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F26"/>
    <w:rsid w:val="00B6652C"/>
    <w:rsid w:val="00B67C71"/>
    <w:rsid w:val="00B70831"/>
    <w:rsid w:val="00B71D31"/>
    <w:rsid w:val="00B729E4"/>
    <w:rsid w:val="00B73080"/>
    <w:rsid w:val="00B74F90"/>
    <w:rsid w:val="00B7593A"/>
    <w:rsid w:val="00B77A90"/>
    <w:rsid w:val="00B77B8D"/>
    <w:rsid w:val="00B81389"/>
    <w:rsid w:val="00B84B6B"/>
    <w:rsid w:val="00B904AE"/>
    <w:rsid w:val="00B906BF"/>
    <w:rsid w:val="00B912EC"/>
    <w:rsid w:val="00B9360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EF4"/>
    <w:rsid w:val="00C11045"/>
    <w:rsid w:val="00C1258D"/>
    <w:rsid w:val="00C15316"/>
    <w:rsid w:val="00C1605A"/>
    <w:rsid w:val="00C176C2"/>
    <w:rsid w:val="00C20A69"/>
    <w:rsid w:val="00C23E2F"/>
    <w:rsid w:val="00C2421B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53BD"/>
    <w:rsid w:val="00C7723C"/>
    <w:rsid w:val="00C779D7"/>
    <w:rsid w:val="00C810FA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5E1B"/>
    <w:rsid w:val="00CA6615"/>
    <w:rsid w:val="00CA7C76"/>
    <w:rsid w:val="00CB0EB7"/>
    <w:rsid w:val="00CB2903"/>
    <w:rsid w:val="00CB643E"/>
    <w:rsid w:val="00CB6442"/>
    <w:rsid w:val="00CB6E46"/>
    <w:rsid w:val="00CC0CB3"/>
    <w:rsid w:val="00CC738F"/>
    <w:rsid w:val="00CD1566"/>
    <w:rsid w:val="00CD450F"/>
    <w:rsid w:val="00CD74D4"/>
    <w:rsid w:val="00CE27B6"/>
    <w:rsid w:val="00CE4151"/>
    <w:rsid w:val="00CE49F8"/>
    <w:rsid w:val="00CE5319"/>
    <w:rsid w:val="00CF076E"/>
    <w:rsid w:val="00CF09F2"/>
    <w:rsid w:val="00CF2CB5"/>
    <w:rsid w:val="00CF3289"/>
    <w:rsid w:val="00CF3F56"/>
    <w:rsid w:val="00CF57EC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10370"/>
    <w:rsid w:val="00D1092B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40557"/>
    <w:rsid w:val="00D4315F"/>
    <w:rsid w:val="00D4386D"/>
    <w:rsid w:val="00D43CE5"/>
    <w:rsid w:val="00D4409C"/>
    <w:rsid w:val="00D44176"/>
    <w:rsid w:val="00D4671E"/>
    <w:rsid w:val="00D52EB2"/>
    <w:rsid w:val="00D54A2E"/>
    <w:rsid w:val="00D555D8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F8F"/>
    <w:rsid w:val="00D71D6E"/>
    <w:rsid w:val="00D747E1"/>
    <w:rsid w:val="00D7606E"/>
    <w:rsid w:val="00D76EF6"/>
    <w:rsid w:val="00D77C92"/>
    <w:rsid w:val="00D80777"/>
    <w:rsid w:val="00D84451"/>
    <w:rsid w:val="00D84F70"/>
    <w:rsid w:val="00D85570"/>
    <w:rsid w:val="00D85D8A"/>
    <w:rsid w:val="00D960BA"/>
    <w:rsid w:val="00D97D08"/>
    <w:rsid w:val="00DA28F1"/>
    <w:rsid w:val="00DA3260"/>
    <w:rsid w:val="00DB078F"/>
    <w:rsid w:val="00DB095F"/>
    <w:rsid w:val="00DB0991"/>
    <w:rsid w:val="00DB0DAA"/>
    <w:rsid w:val="00DB1644"/>
    <w:rsid w:val="00DB2524"/>
    <w:rsid w:val="00DB4026"/>
    <w:rsid w:val="00DB5445"/>
    <w:rsid w:val="00DB5476"/>
    <w:rsid w:val="00DB71E0"/>
    <w:rsid w:val="00DC0196"/>
    <w:rsid w:val="00DC17F0"/>
    <w:rsid w:val="00DC7247"/>
    <w:rsid w:val="00DD08E8"/>
    <w:rsid w:val="00DD1233"/>
    <w:rsid w:val="00DD2635"/>
    <w:rsid w:val="00DD481D"/>
    <w:rsid w:val="00DD6802"/>
    <w:rsid w:val="00DD7E6D"/>
    <w:rsid w:val="00DE2B7A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922"/>
    <w:rsid w:val="00E86A5A"/>
    <w:rsid w:val="00E9011B"/>
    <w:rsid w:val="00E90A32"/>
    <w:rsid w:val="00E92E44"/>
    <w:rsid w:val="00E935C0"/>
    <w:rsid w:val="00E93C60"/>
    <w:rsid w:val="00E9685E"/>
    <w:rsid w:val="00E96AAB"/>
    <w:rsid w:val="00E97227"/>
    <w:rsid w:val="00EA4240"/>
    <w:rsid w:val="00EA5798"/>
    <w:rsid w:val="00EA6B7B"/>
    <w:rsid w:val="00EA7E03"/>
    <w:rsid w:val="00EB3D3E"/>
    <w:rsid w:val="00EB43A7"/>
    <w:rsid w:val="00EB475A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EB1"/>
    <w:rsid w:val="00F00491"/>
    <w:rsid w:val="00F02E9B"/>
    <w:rsid w:val="00F04466"/>
    <w:rsid w:val="00F04E96"/>
    <w:rsid w:val="00F052CA"/>
    <w:rsid w:val="00F066F9"/>
    <w:rsid w:val="00F06F19"/>
    <w:rsid w:val="00F10304"/>
    <w:rsid w:val="00F10871"/>
    <w:rsid w:val="00F11CDA"/>
    <w:rsid w:val="00F1205B"/>
    <w:rsid w:val="00F12096"/>
    <w:rsid w:val="00F14961"/>
    <w:rsid w:val="00F21081"/>
    <w:rsid w:val="00F223AC"/>
    <w:rsid w:val="00F227FF"/>
    <w:rsid w:val="00F2433A"/>
    <w:rsid w:val="00F24ECE"/>
    <w:rsid w:val="00F24F8F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B25"/>
    <w:rsid w:val="00FD7918"/>
    <w:rsid w:val="00FE0343"/>
    <w:rsid w:val="00FE3D28"/>
    <w:rsid w:val="00FE3E63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F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cid:image006.png@01D6FB14.657D81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C6F05C3-2FF0-43E4-AA5E-4C199505D132}"/>
</file>

<file path=customXml/itemProps2.xml><?xml version="1.0" encoding="utf-8"?>
<ds:datastoreItem xmlns:ds="http://schemas.openxmlformats.org/officeDocument/2006/customXml" ds:itemID="{C6C6E1E3-AADD-47B3-99BD-475EAD865B66}"/>
</file>

<file path=customXml/itemProps3.xml><?xml version="1.0" encoding="utf-8"?>
<ds:datastoreItem xmlns:ds="http://schemas.openxmlformats.org/officeDocument/2006/customXml" ds:itemID="{73B2444F-A38E-4776-9CA5-EBF485AEB208}"/>
</file>

<file path=customXml/itemProps4.xml><?xml version="1.0" encoding="utf-8"?>
<ds:datastoreItem xmlns:ds="http://schemas.openxmlformats.org/officeDocument/2006/customXml" ds:itemID="{DCAE2749-EA1C-41AC-901C-C792F3521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2021-02-07T09:09:00Z</dcterms:created>
  <dcterms:modified xsi:type="dcterms:W3CDTF">2021-02-07T09:12:00Z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