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251" w:rsidRDefault="00856251" w:rsidP="002142F9">
      <w:pPr>
        <w:bidi/>
        <w:spacing w:line="360" w:lineRule="auto"/>
        <w:outlineLvl w:val="0"/>
        <w:rPr>
          <w:rFonts w:cs="David" w:hint="cs"/>
          <w:sz w:val="24"/>
          <w:szCs w:val="24"/>
          <w:u w:val="single"/>
          <w:rtl/>
        </w:rPr>
      </w:pPr>
      <w:bookmarkStart w:id="0" w:name="OLE_LINK3"/>
      <w:bookmarkStart w:id="1" w:name="OLE_LINK4"/>
    </w:p>
    <w:tbl>
      <w:tblPr>
        <w:bidiVisual/>
        <w:tblW w:w="0" w:type="auto"/>
        <w:jc w:val="center"/>
        <w:tblLayout w:type="fixed"/>
        <w:tblLook w:val="0000" w:firstRow="0" w:lastRow="0" w:firstColumn="0" w:lastColumn="0" w:noHBand="0" w:noVBand="0"/>
      </w:tblPr>
      <w:tblGrid>
        <w:gridCol w:w="2840"/>
        <w:gridCol w:w="2840"/>
        <w:gridCol w:w="3258"/>
      </w:tblGrid>
      <w:tr w:rsidR="000F000A" w:rsidRPr="00DB1CBC" w:rsidTr="000F000A">
        <w:trPr>
          <w:jc w:val="center"/>
        </w:trPr>
        <w:tc>
          <w:tcPr>
            <w:tcW w:w="2840" w:type="dxa"/>
            <w:tcBorders>
              <w:top w:val="nil"/>
              <w:left w:val="nil"/>
              <w:bottom w:val="nil"/>
              <w:right w:val="nil"/>
            </w:tcBorders>
            <w:vAlign w:val="center"/>
          </w:tcPr>
          <w:p w:rsidR="000F000A" w:rsidRDefault="000F000A" w:rsidP="00EC0B50">
            <w:pPr>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0F000A" w:rsidRDefault="000F000A" w:rsidP="00EC0B50">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0F000A" w:rsidRDefault="000F000A" w:rsidP="00EC0B50">
            <w:pPr>
              <w:jc w:val="center"/>
            </w:pPr>
            <w:r>
              <w:rPr>
                <w:noProof/>
                <w:lang w:eastAsia="en-US"/>
              </w:rPr>
              <w:drawing>
                <wp:inline distT="0" distB="0" distL="0" distR="0" wp14:anchorId="3414D956" wp14:editId="1EE29169">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258" w:type="dxa"/>
            <w:tcBorders>
              <w:top w:val="nil"/>
              <w:left w:val="nil"/>
              <w:bottom w:val="nil"/>
              <w:right w:val="nil"/>
            </w:tcBorders>
            <w:vAlign w:val="center"/>
          </w:tcPr>
          <w:p w:rsidR="000F000A" w:rsidRDefault="000F000A" w:rsidP="00EC0B50">
            <w:pPr>
              <w:spacing w:line="480" w:lineRule="auto"/>
              <w:rPr>
                <w:rFonts w:cs="David"/>
                <w:sz w:val="24"/>
                <w:szCs w:val="24"/>
              </w:rPr>
            </w:pPr>
            <w:r>
              <w:rPr>
                <w:rFonts w:cs="David" w:hint="eastAsia"/>
                <w:sz w:val="24"/>
                <w:szCs w:val="24"/>
                <w:rtl/>
              </w:rPr>
              <w:t>‏</w:t>
            </w:r>
            <w:r>
              <w:rPr>
                <w:rFonts w:cs="David" w:hint="cs"/>
                <w:sz w:val="24"/>
                <w:szCs w:val="24"/>
                <w:rtl/>
              </w:rPr>
              <w:t>ירושלים, י"ז בחשון</w:t>
            </w:r>
            <w:r>
              <w:rPr>
                <w:rFonts w:cs="David"/>
                <w:sz w:val="24"/>
                <w:szCs w:val="24"/>
                <w:rtl/>
              </w:rPr>
              <w:t xml:space="preserve"> </w:t>
            </w:r>
            <w:r>
              <w:rPr>
                <w:rFonts w:cs="David" w:hint="cs"/>
                <w:sz w:val="24"/>
                <w:szCs w:val="24"/>
                <w:rtl/>
              </w:rPr>
              <w:t>ה</w:t>
            </w:r>
            <w:r>
              <w:rPr>
                <w:rFonts w:cs="David"/>
                <w:sz w:val="24"/>
                <w:szCs w:val="24"/>
                <w:rtl/>
              </w:rPr>
              <w:t>תשע"</w:t>
            </w:r>
            <w:r>
              <w:rPr>
                <w:rFonts w:cs="David" w:hint="cs"/>
                <w:sz w:val="24"/>
                <w:szCs w:val="24"/>
                <w:rtl/>
              </w:rPr>
              <w:t>ד</w:t>
            </w:r>
          </w:p>
          <w:p w:rsidR="000F000A" w:rsidRPr="00DF107C" w:rsidRDefault="000F000A" w:rsidP="00EC0B50">
            <w:pPr>
              <w:spacing w:line="480" w:lineRule="auto"/>
              <w:rPr>
                <w:rFonts w:cs="David"/>
                <w:sz w:val="24"/>
                <w:szCs w:val="24"/>
              </w:rPr>
            </w:pPr>
            <w:r>
              <w:rPr>
                <w:rFonts w:cs="David" w:hint="eastAsia"/>
                <w:sz w:val="24"/>
                <w:szCs w:val="24"/>
                <w:rtl/>
              </w:rPr>
              <w:t>‏‏</w:t>
            </w:r>
            <w:r>
              <w:rPr>
                <w:rFonts w:cs="David" w:hint="cs"/>
                <w:sz w:val="24"/>
                <w:szCs w:val="24"/>
                <w:rtl/>
              </w:rPr>
              <w:t>21 באוקטובר</w:t>
            </w:r>
            <w:r>
              <w:rPr>
                <w:rFonts w:cs="David"/>
                <w:sz w:val="24"/>
                <w:szCs w:val="24"/>
                <w:rtl/>
              </w:rPr>
              <w:t xml:space="preserve"> 2013</w:t>
            </w:r>
          </w:p>
        </w:tc>
      </w:tr>
    </w:tbl>
    <w:p w:rsidR="000F000A" w:rsidRDefault="000F000A" w:rsidP="000F000A">
      <w:pPr>
        <w:bidi/>
        <w:rPr>
          <w:rtl/>
        </w:rPr>
      </w:pPr>
    </w:p>
    <w:p w:rsidR="000F000A" w:rsidRDefault="000F000A" w:rsidP="000F000A">
      <w:pPr>
        <w:bidi/>
        <w:spacing w:line="360" w:lineRule="auto"/>
        <w:ind w:right="-101"/>
        <w:rPr>
          <w:rFonts w:cs="David"/>
          <w:sz w:val="24"/>
          <w:szCs w:val="24"/>
          <w:rtl/>
        </w:rPr>
      </w:pPr>
      <w:r w:rsidRPr="007E18EE">
        <w:rPr>
          <w:rFonts w:cs="David" w:hint="cs"/>
          <w:sz w:val="24"/>
          <w:szCs w:val="24"/>
          <w:rtl/>
        </w:rPr>
        <w:t>הודעה לעיתונות:</w:t>
      </w:r>
    </w:p>
    <w:p w:rsidR="000F000A" w:rsidRDefault="000F000A" w:rsidP="00AB53F2">
      <w:pPr>
        <w:bidi/>
        <w:spacing w:line="360" w:lineRule="auto"/>
        <w:jc w:val="center"/>
        <w:outlineLvl w:val="0"/>
        <w:rPr>
          <w:rFonts w:cs="David" w:hint="cs"/>
          <w:b/>
          <w:bCs/>
          <w:color w:val="000000"/>
          <w:sz w:val="24"/>
          <w:szCs w:val="28"/>
          <w:u w:val="single"/>
          <w:rtl/>
        </w:rPr>
      </w:pPr>
    </w:p>
    <w:p w:rsidR="001A0D31" w:rsidRPr="00F1566F" w:rsidRDefault="00E809D2" w:rsidP="000F000A">
      <w:pPr>
        <w:bidi/>
        <w:spacing w:line="360" w:lineRule="auto"/>
        <w:jc w:val="center"/>
        <w:outlineLvl w:val="0"/>
        <w:rPr>
          <w:rFonts w:cs="David"/>
          <w:b/>
          <w:bCs/>
          <w:color w:val="000000"/>
          <w:sz w:val="24"/>
          <w:szCs w:val="28"/>
          <w:u w:val="single"/>
          <w:rtl/>
        </w:rPr>
      </w:pPr>
      <w:r>
        <w:rPr>
          <w:rFonts w:cs="David" w:hint="cs"/>
          <w:b/>
          <w:bCs/>
          <w:color w:val="000000"/>
          <w:sz w:val="24"/>
          <w:szCs w:val="28"/>
          <w:u w:val="single"/>
          <w:rtl/>
        </w:rPr>
        <w:t>פרופ' נתן זוסמן</w:t>
      </w:r>
      <w:r w:rsidRPr="00F1566F">
        <w:rPr>
          <w:rFonts w:cs="David" w:hint="cs"/>
          <w:b/>
          <w:bCs/>
          <w:color w:val="000000"/>
          <w:sz w:val="24"/>
          <w:szCs w:val="28"/>
          <w:u w:val="single"/>
          <w:rtl/>
        </w:rPr>
        <w:t xml:space="preserve"> </w:t>
      </w:r>
      <w:r w:rsidR="00C81FC3" w:rsidRPr="00F1566F">
        <w:rPr>
          <w:rFonts w:cs="David" w:hint="cs"/>
          <w:b/>
          <w:bCs/>
          <w:color w:val="000000"/>
          <w:sz w:val="24"/>
          <w:szCs w:val="28"/>
          <w:u w:val="single"/>
          <w:rtl/>
        </w:rPr>
        <w:t xml:space="preserve">ימונה </w:t>
      </w:r>
      <w:r w:rsidR="00AB53F2">
        <w:rPr>
          <w:rFonts w:cs="David" w:hint="cs"/>
          <w:b/>
          <w:bCs/>
          <w:color w:val="000000"/>
          <w:sz w:val="24"/>
          <w:szCs w:val="28"/>
          <w:u w:val="single"/>
          <w:rtl/>
        </w:rPr>
        <w:t>לחב</w:t>
      </w:r>
      <w:r w:rsidR="008B0592">
        <w:rPr>
          <w:rFonts w:cs="David" w:hint="cs"/>
          <w:b/>
          <w:bCs/>
          <w:color w:val="000000"/>
          <w:sz w:val="24"/>
          <w:szCs w:val="28"/>
          <w:u w:val="single"/>
          <w:rtl/>
        </w:rPr>
        <w:t>ר הועדה המוניטרית של בנק ישראל</w:t>
      </w:r>
      <w:bookmarkStart w:id="2" w:name="_GoBack"/>
      <w:bookmarkEnd w:id="2"/>
    </w:p>
    <w:p w:rsidR="00856251" w:rsidRPr="00F1566F" w:rsidRDefault="00856251" w:rsidP="002260A4">
      <w:pPr>
        <w:bidi/>
        <w:spacing w:line="360" w:lineRule="auto"/>
        <w:jc w:val="both"/>
        <w:outlineLvl w:val="0"/>
        <w:rPr>
          <w:rFonts w:cs="David"/>
          <w:sz w:val="22"/>
          <w:szCs w:val="24"/>
          <w:rtl/>
        </w:rPr>
      </w:pPr>
    </w:p>
    <w:p w:rsidR="00FE2199" w:rsidRDefault="00AB53F2" w:rsidP="000E39AD">
      <w:pPr>
        <w:bidi/>
        <w:spacing w:line="360" w:lineRule="auto"/>
        <w:jc w:val="both"/>
        <w:outlineLvl w:val="0"/>
        <w:rPr>
          <w:rFonts w:cs="David"/>
          <w:sz w:val="22"/>
          <w:szCs w:val="24"/>
          <w:rtl/>
        </w:rPr>
      </w:pPr>
      <w:r w:rsidRPr="00D155DD">
        <w:rPr>
          <w:rFonts w:cs="David" w:hint="cs"/>
          <w:sz w:val="22"/>
          <w:szCs w:val="24"/>
          <w:rtl/>
        </w:rPr>
        <w:t xml:space="preserve">ממלאת מקום הנגיד, הד"ר קרנית פלוג, החליטה למנות את </w:t>
      </w:r>
      <w:r w:rsidR="00FE2199" w:rsidRPr="00D155DD">
        <w:rPr>
          <w:rFonts w:cs="David" w:hint="cs"/>
          <w:sz w:val="22"/>
          <w:szCs w:val="24"/>
          <w:rtl/>
        </w:rPr>
        <w:t>פרופ' נתן זוסמן</w:t>
      </w:r>
      <w:r w:rsidRPr="00D155DD">
        <w:rPr>
          <w:rFonts w:cs="David" w:hint="cs"/>
          <w:sz w:val="22"/>
          <w:szCs w:val="24"/>
          <w:rtl/>
        </w:rPr>
        <w:t xml:space="preserve">, מנהל חטיבת המחקר בבנק ישראל, לחבר </w:t>
      </w:r>
      <w:r w:rsidR="000E39AD">
        <w:rPr>
          <w:rFonts w:cs="David" w:hint="cs"/>
          <w:sz w:val="22"/>
          <w:szCs w:val="24"/>
          <w:rtl/>
        </w:rPr>
        <w:t>ב</w:t>
      </w:r>
      <w:r w:rsidR="000E39AD" w:rsidRPr="00D155DD">
        <w:rPr>
          <w:rFonts w:cs="David" w:hint="cs"/>
          <w:sz w:val="22"/>
          <w:szCs w:val="24"/>
          <w:rtl/>
        </w:rPr>
        <w:t>ועד</w:t>
      </w:r>
      <w:r w:rsidR="000E39AD" w:rsidRPr="00D155DD">
        <w:rPr>
          <w:rFonts w:cs="David" w:hint="eastAsia"/>
          <w:sz w:val="22"/>
          <w:szCs w:val="24"/>
          <w:rtl/>
        </w:rPr>
        <w:t>ה</w:t>
      </w:r>
      <w:r w:rsidRPr="00D155DD">
        <w:rPr>
          <w:rFonts w:cs="David" w:hint="cs"/>
          <w:sz w:val="22"/>
          <w:szCs w:val="24"/>
          <w:rtl/>
        </w:rPr>
        <w:t xml:space="preserve"> ה</w:t>
      </w:r>
      <w:r w:rsidR="000E39AD">
        <w:rPr>
          <w:rFonts w:cs="David" w:hint="cs"/>
          <w:sz w:val="22"/>
          <w:szCs w:val="24"/>
          <w:rtl/>
        </w:rPr>
        <w:t>מוניטרית, במקומו של מר בארי טאף</w:t>
      </w:r>
      <w:r w:rsidRPr="00D155DD">
        <w:rPr>
          <w:rFonts w:cs="David" w:hint="cs"/>
          <w:sz w:val="22"/>
          <w:szCs w:val="24"/>
          <w:rtl/>
        </w:rPr>
        <w:t xml:space="preserve"> שיפרוש מבנק ישראל בסוף החודש</w:t>
      </w:r>
      <w:r w:rsidR="000E39AD">
        <w:rPr>
          <w:rFonts w:cs="David" w:hint="cs"/>
          <w:sz w:val="22"/>
          <w:szCs w:val="24"/>
          <w:rtl/>
        </w:rPr>
        <w:t>,</w:t>
      </w:r>
      <w:r w:rsidRPr="00D155DD">
        <w:rPr>
          <w:rFonts w:cs="David" w:hint="cs"/>
          <w:sz w:val="22"/>
          <w:szCs w:val="24"/>
          <w:rtl/>
        </w:rPr>
        <w:t xml:space="preserve"> לאחר </w:t>
      </w:r>
      <w:r w:rsidR="00F46996" w:rsidRPr="00D155DD">
        <w:rPr>
          <w:rFonts w:cs="David" w:hint="cs"/>
          <w:sz w:val="22"/>
          <w:szCs w:val="24"/>
          <w:rtl/>
        </w:rPr>
        <w:t>30</w:t>
      </w:r>
      <w:r w:rsidRPr="00D155DD">
        <w:rPr>
          <w:rFonts w:cs="David" w:hint="cs"/>
          <w:sz w:val="22"/>
          <w:szCs w:val="24"/>
          <w:rtl/>
        </w:rPr>
        <w:t xml:space="preserve"> שנות עבודה בבנק. המינוי</w:t>
      </w:r>
      <w:r w:rsidR="000E39AD">
        <w:rPr>
          <w:rFonts w:cs="David" w:hint="cs"/>
          <w:sz w:val="22"/>
          <w:szCs w:val="24"/>
          <w:rtl/>
        </w:rPr>
        <w:t xml:space="preserve"> ייכנס לתוקפו ב-1 לנובמבר 2013</w:t>
      </w:r>
      <w:r w:rsidRPr="00D155DD">
        <w:rPr>
          <w:rFonts w:cs="David" w:hint="cs"/>
          <w:sz w:val="22"/>
          <w:szCs w:val="24"/>
          <w:rtl/>
        </w:rPr>
        <w:t xml:space="preserve"> ופרופ' זוסמן ימשיך לשמש כ</w:t>
      </w:r>
      <w:r w:rsidR="00FE2199" w:rsidRPr="00D155DD">
        <w:rPr>
          <w:rFonts w:cs="David" w:hint="cs"/>
          <w:sz w:val="22"/>
          <w:szCs w:val="24"/>
          <w:rtl/>
        </w:rPr>
        <w:t>מנהל חטיבת המחקר.</w:t>
      </w:r>
      <w:r w:rsidR="00FE2199">
        <w:rPr>
          <w:rFonts w:cs="David" w:hint="cs"/>
          <w:sz w:val="22"/>
          <w:szCs w:val="24"/>
          <w:rtl/>
        </w:rPr>
        <w:t xml:space="preserve"> </w:t>
      </w:r>
    </w:p>
    <w:p w:rsidR="00FE2199" w:rsidRDefault="00FE2199" w:rsidP="00FE2199">
      <w:pPr>
        <w:bidi/>
        <w:spacing w:line="360" w:lineRule="auto"/>
        <w:jc w:val="both"/>
        <w:outlineLvl w:val="0"/>
        <w:rPr>
          <w:rFonts w:cs="David"/>
          <w:sz w:val="22"/>
          <w:szCs w:val="24"/>
          <w:rtl/>
        </w:rPr>
      </w:pPr>
    </w:p>
    <w:p w:rsidR="004E7ECD" w:rsidRDefault="00AB53F2" w:rsidP="000E39AD">
      <w:pPr>
        <w:bidi/>
        <w:spacing w:line="360" w:lineRule="auto"/>
        <w:jc w:val="both"/>
        <w:outlineLvl w:val="0"/>
        <w:rPr>
          <w:rFonts w:cs="David"/>
          <w:sz w:val="22"/>
          <w:szCs w:val="24"/>
          <w:rtl/>
        </w:rPr>
      </w:pPr>
      <w:r>
        <w:rPr>
          <w:rFonts w:cs="David" w:hint="cs"/>
          <w:sz w:val="22"/>
          <w:szCs w:val="24"/>
          <w:rtl/>
        </w:rPr>
        <w:t xml:space="preserve">על פי חוק בנק ישראל (2010), </w:t>
      </w:r>
      <w:r w:rsidR="000E39AD">
        <w:rPr>
          <w:rFonts w:cs="David" w:hint="cs"/>
          <w:sz w:val="22"/>
          <w:szCs w:val="24"/>
          <w:rtl/>
        </w:rPr>
        <w:t>הועדה המוניטרית מונה שישה חברים:</w:t>
      </w:r>
      <w:r>
        <w:rPr>
          <w:rFonts w:cs="David" w:hint="cs"/>
          <w:sz w:val="22"/>
          <w:szCs w:val="24"/>
          <w:rtl/>
        </w:rPr>
        <w:t xml:space="preserve"> הנגיד (יו"ר הועדה), המשנה לנגיד, עובד בנק שמינה הנגיד (נכון להיום, מר בארי</w:t>
      </w:r>
      <w:r w:rsidR="000E39AD">
        <w:rPr>
          <w:rFonts w:cs="David" w:hint="cs"/>
          <w:sz w:val="22"/>
          <w:szCs w:val="24"/>
          <w:rtl/>
        </w:rPr>
        <w:t xml:space="preserve"> טאף)</w:t>
      </w:r>
      <w:r>
        <w:rPr>
          <w:rFonts w:cs="David" w:hint="cs"/>
          <w:sz w:val="22"/>
          <w:szCs w:val="24"/>
          <w:rtl/>
        </w:rPr>
        <w:t xml:space="preserve"> </w:t>
      </w:r>
      <w:r w:rsidRPr="008B70DE">
        <w:rPr>
          <w:rFonts w:cs="David" w:hint="cs"/>
          <w:sz w:val="22"/>
          <w:szCs w:val="24"/>
          <w:rtl/>
        </w:rPr>
        <w:t xml:space="preserve">ושלושה חברים מקרב הציבור </w:t>
      </w:r>
      <w:r w:rsidR="008B70DE">
        <w:rPr>
          <w:rFonts w:cs="David"/>
          <w:sz w:val="22"/>
          <w:szCs w:val="24"/>
          <w:rtl/>
        </w:rPr>
        <w:t>–</w:t>
      </w:r>
      <w:r w:rsidRPr="008B70DE">
        <w:rPr>
          <w:rFonts w:cs="David" w:hint="cs"/>
          <w:sz w:val="22"/>
          <w:szCs w:val="24"/>
          <w:rtl/>
        </w:rPr>
        <w:t xml:space="preserve"> </w:t>
      </w:r>
      <w:r w:rsidR="000E39AD">
        <w:rPr>
          <w:rFonts w:cs="David" w:hint="cs"/>
          <w:sz w:val="22"/>
          <w:szCs w:val="24"/>
          <w:rtl/>
        </w:rPr>
        <w:t>כ</w:t>
      </w:r>
      <w:r w:rsidR="008B70DE">
        <w:rPr>
          <w:rFonts w:cs="David" w:hint="cs"/>
          <w:sz w:val="22"/>
          <w:szCs w:val="24"/>
          <w:rtl/>
        </w:rPr>
        <w:t>יום</w:t>
      </w:r>
      <w:r w:rsidR="000E39AD">
        <w:rPr>
          <w:rFonts w:cs="David" w:hint="cs"/>
          <w:sz w:val="22"/>
          <w:szCs w:val="24"/>
          <w:rtl/>
        </w:rPr>
        <w:t xml:space="preserve"> מכהנים בתפקיד ה</w:t>
      </w:r>
      <w:r w:rsidRPr="008B70DE">
        <w:rPr>
          <w:rFonts w:cs="David" w:hint="cs"/>
          <w:sz w:val="22"/>
          <w:szCs w:val="24"/>
          <w:rtl/>
        </w:rPr>
        <w:t>פרופ' ראובן גרונאו (שכהונ</w:t>
      </w:r>
      <w:r w:rsidR="000E39AD">
        <w:rPr>
          <w:rFonts w:cs="David" w:hint="cs"/>
          <w:sz w:val="22"/>
          <w:szCs w:val="24"/>
          <w:rtl/>
        </w:rPr>
        <w:t>תו הוארכה לאחרונה על ידי הממשלה לארבע שנים נוספות)</w:t>
      </w:r>
      <w:r w:rsidRPr="008B70DE">
        <w:rPr>
          <w:rFonts w:cs="David" w:hint="cs"/>
          <w:sz w:val="22"/>
          <w:szCs w:val="24"/>
          <w:rtl/>
        </w:rPr>
        <w:t xml:space="preserve"> </w:t>
      </w:r>
      <w:r w:rsidR="000E39AD">
        <w:rPr>
          <w:rFonts w:cs="David" w:hint="cs"/>
          <w:sz w:val="22"/>
          <w:szCs w:val="24"/>
          <w:rtl/>
        </w:rPr>
        <w:t>ה</w:t>
      </w:r>
      <w:r w:rsidRPr="008B70DE">
        <w:rPr>
          <w:rFonts w:cs="David" w:hint="cs"/>
          <w:sz w:val="22"/>
          <w:szCs w:val="24"/>
          <w:rtl/>
        </w:rPr>
        <w:t>פרופ'</w:t>
      </w:r>
      <w:r w:rsidR="000E39AD">
        <w:rPr>
          <w:rFonts w:cs="David" w:hint="cs"/>
          <w:sz w:val="22"/>
          <w:szCs w:val="24"/>
          <w:rtl/>
        </w:rPr>
        <w:t xml:space="preserve"> רפי מלניק</w:t>
      </w:r>
      <w:r>
        <w:rPr>
          <w:rFonts w:cs="David" w:hint="cs"/>
          <w:sz w:val="22"/>
          <w:szCs w:val="24"/>
          <w:rtl/>
        </w:rPr>
        <w:t xml:space="preserve"> ו</w:t>
      </w:r>
      <w:r w:rsidR="000E39AD">
        <w:rPr>
          <w:rFonts w:cs="David" w:hint="cs"/>
          <w:sz w:val="22"/>
          <w:szCs w:val="24"/>
          <w:rtl/>
        </w:rPr>
        <w:t>ה</w:t>
      </w:r>
      <w:r>
        <w:rPr>
          <w:rFonts w:cs="David" w:hint="cs"/>
          <w:sz w:val="22"/>
          <w:szCs w:val="24"/>
          <w:rtl/>
        </w:rPr>
        <w:t xml:space="preserve">פרופ' אלכס צוקרמן. </w:t>
      </w:r>
    </w:p>
    <w:p w:rsidR="00F74122" w:rsidRPr="00F1566F" w:rsidRDefault="00F74122" w:rsidP="004E7ECD">
      <w:pPr>
        <w:bidi/>
        <w:spacing w:line="360" w:lineRule="auto"/>
        <w:jc w:val="both"/>
        <w:outlineLvl w:val="0"/>
        <w:rPr>
          <w:rFonts w:cs="David"/>
          <w:sz w:val="22"/>
          <w:szCs w:val="24"/>
          <w:rtl/>
        </w:rPr>
      </w:pPr>
    </w:p>
    <w:p w:rsidR="00AB53F2" w:rsidRDefault="00E809D2" w:rsidP="00271602">
      <w:pPr>
        <w:bidi/>
        <w:spacing w:line="360" w:lineRule="auto"/>
        <w:jc w:val="both"/>
        <w:outlineLvl w:val="0"/>
        <w:rPr>
          <w:rFonts w:cs="David"/>
          <w:sz w:val="22"/>
          <w:szCs w:val="24"/>
          <w:rtl/>
        </w:rPr>
      </w:pPr>
      <w:r>
        <w:rPr>
          <w:rFonts w:cs="David" w:hint="cs"/>
          <w:sz w:val="22"/>
          <w:szCs w:val="24"/>
          <w:rtl/>
        </w:rPr>
        <w:t>פרופ' זוסמן,</w:t>
      </w:r>
      <w:r w:rsidR="00C81FC3" w:rsidRPr="00F1566F">
        <w:rPr>
          <w:rFonts w:cs="David" w:hint="cs"/>
          <w:sz w:val="22"/>
          <w:szCs w:val="24"/>
          <w:rtl/>
        </w:rPr>
        <w:t xml:space="preserve"> </w:t>
      </w:r>
      <w:r>
        <w:rPr>
          <w:rFonts w:cs="David" w:hint="cs"/>
          <w:sz w:val="22"/>
          <w:szCs w:val="24"/>
          <w:rtl/>
        </w:rPr>
        <w:t>בן 5</w:t>
      </w:r>
      <w:r w:rsidR="00AB53F2">
        <w:rPr>
          <w:rFonts w:cs="David" w:hint="cs"/>
          <w:sz w:val="22"/>
          <w:szCs w:val="24"/>
          <w:rtl/>
        </w:rPr>
        <w:t>3</w:t>
      </w:r>
      <w:r>
        <w:rPr>
          <w:rFonts w:cs="David" w:hint="cs"/>
          <w:sz w:val="22"/>
          <w:szCs w:val="24"/>
          <w:rtl/>
        </w:rPr>
        <w:t>, הנו</w:t>
      </w:r>
      <w:r w:rsidR="00FE2199">
        <w:rPr>
          <w:rFonts w:cs="David" w:hint="cs"/>
          <w:sz w:val="22"/>
          <w:szCs w:val="24"/>
          <w:rtl/>
        </w:rPr>
        <w:t xml:space="preserve"> בעל תואר ראשון ו</w:t>
      </w:r>
      <w:r w:rsidR="00F46996">
        <w:rPr>
          <w:rFonts w:cs="David" w:hint="cs"/>
          <w:sz w:val="22"/>
          <w:szCs w:val="24"/>
          <w:rtl/>
        </w:rPr>
        <w:t xml:space="preserve">תואר </w:t>
      </w:r>
      <w:r w:rsidR="00FE2199">
        <w:rPr>
          <w:rFonts w:cs="David" w:hint="cs"/>
          <w:sz w:val="22"/>
          <w:szCs w:val="24"/>
          <w:rtl/>
        </w:rPr>
        <w:t>שני בכלכלה מהאו</w:t>
      </w:r>
      <w:r w:rsidR="000E39AD">
        <w:rPr>
          <w:rFonts w:cs="David" w:hint="cs"/>
          <w:sz w:val="22"/>
          <w:szCs w:val="24"/>
          <w:rtl/>
        </w:rPr>
        <w:t>ניברסיטה העברית בירושלים</w:t>
      </w:r>
      <w:r>
        <w:rPr>
          <w:rFonts w:cs="David" w:hint="cs"/>
          <w:sz w:val="22"/>
          <w:szCs w:val="24"/>
          <w:rtl/>
        </w:rPr>
        <w:t xml:space="preserve"> ובעל תואר דוקטור בכלכלה מאוניברסיטת ברקלי. </w:t>
      </w:r>
      <w:bookmarkEnd w:id="0"/>
      <w:bookmarkEnd w:id="1"/>
      <w:r w:rsidR="000E39AD">
        <w:rPr>
          <w:rFonts w:cs="David" w:hint="cs"/>
          <w:sz w:val="22"/>
          <w:szCs w:val="24"/>
          <w:rtl/>
        </w:rPr>
        <w:t>הפרופ' זוסמן</w:t>
      </w:r>
      <w:r>
        <w:rPr>
          <w:rFonts w:cs="David" w:hint="cs"/>
          <w:sz w:val="22"/>
          <w:szCs w:val="24"/>
          <w:rtl/>
        </w:rPr>
        <w:t xml:space="preserve"> </w:t>
      </w:r>
      <w:r w:rsidR="00791F7C">
        <w:rPr>
          <w:rFonts w:cs="David" w:hint="cs"/>
          <w:sz w:val="22"/>
          <w:szCs w:val="24"/>
          <w:rtl/>
        </w:rPr>
        <w:t>שימש</w:t>
      </w:r>
      <w:r>
        <w:rPr>
          <w:rFonts w:cs="David" w:hint="cs"/>
          <w:sz w:val="22"/>
          <w:szCs w:val="24"/>
          <w:rtl/>
        </w:rPr>
        <w:t xml:space="preserve"> כמרצה </w:t>
      </w:r>
      <w:r w:rsidR="004E7ECD">
        <w:rPr>
          <w:rFonts w:cs="David" w:hint="cs"/>
          <w:sz w:val="22"/>
          <w:szCs w:val="24"/>
          <w:rtl/>
        </w:rPr>
        <w:t xml:space="preserve">במחלקה לכלכלה </w:t>
      </w:r>
      <w:r>
        <w:rPr>
          <w:rFonts w:cs="David" w:hint="cs"/>
          <w:sz w:val="22"/>
          <w:szCs w:val="24"/>
          <w:rtl/>
        </w:rPr>
        <w:t>באוניברסיטה העברית מאז שנת 1993</w:t>
      </w:r>
      <w:r w:rsidR="004E7ECD">
        <w:rPr>
          <w:rFonts w:cs="David" w:hint="cs"/>
          <w:sz w:val="22"/>
          <w:szCs w:val="24"/>
          <w:rtl/>
        </w:rPr>
        <w:t xml:space="preserve"> וכפרופסור חבר משנת 2004</w:t>
      </w:r>
      <w:r w:rsidR="00BC3404">
        <w:rPr>
          <w:rFonts w:cs="David" w:hint="cs"/>
          <w:sz w:val="22"/>
          <w:szCs w:val="24"/>
          <w:rtl/>
        </w:rPr>
        <w:t xml:space="preserve"> וכיהן כראש המחלקה בשנים </w:t>
      </w:r>
      <w:r w:rsidR="005C6E94">
        <w:rPr>
          <w:rFonts w:cs="David" w:hint="cs"/>
          <w:sz w:val="22"/>
          <w:szCs w:val="24"/>
          <w:rtl/>
        </w:rPr>
        <w:t>2000</w:t>
      </w:r>
      <w:r w:rsidR="00BC3404">
        <w:rPr>
          <w:rFonts w:cs="David" w:hint="cs"/>
          <w:sz w:val="22"/>
          <w:szCs w:val="24"/>
          <w:rtl/>
        </w:rPr>
        <w:t>-</w:t>
      </w:r>
      <w:r w:rsidR="005C6E94">
        <w:rPr>
          <w:rFonts w:cs="David" w:hint="cs"/>
          <w:sz w:val="22"/>
          <w:szCs w:val="24"/>
          <w:rtl/>
        </w:rPr>
        <w:t>2003</w:t>
      </w:r>
      <w:r w:rsidR="00BC3404">
        <w:rPr>
          <w:rFonts w:cs="David" w:hint="cs"/>
          <w:sz w:val="22"/>
          <w:szCs w:val="24"/>
          <w:rtl/>
        </w:rPr>
        <w:t xml:space="preserve">. כמו כן </w:t>
      </w:r>
      <w:r w:rsidR="004E7ECD">
        <w:rPr>
          <w:rFonts w:cs="David" w:hint="cs"/>
          <w:sz w:val="22"/>
          <w:szCs w:val="24"/>
          <w:rtl/>
        </w:rPr>
        <w:t xml:space="preserve">כיהן </w:t>
      </w:r>
      <w:r w:rsidR="004E7ECD">
        <w:rPr>
          <w:rFonts w:cs="David" w:hint="cs"/>
          <w:sz w:val="22"/>
          <w:szCs w:val="24"/>
          <w:rtl/>
        </w:rPr>
        <w:t xml:space="preserve">במהלך השנים כמרצה וכפרופסור גם באוניברסיטת מערב אונטריו שבקנדה. </w:t>
      </w:r>
      <w:r w:rsidR="000E39AD">
        <w:rPr>
          <w:rFonts w:cs="David" w:hint="cs"/>
          <w:sz w:val="22"/>
          <w:szCs w:val="24"/>
          <w:rtl/>
        </w:rPr>
        <w:t xml:space="preserve">פרופ' </w:t>
      </w:r>
      <w:r w:rsidR="004E7ECD">
        <w:rPr>
          <w:rFonts w:cs="David" w:hint="cs"/>
          <w:sz w:val="22"/>
          <w:szCs w:val="24"/>
          <w:rtl/>
        </w:rPr>
        <w:t>זוסמן התמחה בתחומים של מדיניות מו</w:t>
      </w:r>
      <w:r w:rsidR="00FE2199">
        <w:rPr>
          <w:rFonts w:cs="David" w:hint="cs"/>
          <w:sz w:val="22"/>
          <w:szCs w:val="24"/>
          <w:rtl/>
        </w:rPr>
        <w:t>ני</w:t>
      </w:r>
      <w:r w:rsidR="004E7ECD">
        <w:rPr>
          <w:rFonts w:cs="David" w:hint="cs"/>
          <w:sz w:val="22"/>
          <w:szCs w:val="24"/>
          <w:rtl/>
        </w:rPr>
        <w:t>טרית, שו</w:t>
      </w:r>
      <w:r w:rsidR="000E39AD">
        <w:rPr>
          <w:rFonts w:cs="David" w:hint="cs"/>
          <w:sz w:val="22"/>
          <w:szCs w:val="24"/>
          <w:rtl/>
        </w:rPr>
        <w:t>וקי ההון והיסטוריה מאקרו כלכלית</w:t>
      </w:r>
      <w:r w:rsidR="00AB53F2">
        <w:rPr>
          <w:rFonts w:cs="David" w:hint="cs"/>
          <w:sz w:val="22"/>
          <w:szCs w:val="24"/>
          <w:rtl/>
        </w:rPr>
        <w:t xml:space="preserve"> ו</w:t>
      </w:r>
      <w:r w:rsidR="004E7ECD">
        <w:rPr>
          <w:rFonts w:cs="David" w:hint="cs"/>
          <w:sz w:val="22"/>
          <w:szCs w:val="24"/>
          <w:rtl/>
        </w:rPr>
        <w:t xml:space="preserve">פרסם מאמרים רבים בספרות הבינלאומית בתחומים אלו. </w:t>
      </w:r>
      <w:r w:rsidR="00BC3404">
        <w:rPr>
          <w:rFonts w:cs="David" w:hint="cs"/>
          <w:sz w:val="22"/>
          <w:szCs w:val="24"/>
          <w:rtl/>
        </w:rPr>
        <w:t xml:space="preserve">בנוסף, שימש </w:t>
      </w:r>
      <w:r w:rsidR="000E39AD">
        <w:rPr>
          <w:rFonts w:cs="David" w:hint="cs"/>
          <w:sz w:val="22"/>
          <w:szCs w:val="24"/>
          <w:rtl/>
        </w:rPr>
        <w:t xml:space="preserve">פרופ' </w:t>
      </w:r>
      <w:r w:rsidR="00BC3404">
        <w:rPr>
          <w:rFonts w:cs="David" w:hint="cs"/>
          <w:sz w:val="22"/>
          <w:szCs w:val="24"/>
          <w:rtl/>
        </w:rPr>
        <w:t>זוסמן כ</w:t>
      </w:r>
      <w:r w:rsidR="005C6E94">
        <w:rPr>
          <w:rFonts w:cs="David" w:hint="cs"/>
          <w:sz w:val="22"/>
          <w:szCs w:val="24"/>
          <w:rtl/>
        </w:rPr>
        <w:t xml:space="preserve">יו"ר </w:t>
      </w:r>
      <w:r w:rsidR="00BC3404">
        <w:rPr>
          <w:rFonts w:cs="David" w:hint="cs"/>
          <w:sz w:val="22"/>
          <w:szCs w:val="24"/>
          <w:rtl/>
        </w:rPr>
        <w:t xml:space="preserve">ועדת </w:t>
      </w:r>
      <w:r w:rsidR="00BC3404" w:rsidRPr="008B70DE">
        <w:rPr>
          <w:rFonts w:cs="David" w:hint="cs"/>
          <w:sz w:val="22"/>
          <w:szCs w:val="24"/>
          <w:rtl/>
        </w:rPr>
        <w:t xml:space="preserve">השקעה </w:t>
      </w:r>
      <w:r w:rsidR="005C6E94" w:rsidRPr="008B70DE">
        <w:rPr>
          <w:rFonts w:cs="David" w:hint="cs"/>
          <w:sz w:val="22"/>
          <w:szCs w:val="24"/>
          <w:rtl/>
        </w:rPr>
        <w:t xml:space="preserve">של </w:t>
      </w:r>
      <w:proofErr w:type="spellStart"/>
      <w:r w:rsidR="005C6E94" w:rsidRPr="008B70DE">
        <w:rPr>
          <w:rFonts w:cs="David" w:hint="cs"/>
          <w:sz w:val="22"/>
          <w:szCs w:val="24"/>
          <w:rtl/>
        </w:rPr>
        <w:t>קה"ל</w:t>
      </w:r>
      <w:proofErr w:type="spellEnd"/>
      <w:r w:rsidR="005C6E94" w:rsidRPr="008B70DE">
        <w:rPr>
          <w:rFonts w:cs="David" w:hint="cs"/>
          <w:sz w:val="22"/>
          <w:szCs w:val="24"/>
          <w:rtl/>
        </w:rPr>
        <w:t xml:space="preserve">. </w:t>
      </w:r>
      <w:r w:rsidR="00F46996" w:rsidRPr="008B70DE">
        <w:rPr>
          <w:rFonts w:cs="David" w:hint="cs"/>
          <w:sz w:val="22"/>
          <w:szCs w:val="24"/>
          <w:rtl/>
        </w:rPr>
        <w:t>באוקטובר</w:t>
      </w:r>
      <w:r w:rsidR="00F46996">
        <w:rPr>
          <w:rFonts w:cs="David" w:hint="cs"/>
          <w:sz w:val="22"/>
          <w:szCs w:val="24"/>
          <w:rtl/>
        </w:rPr>
        <w:t xml:space="preserve"> 2011 מונה פרופ' זוסמן ל</w:t>
      </w:r>
      <w:r w:rsidR="006B6A7F">
        <w:rPr>
          <w:rFonts w:cs="David" w:hint="cs"/>
          <w:sz w:val="22"/>
          <w:szCs w:val="24"/>
          <w:rtl/>
        </w:rPr>
        <w:t xml:space="preserve">מנהל חטיבת המחקר בבנק. </w:t>
      </w:r>
      <w:r w:rsidR="00046622" w:rsidRPr="00545F09">
        <w:rPr>
          <w:rFonts w:cs="David" w:hint="cs"/>
          <w:sz w:val="22"/>
          <w:szCs w:val="24"/>
          <w:rtl/>
        </w:rPr>
        <w:t xml:space="preserve">מאז מינויו לתפקיד זה הוביל פרופ' זוסמן את היערכות חטיבת המחקר להכנת התשומות לדיון המונטרי בבנק בעידן הועדה המוניטרית. בנוסף לניהול השוטף של עבודת החטיבה, אשר כוללת את הסיוע לנגיד במילוי תפקידו כיועץ הכלכלי לממשלה, מוביל </w:t>
      </w:r>
      <w:r w:rsidR="00271602">
        <w:rPr>
          <w:rFonts w:cs="David" w:hint="cs"/>
          <w:sz w:val="22"/>
          <w:szCs w:val="24"/>
          <w:rtl/>
        </w:rPr>
        <w:t xml:space="preserve">פרופ' </w:t>
      </w:r>
      <w:r w:rsidR="00046622" w:rsidRPr="00545F09">
        <w:rPr>
          <w:rFonts w:cs="David" w:hint="cs"/>
          <w:sz w:val="22"/>
          <w:szCs w:val="24"/>
          <w:rtl/>
        </w:rPr>
        <w:t xml:space="preserve">זוסמן את השינוי הארגוני, במסגרתו מוקם בחטיבה אגף ליציבות פיננסית. </w:t>
      </w:r>
      <w:r w:rsidR="00271602">
        <w:rPr>
          <w:rFonts w:cs="David" w:hint="cs"/>
          <w:sz w:val="22"/>
          <w:szCs w:val="24"/>
          <w:rtl/>
        </w:rPr>
        <w:t>פרופ' זוסמן</w:t>
      </w:r>
      <w:r w:rsidR="00545F09">
        <w:rPr>
          <w:rFonts w:cs="David" w:hint="cs"/>
          <w:sz w:val="22"/>
          <w:szCs w:val="24"/>
          <w:rtl/>
        </w:rPr>
        <w:t xml:space="preserve"> הוא</w:t>
      </w:r>
      <w:r w:rsidR="00271602">
        <w:rPr>
          <w:rFonts w:cs="David" w:hint="cs"/>
          <w:sz w:val="22"/>
          <w:szCs w:val="24"/>
          <w:rtl/>
        </w:rPr>
        <w:t xml:space="preserve"> גם</w:t>
      </w:r>
      <w:r w:rsidR="00545F09">
        <w:rPr>
          <w:rFonts w:cs="David" w:hint="cs"/>
          <w:sz w:val="22"/>
          <w:szCs w:val="24"/>
          <w:rtl/>
        </w:rPr>
        <w:t xml:space="preserve"> חבר בועדה לבחינת נושא הסדרי החוב, שהקימו שר האוצר והנגיד הקודם.</w:t>
      </w:r>
    </w:p>
    <w:p w:rsidR="00F46996" w:rsidRDefault="00F46996" w:rsidP="00F46996">
      <w:pPr>
        <w:bidi/>
        <w:spacing w:line="360" w:lineRule="auto"/>
        <w:jc w:val="both"/>
        <w:outlineLvl w:val="0"/>
        <w:rPr>
          <w:rFonts w:cs="David"/>
          <w:sz w:val="22"/>
          <w:szCs w:val="24"/>
          <w:rtl/>
        </w:rPr>
      </w:pPr>
    </w:p>
    <w:p w:rsidR="00284F9E" w:rsidRDefault="00271602" w:rsidP="00271602">
      <w:pPr>
        <w:bidi/>
        <w:spacing w:line="360" w:lineRule="auto"/>
        <w:jc w:val="both"/>
        <w:outlineLvl w:val="0"/>
        <w:rPr>
          <w:rFonts w:cs="David"/>
          <w:sz w:val="22"/>
          <w:szCs w:val="24"/>
          <w:rtl/>
        </w:rPr>
      </w:pPr>
      <w:r>
        <w:rPr>
          <w:rFonts w:cs="David" w:hint="cs"/>
          <w:sz w:val="22"/>
          <w:szCs w:val="24"/>
          <w:rtl/>
        </w:rPr>
        <w:t>ד"ר קרנית פלוג, מ"מ הנגיד, ציינה כי פרופ' זוסמן יביא ע</w:t>
      </w:r>
      <w:r w:rsidR="006B6A7F">
        <w:rPr>
          <w:rFonts w:cs="David" w:hint="cs"/>
          <w:sz w:val="22"/>
          <w:szCs w:val="24"/>
          <w:rtl/>
        </w:rPr>
        <w:t>מו לוועדה המוניטרית נ</w:t>
      </w:r>
      <w:r>
        <w:rPr>
          <w:rFonts w:cs="David" w:hint="cs"/>
          <w:sz w:val="22"/>
          <w:szCs w:val="24"/>
          <w:rtl/>
        </w:rPr>
        <w:t>י</w:t>
      </w:r>
      <w:r w:rsidR="006B6A7F">
        <w:rPr>
          <w:rFonts w:cs="David" w:hint="cs"/>
          <w:sz w:val="22"/>
          <w:szCs w:val="24"/>
          <w:rtl/>
        </w:rPr>
        <w:t>סיון עשיר, הן בתחום המחקר הכ</w:t>
      </w:r>
      <w:r>
        <w:rPr>
          <w:rFonts w:cs="David" w:hint="cs"/>
          <w:sz w:val="22"/>
          <w:szCs w:val="24"/>
          <w:rtl/>
        </w:rPr>
        <w:t>לכלי והן בתחום התוויית המדיניות</w:t>
      </w:r>
      <w:r w:rsidR="006B6A7F">
        <w:rPr>
          <w:rFonts w:cs="David" w:hint="cs"/>
          <w:sz w:val="22"/>
          <w:szCs w:val="24"/>
          <w:rtl/>
        </w:rPr>
        <w:t xml:space="preserve"> </w:t>
      </w:r>
      <w:r>
        <w:rPr>
          <w:rFonts w:cs="David" w:hint="cs"/>
          <w:sz w:val="22"/>
          <w:szCs w:val="24"/>
          <w:rtl/>
        </w:rPr>
        <w:t>ש</w:t>
      </w:r>
      <w:r w:rsidR="006B6A7F">
        <w:rPr>
          <w:rFonts w:cs="David" w:hint="cs"/>
          <w:sz w:val="22"/>
          <w:szCs w:val="24"/>
          <w:rtl/>
        </w:rPr>
        <w:t>יהווה תרומה חשובה לתהליך קבלת ההחלטות של הוועדה המוניטרית. ד"ר פלוג הודתה לפרופ' זו</w:t>
      </w:r>
      <w:r>
        <w:rPr>
          <w:rFonts w:cs="David" w:hint="cs"/>
          <w:sz w:val="22"/>
          <w:szCs w:val="24"/>
          <w:rtl/>
        </w:rPr>
        <w:t>סמן על נכונותו לקחת על עצמו מחו</w:t>
      </w:r>
      <w:r w:rsidR="006B6A7F">
        <w:rPr>
          <w:rFonts w:cs="David" w:hint="cs"/>
          <w:sz w:val="22"/>
          <w:szCs w:val="24"/>
          <w:rtl/>
        </w:rPr>
        <w:t xml:space="preserve">יבות זו ואיחלה לו הצלחה במילוי התפקיד. </w:t>
      </w:r>
    </w:p>
    <w:p w:rsidR="00284F9E" w:rsidRDefault="00284F9E" w:rsidP="00284F9E">
      <w:pPr>
        <w:bidi/>
        <w:spacing w:line="360" w:lineRule="auto"/>
        <w:jc w:val="both"/>
        <w:outlineLvl w:val="0"/>
        <w:rPr>
          <w:rFonts w:cs="David"/>
          <w:sz w:val="22"/>
          <w:szCs w:val="24"/>
          <w:rtl/>
        </w:rPr>
      </w:pPr>
    </w:p>
    <w:p w:rsidR="00284F9E" w:rsidRDefault="00284F9E" w:rsidP="0092285C">
      <w:pPr>
        <w:bidi/>
        <w:spacing w:line="360" w:lineRule="auto"/>
        <w:jc w:val="both"/>
        <w:outlineLvl w:val="0"/>
        <w:rPr>
          <w:rFonts w:cs="David"/>
          <w:sz w:val="22"/>
          <w:szCs w:val="24"/>
          <w:rtl/>
        </w:rPr>
      </w:pPr>
      <w:r w:rsidRPr="00AC77AD">
        <w:rPr>
          <w:rFonts w:cs="David" w:hint="cs"/>
          <w:sz w:val="22"/>
          <w:szCs w:val="24"/>
          <w:rtl/>
        </w:rPr>
        <w:t>ד"ר פלוג ביקשה להודות ל</w:t>
      </w:r>
      <w:r w:rsidRPr="00AC77AD">
        <w:rPr>
          <w:rFonts w:cs="David"/>
          <w:sz w:val="22"/>
          <w:szCs w:val="24"/>
          <w:rtl/>
        </w:rPr>
        <w:t xml:space="preserve">בארי טאף על </w:t>
      </w:r>
      <w:r w:rsidRPr="00AC77AD">
        <w:rPr>
          <w:rFonts w:cs="David" w:hint="cs"/>
          <w:sz w:val="22"/>
          <w:szCs w:val="24"/>
          <w:rtl/>
        </w:rPr>
        <w:t>30 שנות עבודתו</w:t>
      </w:r>
      <w:r w:rsidRPr="00AC77AD">
        <w:rPr>
          <w:rFonts w:cs="David"/>
          <w:sz w:val="22"/>
          <w:szCs w:val="24"/>
          <w:rtl/>
        </w:rPr>
        <w:t xml:space="preserve"> בבנק ישראל ועל תרומתו למשק הישראלי</w:t>
      </w:r>
      <w:r w:rsidRPr="00AC77AD">
        <w:rPr>
          <w:rFonts w:cs="David" w:hint="cs"/>
          <w:sz w:val="22"/>
          <w:szCs w:val="24"/>
          <w:rtl/>
        </w:rPr>
        <w:t xml:space="preserve"> בשנים אלו. </w:t>
      </w:r>
      <w:r w:rsidR="0092285C">
        <w:rPr>
          <w:rFonts w:cs="David" w:hint="cs"/>
          <w:sz w:val="22"/>
          <w:szCs w:val="24"/>
          <w:rtl/>
        </w:rPr>
        <w:t>ד"ר פלוג</w:t>
      </w:r>
      <w:r w:rsidRPr="00AC77AD">
        <w:rPr>
          <w:rFonts w:cs="David" w:hint="cs"/>
          <w:sz w:val="22"/>
          <w:szCs w:val="24"/>
          <w:rtl/>
        </w:rPr>
        <w:t xml:space="preserve"> ציינה כי</w:t>
      </w:r>
      <w:r w:rsidR="008B70DE">
        <w:rPr>
          <w:rFonts w:cs="David" w:hint="cs"/>
          <w:sz w:val="22"/>
          <w:szCs w:val="24"/>
          <w:rtl/>
        </w:rPr>
        <w:t xml:space="preserve"> </w:t>
      </w:r>
      <w:r w:rsidRPr="00AC77AD">
        <w:rPr>
          <w:rFonts w:cs="David" w:hint="cs"/>
          <w:sz w:val="22"/>
          <w:szCs w:val="24"/>
          <w:rtl/>
        </w:rPr>
        <w:t>טאף</w:t>
      </w:r>
      <w:r w:rsidRPr="00AC77AD">
        <w:rPr>
          <w:rFonts w:cs="David"/>
          <w:sz w:val="22"/>
          <w:szCs w:val="24"/>
          <w:rtl/>
        </w:rPr>
        <w:t xml:space="preserve"> מילא תפקיד </w:t>
      </w:r>
      <w:r w:rsidRPr="00AC77AD">
        <w:rPr>
          <w:rFonts w:cs="David" w:hint="cs"/>
          <w:sz w:val="22"/>
          <w:szCs w:val="24"/>
          <w:rtl/>
        </w:rPr>
        <w:t>חשוב בגיבוש המדיניות של בנק ישראל</w:t>
      </w:r>
      <w:r w:rsidRPr="00AC77AD">
        <w:rPr>
          <w:rFonts w:cs="David"/>
          <w:sz w:val="22"/>
          <w:szCs w:val="24"/>
          <w:rtl/>
        </w:rPr>
        <w:t xml:space="preserve"> </w:t>
      </w:r>
      <w:r w:rsidRPr="00AC77AD">
        <w:rPr>
          <w:rFonts w:cs="David" w:hint="cs"/>
          <w:sz w:val="22"/>
          <w:szCs w:val="24"/>
          <w:rtl/>
        </w:rPr>
        <w:t>בעת ה</w:t>
      </w:r>
      <w:r w:rsidRPr="00AC77AD">
        <w:rPr>
          <w:rFonts w:cs="David"/>
          <w:sz w:val="22"/>
          <w:szCs w:val="24"/>
          <w:rtl/>
        </w:rPr>
        <w:t xml:space="preserve">משבר הפיננסי שהחל ב-2008, </w:t>
      </w:r>
      <w:r w:rsidR="00F16E93" w:rsidRPr="00AC77AD">
        <w:rPr>
          <w:rFonts w:cs="David" w:hint="cs"/>
          <w:sz w:val="22"/>
          <w:szCs w:val="24"/>
          <w:rtl/>
        </w:rPr>
        <w:t xml:space="preserve">בדגש על מדיניות המט"ח של הבנק בתקופה מאתגרת זו. כמו כן, </w:t>
      </w:r>
      <w:r w:rsidR="008B70DE">
        <w:rPr>
          <w:rFonts w:cs="David" w:hint="cs"/>
          <w:sz w:val="22"/>
          <w:szCs w:val="24"/>
          <w:rtl/>
        </w:rPr>
        <w:t>טאף</w:t>
      </w:r>
      <w:r w:rsidR="00F16E93" w:rsidRPr="00AC77AD">
        <w:rPr>
          <w:rFonts w:cs="David" w:hint="cs"/>
          <w:sz w:val="22"/>
          <w:szCs w:val="24"/>
          <w:rtl/>
        </w:rPr>
        <w:t xml:space="preserve"> </w:t>
      </w:r>
      <w:r w:rsidRPr="00AC77AD">
        <w:rPr>
          <w:rFonts w:cs="David" w:hint="cs"/>
          <w:sz w:val="22"/>
          <w:szCs w:val="24"/>
          <w:rtl/>
        </w:rPr>
        <w:t>הרים תרומה משמעותית לעבודתה של  ה</w:t>
      </w:r>
      <w:r w:rsidRPr="00AC77AD">
        <w:rPr>
          <w:rFonts w:cs="David"/>
          <w:sz w:val="22"/>
          <w:szCs w:val="24"/>
          <w:rtl/>
        </w:rPr>
        <w:t xml:space="preserve">וועדה המוניטארית של בנק ישראל, </w:t>
      </w:r>
      <w:r w:rsidRPr="00AC77AD">
        <w:rPr>
          <w:rFonts w:cs="David" w:hint="cs"/>
          <w:sz w:val="22"/>
          <w:szCs w:val="24"/>
          <w:rtl/>
        </w:rPr>
        <w:t xml:space="preserve">בה היה חבר </w:t>
      </w:r>
      <w:r w:rsidRPr="00AC77AD">
        <w:rPr>
          <w:rFonts w:cs="David"/>
          <w:sz w:val="22"/>
          <w:szCs w:val="24"/>
          <w:rtl/>
        </w:rPr>
        <w:t>מאז שהוקמה ב-2011.</w:t>
      </w:r>
    </w:p>
    <w:p w:rsidR="00EC2AC0" w:rsidRPr="00F1566F" w:rsidRDefault="00EC2AC0" w:rsidP="00EC2AC0">
      <w:pPr>
        <w:bidi/>
        <w:spacing w:line="360" w:lineRule="auto"/>
        <w:jc w:val="both"/>
        <w:outlineLvl w:val="0"/>
        <w:rPr>
          <w:rFonts w:cs="David"/>
          <w:sz w:val="22"/>
          <w:szCs w:val="24"/>
          <w:rtl/>
        </w:rPr>
      </w:pPr>
    </w:p>
    <w:sectPr w:rsidR="00EC2AC0" w:rsidRPr="00F1566F" w:rsidSect="000F000A">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794" w:right="1134" w:bottom="851" w:left="1418"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AD8" w:rsidRDefault="00031AD8">
      <w:r>
        <w:separator/>
      </w:r>
    </w:p>
  </w:endnote>
  <w:endnote w:type="continuationSeparator" w:id="0">
    <w:p w:rsidR="00031AD8" w:rsidRDefault="0003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0000000000000000000"/>
    <w:charset w:val="B1"/>
    <w:family w:val="swiss"/>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Miriam">
    <w:panose1 w:val="00000000000000000000"/>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arkisim">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050" w:rsidRDefault="00FF40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050" w:rsidRDefault="00FF405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AC0" w:rsidRPr="00FF4050" w:rsidRDefault="00EC2AC0" w:rsidP="00FF40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AD8" w:rsidRDefault="00031AD8">
      <w:r>
        <w:separator/>
      </w:r>
    </w:p>
  </w:footnote>
  <w:footnote w:type="continuationSeparator" w:id="0">
    <w:p w:rsidR="00031AD8" w:rsidRDefault="00031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AC0" w:rsidRPr="00FF4050" w:rsidRDefault="00EC2AC0" w:rsidP="00FF40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AC0" w:rsidRPr="00FF4050" w:rsidRDefault="00EC2AC0" w:rsidP="00FF405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AC0" w:rsidRPr="00FF4050" w:rsidRDefault="00EC2AC0" w:rsidP="00FF4050">
    <w:pPr>
      <w:pStyle w:val="a3"/>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hebrew1"/>
      <w:pStyle w:val="1"/>
      <w:lvlText w:val="%1."/>
      <w:legacy w:legacy="1" w:legacySpace="0" w:legacyIndent="340"/>
      <w:lvlJc w:val="right"/>
      <w:pPr>
        <w:ind w:left="340" w:right="340" w:hanging="340"/>
      </w:pPr>
      <w:rPr>
        <w:rFonts w:ascii="Times New Roman" w:hAnsi="Times New Roman" w:cs="Times New Roman" w:hint="default"/>
        <w:b w:val="0"/>
        <w:i w:val="0"/>
        <w:sz w:val="22"/>
      </w:rPr>
    </w:lvl>
    <w:lvl w:ilvl="1">
      <w:start w:val="1"/>
      <w:numFmt w:val="decimal"/>
      <w:pStyle w:val="2"/>
      <w:lvlText w:val="%2."/>
      <w:legacy w:legacy="1" w:legacySpace="0" w:legacyIndent="340"/>
      <w:lvlJc w:val="right"/>
      <w:pPr>
        <w:ind w:left="680" w:right="680" w:hanging="340"/>
      </w:pPr>
      <w:rPr>
        <w:rFonts w:ascii="Times New Roman" w:hAnsi="Times New Roman" w:cs="Times New Roman" w:hint="default"/>
        <w:b w:val="0"/>
        <w:i w:val="0"/>
        <w:sz w:val="22"/>
      </w:rPr>
    </w:lvl>
    <w:lvl w:ilvl="2">
      <w:start w:val="1"/>
      <w:numFmt w:val="hebrew1"/>
      <w:pStyle w:val="3"/>
      <w:lvlText w:val="%3)"/>
      <w:legacy w:legacy="1" w:legacySpace="0" w:legacyIndent="340"/>
      <w:lvlJc w:val="right"/>
      <w:pPr>
        <w:ind w:left="1020" w:right="1020" w:hanging="340"/>
      </w:pPr>
      <w:rPr>
        <w:rFonts w:ascii="Times New Roman" w:hAnsi="Times New Roman" w:cs="Times New Roman" w:hint="default"/>
        <w:b w:val="0"/>
        <w:i w:val="0"/>
        <w:sz w:val="22"/>
      </w:rPr>
    </w:lvl>
    <w:lvl w:ilvl="3">
      <w:start w:val="1"/>
      <w:numFmt w:val="decimal"/>
      <w:pStyle w:val="4"/>
      <w:lvlText w:val="(%4)"/>
      <w:legacy w:legacy="1" w:legacySpace="0" w:legacyIndent="340"/>
      <w:lvlJc w:val="right"/>
      <w:pPr>
        <w:ind w:left="1360" w:right="1360" w:hanging="340"/>
      </w:pPr>
      <w:rPr>
        <w:rFonts w:ascii="Times New Roman" w:hAnsi="Times New Roman" w:cs="Times New Roman" w:hint="default"/>
        <w:b w:val="0"/>
        <w:i w:val="0"/>
        <w:sz w:val="22"/>
      </w:rPr>
    </w:lvl>
    <w:lvl w:ilvl="4">
      <w:start w:val="1"/>
      <w:numFmt w:val="decimal"/>
      <w:pStyle w:val="5"/>
      <w:lvlText w:val="(%5)"/>
      <w:legacy w:legacy="1" w:legacySpace="0" w:legacyIndent="708"/>
      <w:lvlJc w:val="center"/>
      <w:pPr>
        <w:ind w:left="2068" w:right="2068" w:hanging="708"/>
      </w:pPr>
      <w:rPr>
        <w:rFonts w:ascii="Times New Roman" w:hAnsi="Times New Roman" w:cs="Times New Roman"/>
      </w:rPr>
    </w:lvl>
    <w:lvl w:ilvl="5">
      <w:start w:val="1"/>
      <w:numFmt w:val="lowerLetter"/>
      <w:pStyle w:val="6"/>
      <w:lvlText w:val="(%6)"/>
      <w:legacy w:legacy="1" w:legacySpace="0" w:legacyIndent="708"/>
      <w:lvlJc w:val="center"/>
      <w:pPr>
        <w:ind w:left="2776" w:right="2776" w:hanging="708"/>
      </w:pPr>
      <w:rPr>
        <w:rFonts w:ascii="Times New Roman" w:hAnsi="Times New Roman" w:cs="Times New Roman"/>
      </w:rPr>
    </w:lvl>
    <w:lvl w:ilvl="6">
      <w:start w:val="1"/>
      <w:numFmt w:val="lowerRoman"/>
      <w:pStyle w:val="7"/>
      <w:lvlText w:val="(%7)"/>
      <w:legacy w:legacy="1" w:legacySpace="0" w:legacyIndent="708"/>
      <w:lvlJc w:val="center"/>
      <w:pPr>
        <w:ind w:left="3484" w:right="3484" w:hanging="708"/>
      </w:pPr>
      <w:rPr>
        <w:rFonts w:ascii="Times New Roman" w:hAnsi="Times New Roman" w:cs="Times New Roman"/>
      </w:rPr>
    </w:lvl>
    <w:lvl w:ilvl="7">
      <w:start w:val="1"/>
      <w:numFmt w:val="lowerLetter"/>
      <w:pStyle w:val="8"/>
      <w:lvlText w:val="(%8)"/>
      <w:legacy w:legacy="1" w:legacySpace="0" w:legacyIndent="708"/>
      <w:lvlJc w:val="center"/>
      <w:pPr>
        <w:ind w:left="4192" w:right="4192" w:hanging="708"/>
      </w:pPr>
      <w:rPr>
        <w:rFonts w:ascii="Times New Roman" w:hAnsi="Times New Roman" w:cs="Times New Roman"/>
      </w:rPr>
    </w:lvl>
    <w:lvl w:ilvl="8">
      <w:start w:val="1"/>
      <w:numFmt w:val="lowerRoman"/>
      <w:pStyle w:val="9"/>
      <w:lvlText w:val="(%9)"/>
      <w:legacy w:legacy="1" w:legacySpace="0" w:legacyIndent="708"/>
      <w:lvlJc w:val="center"/>
      <w:pPr>
        <w:ind w:left="4900" w:right="4900" w:hanging="708"/>
      </w:pPr>
      <w:rPr>
        <w:rFonts w:ascii="Times New Roman" w:hAnsi="Times New Roman" w:cs="Times New Roman"/>
      </w:rPr>
    </w:lvl>
  </w:abstractNum>
  <w:abstractNum w:abstractNumId="1">
    <w:nsid w:val="00A0384D"/>
    <w:multiLevelType w:val="hybridMultilevel"/>
    <w:tmpl w:val="5B1C9D38"/>
    <w:lvl w:ilvl="0" w:tplc="0409000F">
      <w:start w:val="1"/>
      <w:numFmt w:val="decimal"/>
      <w:lvlText w:val="%1."/>
      <w:lvlJc w:val="left"/>
      <w:pPr>
        <w:tabs>
          <w:tab w:val="num" w:pos="768"/>
        </w:tabs>
        <w:ind w:left="768" w:hanging="360"/>
      </w:pPr>
      <w:rPr>
        <w:rFonts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2">
    <w:nsid w:val="0D9B1775"/>
    <w:multiLevelType w:val="hybridMultilevel"/>
    <w:tmpl w:val="51882A88"/>
    <w:lvl w:ilvl="0" w:tplc="F8580DE8">
      <w:start w:val="1"/>
      <w:numFmt w:val="bullet"/>
      <w:lvlText w:val="–"/>
      <w:lvlJc w:val="left"/>
      <w:pPr>
        <w:tabs>
          <w:tab w:val="num" w:pos="720"/>
        </w:tabs>
        <w:ind w:left="720" w:hanging="360"/>
      </w:pPr>
      <w:rPr>
        <w:rFonts w:ascii="David" w:hAnsi="David" w:hint="default"/>
      </w:rPr>
    </w:lvl>
    <w:lvl w:ilvl="1" w:tplc="D00ACF5A" w:tentative="1">
      <w:start w:val="1"/>
      <w:numFmt w:val="bullet"/>
      <w:lvlText w:val="–"/>
      <w:lvlJc w:val="left"/>
      <w:pPr>
        <w:tabs>
          <w:tab w:val="num" w:pos="1440"/>
        </w:tabs>
        <w:ind w:left="1440" w:hanging="360"/>
      </w:pPr>
      <w:rPr>
        <w:rFonts w:ascii="David" w:hAnsi="David" w:hint="default"/>
      </w:rPr>
    </w:lvl>
    <w:lvl w:ilvl="2" w:tplc="5DF29982" w:tentative="1">
      <w:start w:val="1"/>
      <w:numFmt w:val="bullet"/>
      <w:lvlText w:val="–"/>
      <w:lvlJc w:val="left"/>
      <w:pPr>
        <w:tabs>
          <w:tab w:val="num" w:pos="2160"/>
        </w:tabs>
        <w:ind w:left="2160" w:hanging="360"/>
      </w:pPr>
      <w:rPr>
        <w:rFonts w:ascii="David" w:hAnsi="David" w:hint="default"/>
      </w:rPr>
    </w:lvl>
    <w:lvl w:ilvl="3" w:tplc="ACC0D31C" w:tentative="1">
      <w:start w:val="1"/>
      <w:numFmt w:val="bullet"/>
      <w:lvlText w:val="–"/>
      <w:lvlJc w:val="left"/>
      <w:pPr>
        <w:tabs>
          <w:tab w:val="num" w:pos="2880"/>
        </w:tabs>
        <w:ind w:left="2880" w:hanging="360"/>
      </w:pPr>
      <w:rPr>
        <w:rFonts w:ascii="David" w:hAnsi="David" w:hint="default"/>
      </w:rPr>
    </w:lvl>
    <w:lvl w:ilvl="4" w:tplc="700875D2" w:tentative="1">
      <w:start w:val="1"/>
      <w:numFmt w:val="bullet"/>
      <w:lvlText w:val="–"/>
      <w:lvlJc w:val="left"/>
      <w:pPr>
        <w:tabs>
          <w:tab w:val="num" w:pos="3600"/>
        </w:tabs>
        <w:ind w:left="3600" w:hanging="360"/>
      </w:pPr>
      <w:rPr>
        <w:rFonts w:ascii="David" w:hAnsi="David" w:hint="default"/>
      </w:rPr>
    </w:lvl>
    <w:lvl w:ilvl="5" w:tplc="94E0F560" w:tentative="1">
      <w:start w:val="1"/>
      <w:numFmt w:val="bullet"/>
      <w:lvlText w:val="–"/>
      <w:lvlJc w:val="left"/>
      <w:pPr>
        <w:tabs>
          <w:tab w:val="num" w:pos="4320"/>
        </w:tabs>
        <w:ind w:left="4320" w:hanging="360"/>
      </w:pPr>
      <w:rPr>
        <w:rFonts w:ascii="David" w:hAnsi="David" w:hint="default"/>
      </w:rPr>
    </w:lvl>
    <w:lvl w:ilvl="6" w:tplc="10FE4B9E" w:tentative="1">
      <w:start w:val="1"/>
      <w:numFmt w:val="bullet"/>
      <w:lvlText w:val="–"/>
      <w:lvlJc w:val="left"/>
      <w:pPr>
        <w:tabs>
          <w:tab w:val="num" w:pos="5040"/>
        </w:tabs>
        <w:ind w:left="5040" w:hanging="360"/>
      </w:pPr>
      <w:rPr>
        <w:rFonts w:ascii="David" w:hAnsi="David" w:hint="default"/>
      </w:rPr>
    </w:lvl>
    <w:lvl w:ilvl="7" w:tplc="3D902122" w:tentative="1">
      <w:start w:val="1"/>
      <w:numFmt w:val="bullet"/>
      <w:lvlText w:val="–"/>
      <w:lvlJc w:val="left"/>
      <w:pPr>
        <w:tabs>
          <w:tab w:val="num" w:pos="5760"/>
        </w:tabs>
        <w:ind w:left="5760" w:hanging="360"/>
      </w:pPr>
      <w:rPr>
        <w:rFonts w:ascii="David" w:hAnsi="David" w:hint="default"/>
      </w:rPr>
    </w:lvl>
    <w:lvl w:ilvl="8" w:tplc="7A5EED7A" w:tentative="1">
      <w:start w:val="1"/>
      <w:numFmt w:val="bullet"/>
      <w:lvlText w:val="–"/>
      <w:lvlJc w:val="left"/>
      <w:pPr>
        <w:tabs>
          <w:tab w:val="num" w:pos="6480"/>
        </w:tabs>
        <w:ind w:left="6480" w:hanging="360"/>
      </w:pPr>
      <w:rPr>
        <w:rFonts w:ascii="David" w:hAnsi="David" w:hint="default"/>
      </w:rPr>
    </w:lvl>
  </w:abstractNum>
  <w:abstractNum w:abstractNumId="3">
    <w:nsid w:val="107B6F8F"/>
    <w:multiLevelType w:val="hybridMultilevel"/>
    <w:tmpl w:val="185492D0"/>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nsid w:val="108F6AD4"/>
    <w:multiLevelType w:val="hybridMultilevel"/>
    <w:tmpl w:val="4F889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A20557"/>
    <w:multiLevelType w:val="hybridMultilevel"/>
    <w:tmpl w:val="FA588FBC"/>
    <w:lvl w:ilvl="0" w:tplc="15162BE2">
      <w:numFmt w:val="irohaFullWidth"/>
      <w:lvlText w:val="-"/>
      <w:lvlJc w:val="left"/>
      <w:pPr>
        <w:tabs>
          <w:tab w:val="num" w:pos="720"/>
        </w:tabs>
        <w:ind w:left="720" w:right="720" w:hanging="360"/>
      </w:pPr>
      <w:rPr>
        <w:rFonts w:ascii="Times New Roman" w:eastAsia="Times New Roman" w:hAnsi="Times New Roman" w:cs="Times New Roman" w:hint="default"/>
      </w:rPr>
    </w:lvl>
    <w:lvl w:ilvl="1" w:tplc="040D0003">
      <w:start w:val="1"/>
      <w:numFmt w:val="irohaFullWidth"/>
      <w:lvlText w:val="o"/>
      <w:lvlJc w:val="left"/>
      <w:pPr>
        <w:tabs>
          <w:tab w:val="num" w:pos="1440"/>
        </w:tabs>
        <w:ind w:left="1440" w:right="1440" w:hanging="360"/>
      </w:pPr>
      <w:rPr>
        <w:rFonts w:ascii="Times New Roman" w:hAnsi="Times New Roman" w:cs="Times New Roman" w:hint="default"/>
      </w:rPr>
    </w:lvl>
    <w:lvl w:ilvl="2" w:tplc="040D0005">
      <w:start w:val="1"/>
      <w:numFmt w:val="irohaFullWidth"/>
      <w:lvlText w:val=""/>
      <w:lvlJc w:val="left"/>
      <w:pPr>
        <w:tabs>
          <w:tab w:val="num" w:pos="2160"/>
        </w:tabs>
        <w:ind w:left="2160" w:right="2160" w:hanging="360"/>
      </w:pPr>
      <w:rPr>
        <w:rFonts w:ascii="Times New Roman" w:hAnsi="Times New Roman" w:cs="Times New Roman" w:hint="default"/>
      </w:rPr>
    </w:lvl>
    <w:lvl w:ilvl="3" w:tplc="040D0001">
      <w:start w:val="1"/>
      <w:numFmt w:val="irohaFullWidth"/>
      <w:lvlText w:val=""/>
      <w:lvlJc w:val="left"/>
      <w:pPr>
        <w:tabs>
          <w:tab w:val="num" w:pos="2880"/>
        </w:tabs>
        <w:ind w:left="2880" w:right="2880" w:hanging="360"/>
      </w:pPr>
      <w:rPr>
        <w:rFonts w:ascii="Times New Roman" w:hAnsi="Times New Roman" w:cs="Times New Roman" w:hint="default"/>
      </w:rPr>
    </w:lvl>
    <w:lvl w:ilvl="4" w:tplc="040D0003">
      <w:start w:val="1"/>
      <w:numFmt w:val="irohaFullWidth"/>
      <w:lvlText w:val="o"/>
      <w:lvlJc w:val="left"/>
      <w:pPr>
        <w:tabs>
          <w:tab w:val="num" w:pos="3600"/>
        </w:tabs>
        <w:ind w:left="3600" w:right="3600" w:hanging="360"/>
      </w:pPr>
      <w:rPr>
        <w:rFonts w:ascii="Times New Roman" w:hAnsi="Times New Roman" w:cs="Times New Roman" w:hint="default"/>
      </w:rPr>
    </w:lvl>
    <w:lvl w:ilvl="5" w:tplc="040D0005">
      <w:start w:val="1"/>
      <w:numFmt w:val="irohaFullWidth"/>
      <w:lvlText w:val=""/>
      <w:lvlJc w:val="left"/>
      <w:pPr>
        <w:tabs>
          <w:tab w:val="num" w:pos="4320"/>
        </w:tabs>
        <w:ind w:left="4320" w:right="4320" w:hanging="360"/>
      </w:pPr>
      <w:rPr>
        <w:rFonts w:ascii="Times New Roman" w:hAnsi="Times New Roman" w:cs="Times New Roman" w:hint="default"/>
      </w:rPr>
    </w:lvl>
    <w:lvl w:ilvl="6" w:tplc="040D0001">
      <w:start w:val="1"/>
      <w:numFmt w:val="irohaFullWidth"/>
      <w:lvlText w:val=""/>
      <w:lvlJc w:val="left"/>
      <w:pPr>
        <w:tabs>
          <w:tab w:val="num" w:pos="5040"/>
        </w:tabs>
        <w:ind w:left="5040" w:right="5040" w:hanging="360"/>
      </w:pPr>
      <w:rPr>
        <w:rFonts w:ascii="Times New Roman" w:hAnsi="Times New Roman" w:cs="Times New Roman" w:hint="default"/>
      </w:rPr>
    </w:lvl>
    <w:lvl w:ilvl="7" w:tplc="040D0003">
      <w:start w:val="1"/>
      <w:numFmt w:val="irohaFullWidth"/>
      <w:lvlText w:val="o"/>
      <w:lvlJc w:val="left"/>
      <w:pPr>
        <w:tabs>
          <w:tab w:val="num" w:pos="5760"/>
        </w:tabs>
        <w:ind w:left="5760" w:right="5760" w:hanging="360"/>
      </w:pPr>
      <w:rPr>
        <w:rFonts w:ascii="Times New Roman" w:hAnsi="Times New Roman" w:cs="Times New Roman" w:hint="default"/>
      </w:rPr>
    </w:lvl>
    <w:lvl w:ilvl="8" w:tplc="040D0005">
      <w:start w:val="1"/>
      <w:numFmt w:val="irohaFullWidth"/>
      <w:lvlText w:val=""/>
      <w:lvlJc w:val="left"/>
      <w:pPr>
        <w:tabs>
          <w:tab w:val="num" w:pos="6480"/>
        </w:tabs>
        <w:ind w:left="6480" w:right="6480" w:hanging="360"/>
      </w:pPr>
      <w:rPr>
        <w:rFonts w:ascii="Times New Roman" w:hAnsi="Times New Roman" w:cs="Times New Roman" w:hint="default"/>
      </w:rPr>
    </w:lvl>
  </w:abstractNum>
  <w:abstractNum w:abstractNumId="6">
    <w:nsid w:val="198711BE"/>
    <w:multiLevelType w:val="hybridMultilevel"/>
    <w:tmpl w:val="8FD6825C"/>
    <w:lvl w:ilvl="0" w:tplc="04090001">
      <w:start w:val="1"/>
      <w:numFmt w:val="bullet"/>
      <w:lvlText w:val=""/>
      <w:lvlJc w:val="left"/>
      <w:pPr>
        <w:tabs>
          <w:tab w:val="num" w:pos="720"/>
        </w:tabs>
        <w:ind w:left="720" w:right="720" w:hanging="360"/>
      </w:pPr>
      <w:rPr>
        <w:rFonts w:ascii="Symbol" w:hAnsi="Symbol" w:hint="default"/>
      </w:rPr>
    </w:lvl>
    <w:lvl w:ilvl="1" w:tplc="04090003">
      <w:start w:val="1"/>
      <w:numFmt w:val="decimal"/>
      <w:lvlText w:val="%2."/>
      <w:lvlJc w:val="left"/>
      <w:pPr>
        <w:tabs>
          <w:tab w:val="num" w:pos="1440"/>
        </w:tabs>
        <w:ind w:left="1440" w:right="1440" w:hanging="360"/>
      </w:pPr>
    </w:lvl>
    <w:lvl w:ilvl="2" w:tplc="04090005">
      <w:start w:val="1"/>
      <w:numFmt w:val="decimal"/>
      <w:lvlText w:val="%3."/>
      <w:lvlJc w:val="left"/>
      <w:pPr>
        <w:tabs>
          <w:tab w:val="num" w:pos="2160"/>
        </w:tabs>
        <w:ind w:left="2160" w:right="2160" w:hanging="360"/>
      </w:pPr>
    </w:lvl>
    <w:lvl w:ilvl="3" w:tplc="04090001">
      <w:start w:val="1"/>
      <w:numFmt w:val="decimal"/>
      <w:lvlText w:val="%4."/>
      <w:lvlJc w:val="left"/>
      <w:pPr>
        <w:tabs>
          <w:tab w:val="num" w:pos="2880"/>
        </w:tabs>
        <w:ind w:left="2880" w:right="2880" w:hanging="360"/>
      </w:pPr>
    </w:lvl>
    <w:lvl w:ilvl="4" w:tplc="04090003">
      <w:start w:val="1"/>
      <w:numFmt w:val="decimal"/>
      <w:lvlText w:val="%5."/>
      <w:lvlJc w:val="left"/>
      <w:pPr>
        <w:tabs>
          <w:tab w:val="num" w:pos="3600"/>
        </w:tabs>
        <w:ind w:left="3600" w:right="3600" w:hanging="360"/>
      </w:pPr>
    </w:lvl>
    <w:lvl w:ilvl="5" w:tplc="04090005">
      <w:start w:val="1"/>
      <w:numFmt w:val="decimal"/>
      <w:lvlText w:val="%6."/>
      <w:lvlJc w:val="left"/>
      <w:pPr>
        <w:tabs>
          <w:tab w:val="num" w:pos="4320"/>
        </w:tabs>
        <w:ind w:left="4320" w:right="4320" w:hanging="360"/>
      </w:pPr>
    </w:lvl>
    <w:lvl w:ilvl="6" w:tplc="04090001">
      <w:start w:val="1"/>
      <w:numFmt w:val="decimal"/>
      <w:lvlText w:val="%7."/>
      <w:lvlJc w:val="left"/>
      <w:pPr>
        <w:tabs>
          <w:tab w:val="num" w:pos="5040"/>
        </w:tabs>
        <w:ind w:left="5040" w:right="5040" w:hanging="360"/>
      </w:pPr>
    </w:lvl>
    <w:lvl w:ilvl="7" w:tplc="04090003">
      <w:start w:val="1"/>
      <w:numFmt w:val="decimal"/>
      <w:lvlText w:val="%8."/>
      <w:lvlJc w:val="left"/>
      <w:pPr>
        <w:tabs>
          <w:tab w:val="num" w:pos="5760"/>
        </w:tabs>
        <w:ind w:left="5760" w:right="5760" w:hanging="360"/>
      </w:pPr>
    </w:lvl>
    <w:lvl w:ilvl="8" w:tplc="04090005">
      <w:start w:val="1"/>
      <w:numFmt w:val="decimal"/>
      <w:lvlText w:val="%9."/>
      <w:lvlJc w:val="left"/>
      <w:pPr>
        <w:tabs>
          <w:tab w:val="num" w:pos="6480"/>
        </w:tabs>
        <w:ind w:left="6480" w:right="6480" w:hanging="360"/>
      </w:pPr>
    </w:lvl>
  </w:abstractNum>
  <w:abstractNum w:abstractNumId="7">
    <w:nsid w:val="19A344FB"/>
    <w:multiLevelType w:val="hybridMultilevel"/>
    <w:tmpl w:val="11BE2074"/>
    <w:lvl w:ilvl="0" w:tplc="FE163AE6">
      <w:start w:val="1"/>
      <w:numFmt w:val="decimal"/>
      <w:lvlText w:val="%1."/>
      <w:lvlJc w:val="left"/>
      <w:pPr>
        <w:tabs>
          <w:tab w:val="num" w:pos="454"/>
        </w:tabs>
        <w:ind w:left="454" w:right="454" w:hanging="456"/>
      </w:pPr>
      <w:rPr>
        <w:rFonts w:hint="default"/>
      </w:rPr>
    </w:lvl>
    <w:lvl w:ilvl="1" w:tplc="04090019" w:tentative="1">
      <w:start w:val="1"/>
      <w:numFmt w:val="lowerLetter"/>
      <w:lvlText w:val="%2."/>
      <w:lvlJc w:val="left"/>
      <w:pPr>
        <w:tabs>
          <w:tab w:val="num" w:pos="1078"/>
        </w:tabs>
        <w:ind w:left="1078" w:right="1078" w:hanging="360"/>
      </w:pPr>
    </w:lvl>
    <w:lvl w:ilvl="2" w:tplc="0409001B" w:tentative="1">
      <w:start w:val="1"/>
      <w:numFmt w:val="lowerRoman"/>
      <w:lvlText w:val="%3."/>
      <w:lvlJc w:val="right"/>
      <w:pPr>
        <w:tabs>
          <w:tab w:val="num" w:pos="1798"/>
        </w:tabs>
        <w:ind w:left="1798" w:right="1798" w:hanging="180"/>
      </w:pPr>
    </w:lvl>
    <w:lvl w:ilvl="3" w:tplc="0409000F" w:tentative="1">
      <w:start w:val="1"/>
      <w:numFmt w:val="decimal"/>
      <w:lvlText w:val="%4."/>
      <w:lvlJc w:val="left"/>
      <w:pPr>
        <w:tabs>
          <w:tab w:val="num" w:pos="2518"/>
        </w:tabs>
        <w:ind w:left="2518" w:right="2518" w:hanging="360"/>
      </w:pPr>
    </w:lvl>
    <w:lvl w:ilvl="4" w:tplc="04090019" w:tentative="1">
      <w:start w:val="1"/>
      <w:numFmt w:val="lowerLetter"/>
      <w:lvlText w:val="%5."/>
      <w:lvlJc w:val="left"/>
      <w:pPr>
        <w:tabs>
          <w:tab w:val="num" w:pos="3238"/>
        </w:tabs>
        <w:ind w:left="3238" w:right="3238" w:hanging="360"/>
      </w:pPr>
    </w:lvl>
    <w:lvl w:ilvl="5" w:tplc="0409001B" w:tentative="1">
      <w:start w:val="1"/>
      <w:numFmt w:val="lowerRoman"/>
      <w:lvlText w:val="%6."/>
      <w:lvlJc w:val="right"/>
      <w:pPr>
        <w:tabs>
          <w:tab w:val="num" w:pos="3958"/>
        </w:tabs>
        <w:ind w:left="3958" w:right="3958" w:hanging="180"/>
      </w:pPr>
    </w:lvl>
    <w:lvl w:ilvl="6" w:tplc="0409000F" w:tentative="1">
      <w:start w:val="1"/>
      <w:numFmt w:val="decimal"/>
      <w:lvlText w:val="%7."/>
      <w:lvlJc w:val="left"/>
      <w:pPr>
        <w:tabs>
          <w:tab w:val="num" w:pos="4678"/>
        </w:tabs>
        <w:ind w:left="4678" w:right="4678" w:hanging="360"/>
      </w:pPr>
    </w:lvl>
    <w:lvl w:ilvl="7" w:tplc="04090019" w:tentative="1">
      <w:start w:val="1"/>
      <w:numFmt w:val="lowerLetter"/>
      <w:lvlText w:val="%8."/>
      <w:lvlJc w:val="left"/>
      <w:pPr>
        <w:tabs>
          <w:tab w:val="num" w:pos="5398"/>
        </w:tabs>
        <w:ind w:left="5398" w:right="5398" w:hanging="360"/>
      </w:pPr>
    </w:lvl>
    <w:lvl w:ilvl="8" w:tplc="0409001B" w:tentative="1">
      <w:start w:val="1"/>
      <w:numFmt w:val="lowerRoman"/>
      <w:lvlText w:val="%9."/>
      <w:lvlJc w:val="right"/>
      <w:pPr>
        <w:tabs>
          <w:tab w:val="num" w:pos="6118"/>
        </w:tabs>
        <w:ind w:left="6118" w:right="6118" w:hanging="180"/>
      </w:pPr>
    </w:lvl>
  </w:abstractNum>
  <w:abstractNum w:abstractNumId="8">
    <w:nsid w:val="1D7A7F67"/>
    <w:multiLevelType w:val="hybridMultilevel"/>
    <w:tmpl w:val="F19C7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9C0C31"/>
    <w:multiLevelType w:val="hybridMultilevel"/>
    <w:tmpl w:val="BAECA70E"/>
    <w:lvl w:ilvl="0" w:tplc="F2BE1D1A">
      <w:start w:val="1"/>
      <w:numFmt w:val="bullet"/>
      <w:lvlText w:val=""/>
      <w:lvlJc w:val="left"/>
      <w:pPr>
        <w:tabs>
          <w:tab w:val="num" w:pos="719"/>
        </w:tabs>
        <w:ind w:left="719"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D73DCA"/>
    <w:multiLevelType w:val="hybridMultilevel"/>
    <w:tmpl w:val="23B42306"/>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nsid w:val="24E644C0"/>
    <w:multiLevelType w:val="hybridMultilevel"/>
    <w:tmpl w:val="661478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F1195F"/>
    <w:multiLevelType w:val="hybridMultilevel"/>
    <w:tmpl w:val="9DC28C82"/>
    <w:lvl w:ilvl="0" w:tplc="940AD720">
      <w:numFmt w:val="bullet"/>
      <w:lvlText w:val="-"/>
      <w:lvlJc w:val="left"/>
      <w:pPr>
        <w:tabs>
          <w:tab w:val="num" w:pos="2144"/>
        </w:tabs>
        <w:ind w:left="2144" w:right="2144" w:hanging="360"/>
      </w:pPr>
      <w:rPr>
        <w:rFonts w:ascii="Garamond" w:eastAsia="Times New Roman" w:hAnsi="Garamond" w:cs="David" w:hint="default"/>
      </w:rPr>
    </w:lvl>
    <w:lvl w:ilvl="1" w:tplc="04090003" w:tentative="1">
      <w:start w:val="1"/>
      <w:numFmt w:val="bullet"/>
      <w:lvlText w:val="o"/>
      <w:lvlJc w:val="left"/>
      <w:pPr>
        <w:tabs>
          <w:tab w:val="num" w:pos="1438"/>
        </w:tabs>
        <w:ind w:left="1438" w:right="1438" w:hanging="360"/>
      </w:pPr>
      <w:rPr>
        <w:rFonts w:ascii="Courier New" w:hAnsi="Courier New" w:cs="Courier New" w:hint="default"/>
      </w:rPr>
    </w:lvl>
    <w:lvl w:ilvl="2" w:tplc="04090005" w:tentative="1">
      <w:start w:val="1"/>
      <w:numFmt w:val="bullet"/>
      <w:lvlText w:val=""/>
      <w:lvlJc w:val="left"/>
      <w:pPr>
        <w:tabs>
          <w:tab w:val="num" w:pos="2158"/>
        </w:tabs>
        <w:ind w:left="2158" w:right="2158" w:hanging="360"/>
      </w:pPr>
      <w:rPr>
        <w:rFonts w:ascii="Wingdings" w:hAnsi="Wingdings" w:hint="default"/>
      </w:rPr>
    </w:lvl>
    <w:lvl w:ilvl="3" w:tplc="04090001" w:tentative="1">
      <w:start w:val="1"/>
      <w:numFmt w:val="bullet"/>
      <w:lvlText w:val=""/>
      <w:lvlJc w:val="left"/>
      <w:pPr>
        <w:tabs>
          <w:tab w:val="num" w:pos="2878"/>
        </w:tabs>
        <w:ind w:left="2878" w:right="2878" w:hanging="360"/>
      </w:pPr>
      <w:rPr>
        <w:rFonts w:ascii="Symbol" w:hAnsi="Symbol" w:hint="default"/>
      </w:rPr>
    </w:lvl>
    <w:lvl w:ilvl="4" w:tplc="04090003" w:tentative="1">
      <w:start w:val="1"/>
      <w:numFmt w:val="bullet"/>
      <w:lvlText w:val="o"/>
      <w:lvlJc w:val="left"/>
      <w:pPr>
        <w:tabs>
          <w:tab w:val="num" w:pos="3598"/>
        </w:tabs>
        <w:ind w:left="3598" w:right="3598" w:hanging="360"/>
      </w:pPr>
      <w:rPr>
        <w:rFonts w:ascii="Courier New" w:hAnsi="Courier New" w:cs="Courier New" w:hint="default"/>
      </w:rPr>
    </w:lvl>
    <w:lvl w:ilvl="5" w:tplc="04090005" w:tentative="1">
      <w:start w:val="1"/>
      <w:numFmt w:val="bullet"/>
      <w:lvlText w:val=""/>
      <w:lvlJc w:val="left"/>
      <w:pPr>
        <w:tabs>
          <w:tab w:val="num" w:pos="4318"/>
        </w:tabs>
        <w:ind w:left="4318" w:right="4318" w:hanging="360"/>
      </w:pPr>
      <w:rPr>
        <w:rFonts w:ascii="Wingdings" w:hAnsi="Wingdings" w:hint="default"/>
      </w:rPr>
    </w:lvl>
    <w:lvl w:ilvl="6" w:tplc="04090001" w:tentative="1">
      <w:start w:val="1"/>
      <w:numFmt w:val="bullet"/>
      <w:lvlText w:val=""/>
      <w:lvlJc w:val="left"/>
      <w:pPr>
        <w:tabs>
          <w:tab w:val="num" w:pos="5038"/>
        </w:tabs>
        <w:ind w:left="5038" w:right="5038" w:hanging="360"/>
      </w:pPr>
      <w:rPr>
        <w:rFonts w:ascii="Symbol" w:hAnsi="Symbol" w:hint="default"/>
      </w:rPr>
    </w:lvl>
    <w:lvl w:ilvl="7" w:tplc="04090003" w:tentative="1">
      <w:start w:val="1"/>
      <w:numFmt w:val="bullet"/>
      <w:lvlText w:val="o"/>
      <w:lvlJc w:val="left"/>
      <w:pPr>
        <w:tabs>
          <w:tab w:val="num" w:pos="5758"/>
        </w:tabs>
        <w:ind w:left="5758" w:right="5758" w:hanging="360"/>
      </w:pPr>
      <w:rPr>
        <w:rFonts w:ascii="Courier New" w:hAnsi="Courier New" w:cs="Courier New" w:hint="default"/>
      </w:rPr>
    </w:lvl>
    <w:lvl w:ilvl="8" w:tplc="04090005" w:tentative="1">
      <w:start w:val="1"/>
      <w:numFmt w:val="bullet"/>
      <w:lvlText w:val=""/>
      <w:lvlJc w:val="left"/>
      <w:pPr>
        <w:tabs>
          <w:tab w:val="num" w:pos="6478"/>
        </w:tabs>
        <w:ind w:left="6478" w:right="6478" w:hanging="360"/>
      </w:pPr>
      <w:rPr>
        <w:rFonts w:ascii="Wingdings" w:hAnsi="Wingdings" w:hint="default"/>
      </w:rPr>
    </w:lvl>
  </w:abstractNum>
  <w:abstractNum w:abstractNumId="13">
    <w:nsid w:val="26F23CA1"/>
    <w:multiLevelType w:val="hybridMultilevel"/>
    <w:tmpl w:val="7ABE4ACC"/>
    <w:lvl w:ilvl="0" w:tplc="F2BE1D1A">
      <w:start w:val="1"/>
      <w:numFmt w:val="bullet"/>
      <w:lvlText w:val=""/>
      <w:lvlJc w:val="left"/>
      <w:pPr>
        <w:tabs>
          <w:tab w:val="num" w:pos="719"/>
        </w:tabs>
        <w:ind w:left="719" w:hanging="360"/>
      </w:pPr>
      <w:rPr>
        <w:rFonts w:ascii="Symbol" w:hAnsi="Symbol" w:hint="default"/>
        <w:lang w:bidi="he-IL"/>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14">
    <w:nsid w:val="29A023D8"/>
    <w:multiLevelType w:val="hybridMultilevel"/>
    <w:tmpl w:val="956AAC1C"/>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2B7B35DA"/>
    <w:multiLevelType w:val="hybridMultilevel"/>
    <w:tmpl w:val="343C3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B72C74"/>
    <w:multiLevelType w:val="hybridMultilevel"/>
    <w:tmpl w:val="11006E64"/>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7">
    <w:nsid w:val="2F296B20"/>
    <w:multiLevelType w:val="hybridMultilevel"/>
    <w:tmpl w:val="0B622D54"/>
    <w:lvl w:ilvl="0" w:tplc="040D0001">
      <w:start w:val="1"/>
      <w:numFmt w:val="bullet"/>
      <w:lvlText w:val=""/>
      <w:lvlJc w:val="left"/>
      <w:pPr>
        <w:tabs>
          <w:tab w:val="num" w:pos="1080"/>
        </w:tabs>
        <w:ind w:left="1080" w:right="1080" w:hanging="360"/>
      </w:pPr>
      <w:rPr>
        <w:rFonts w:ascii="Symbol" w:hAnsi="Symbol"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18">
    <w:nsid w:val="3108357F"/>
    <w:multiLevelType w:val="hybridMultilevel"/>
    <w:tmpl w:val="536A5BBA"/>
    <w:lvl w:ilvl="0" w:tplc="0409000F">
      <w:start w:val="1"/>
      <w:numFmt w:val="decimal"/>
      <w:lvlText w:val="%1."/>
      <w:lvlJc w:val="left"/>
      <w:pPr>
        <w:tabs>
          <w:tab w:val="num" w:pos="720"/>
        </w:tabs>
        <w:ind w:left="720" w:right="720" w:hanging="360"/>
      </w:pPr>
      <w:rPr>
        <w:rFonts w:hint="default"/>
      </w:rPr>
    </w:lvl>
    <w:lvl w:ilvl="1" w:tplc="04090001">
      <w:start w:val="1"/>
      <w:numFmt w:val="bullet"/>
      <w:lvlText w:val=""/>
      <w:lvlJc w:val="left"/>
      <w:pPr>
        <w:tabs>
          <w:tab w:val="num" w:pos="1440"/>
        </w:tabs>
        <w:ind w:left="1440" w:right="1440" w:hanging="360"/>
      </w:pPr>
      <w:rPr>
        <w:rFonts w:ascii="Symbol" w:hAnsi="Symbol" w:hint="default"/>
      </w:rPr>
    </w:lvl>
    <w:lvl w:ilvl="2" w:tplc="04090001">
      <w:start w:val="1"/>
      <w:numFmt w:val="bullet"/>
      <w:lvlText w:val=""/>
      <w:lvlJc w:val="left"/>
      <w:pPr>
        <w:tabs>
          <w:tab w:val="num" w:pos="2880"/>
        </w:tabs>
        <w:ind w:left="2880" w:right="2880" w:hanging="360"/>
      </w:pPr>
      <w:rPr>
        <w:rFonts w:ascii="Symbol" w:hAnsi="Symbol" w:hint="default"/>
      </w:rPr>
    </w:lvl>
    <w:lvl w:ilvl="3" w:tplc="04090001">
      <w:start w:val="1"/>
      <w:numFmt w:val="bullet"/>
      <w:lvlText w:val=""/>
      <w:lvlJc w:val="left"/>
      <w:pPr>
        <w:tabs>
          <w:tab w:val="num" w:pos="2880"/>
        </w:tabs>
        <w:ind w:left="2880" w:right="2880" w:hanging="360"/>
      </w:pPr>
      <w:rPr>
        <w:rFonts w:ascii="Symbol" w:hAnsi="Symbol" w:hint="default"/>
      </w:rPr>
    </w:lvl>
    <w:lvl w:ilvl="4" w:tplc="04090001">
      <w:start w:val="1"/>
      <w:numFmt w:val="bullet"/>
      <w:lvlText w:val=""/>
      <w:lvlJc w:val="left"/>
      <w:pPr>
        <w:tabs>
          <w:tab w:val="num" w:pos="3600"/>
        </w:tabs>
        <w:ind w:left="3600" w:right="3600" w:hanging="360"/>
      </w:pPr>
      <w:rPr>
        <w:rFonts w:ascii="Symbol" w:hAnsi="Symbol" w:hint="default"/>
      </w:r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9">
    <w:nsid w:val="313743BF"/>
    <w:multiLevelType w:val="hybridMultilevel"/>
    <w:tmpl w:val="8E861DC2"/>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31CE63A3"/>
    <w:multiLevelType w:val="hybridMultilevel"/>
    <w:tmpl w:val="5D94770C"/>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1">
    <w:nsid w:val="35053707"/>
    <w:multiLevelType w:val="multilevel"/>
    <w:tmpl w:val="7F4E7970"/>
    <w:lvl w:ilvl="0">
      <w:start w:val="1"/>
      <w:numFmt w:val="decimal"/>
      <w:lvlText w:val="%1."/>
      <w:legacy w:legacy="1" w:legacySpace="170" w:legacyIndent="340"/>
      <w:lvlJc w:val="center"/>
      <w:pPr>
        <w:ind w:left="340" w:right="340" w:hanging="340"/>
      </w:pPr>
      <w:rPr>
        <w:rFonts w:ascii="Times New Roman" w:hAnsi="Times New Roman" w:cs="Times New Roman"/>
      </w:rPr>
    </w:lvl>
    <w:lvl w:ilvl="1">
      <w:start w:val="1"/>
      <w:numFmt w:val="ordinal"/>
      <w:lvlText w:val="%2."/>
      <w:legacy w:legacy="1" w:legacySpace="0" w:legacyIndent="708"/>
      <w:lvlJc w:val="left"/>
      <w:pPr>
        <w:ind w:left="1048" w:right="1048" w:hanging="708"/>
      </w:pPr>
      <w:rPr>
        <w:rFonts w:ascii="Times New Roman" w:hAnsi="Times New Roman" w:cs="Times New Roman"/>
      </w:rPr>
    </w:lvl>
    <w:lvl w:ilvl="2">
      <w:start w:val="1"/>
      <w:numFmt w:val="decimal"/>
      <w:lvlText w:val="%3."/>
      <w:legacy w:legacy="1" w:legacySpace="0" w:legacyIndent="708"/>
      <w:lvlJc w:val="left"/>
      <w:pPr>
        <w:ind w:left="1756" w:right="1756" w:hanging="708"/>
      </w:pPr>
      <w:rPr>
        <w:rFonts w:ascii="Times New Roman" w:hAnsi="Times New Roman" w:cs="Times New Roman"/>
      </w:rPr>
    </w:lvl>
    <w:lvl w:ilvl="3">
      <w:start w:val="1"/>
      <w:numFmt w:val="cardinalText"/>
      <w:lvlText w:val="%4)"/>
      <w:legacy w:legacy="1" w:legacySpace="0" w:legacyIndent="708"/>
      <w:lvlJc w:val="left"/>
      <w:pPr>
        <w:ind w:left="2464" w:right="2464" w:hanging="708"/>
      </w:pPr>
      <w:rPr>
        <w:rFonts w:ascii="Times New Roman" w:hAnsi="Times New Roman" w:cs="Times New Roman"/>
      </w:rPr>
    </w:lvl>
    <w:lvl w:ilvl="4">
      <w:start w:val="1"/>
      <w:numFmt w:val="decimal"/>
      <w:lvlText w:val="(%5)"/>
      <w:legacy w:legacy="1" w:legacySpace="0" w:legacyIndent="708"/>
      <w:lvlJc w:val="left"/>
      <w:pPr>
        <w:ind w:left="3172" w:right="3172" w:hanging="708"/>
      </w:pPr>
      <w:rPr>
        <w:rFonts w:ascii="Times New Roman" w:hAnsi="Times New Roman" w:cs="Times New Roman"/>
      </w:rPr>
    </w:lvl>
    <w:lvl w:ilvl="5">
      <w:start w:val="1"/>
      <w:numFmt w:val="cardinalText"/>
      <w:lvlText w:val="(%6)"/>
      <w:legacy w:legacy="1" w:legacySpace="0" w:legacyIndent="708"/>
      <w:lvlJc w:val="left"/>
      <w:pPr>
        <w:ind w:left="3880" w:right="3880" w:hanging="708"/>
      </w:pPr>
      <w:rPr>
        <w:rFonts w:ascii="Times New Roman" w:hAnsi="Times New Roman" w:cs="Times New Roman"/>
      </w:rPr>
    </w:lvl>
    <w:lvl w:ilvl="6">
      <w:start w:val="1"/>
      <w:numFmt w:val="lowerLetter"/>
      <w:lvlText w:val="(%7)"/>
      <w:legacy w:legacy="1" w:legacySpace="0" w:legacyIndent="708"/>
      <w:lvlJc w:val="left"/>
      <w:pPr>
        <w:ind w:left="4588" w:right="4588" w:hanging="708"/>
      </w:pPr>
      <w:rPr>
        <w:rFonts w:ascii="Times New Roman" w:hAnsi="Times New Roman" w:cs="Times New Roman"/>
      </w:rPr>
    </w:lvl>
    <w:lvl w:ilvl="7">
      <w:start w:val="1"/>
      <w:numFmt w:val="cardinalText"/>
      <w:lvlText w:val="(%8)"/>
      <w:legacy w:legacy="1" w:legacySpace="0" w:legacyIndent="708"/>
      <w:lvlJc w:val="left"/>
      <w:pPr>
        <w:ind w:left="5296" w:right="5296" w:hanging="708"/>
      </w:pPr>
      <w:rPr>
        <w:rFonts w:ascii="Times New Roman" w:hAnsi="Times New Roman" w:cs="Times New Roman"/>
      </w:rPr>
    </w:lvl>
    <w:lvl w:ilvl="8">
      <w:start w:val="1"/>
      <w:numFmt w:val="lowerLetter"/>
      <w:lvlText w:val="(%9)"/>
      <w:legacy w:legacy="1" w:legacySpace="0" w:legacyIndent="708"/>
      <w:lvlJc w:val="left"/>
      <w:pPr>
        <w:ind w:left="6004" w:right="6004" w:hanging="708"/>
      </w:pPr>
      <w:rPr>
        <w:rFonts w:ascii="Times New Roman" w:hAnsi="Times New Roman" w:cs="Times New Roman"/>
      </w:rPr>
    </w:lvl>
  </w:abstractNum>
  <w:abstractNum w:abstractNumId="22">
    <w:nsid w:val="3A9C3A95"/>
    <w:multiLevelType w:val="hybridMultilevel"/>
    <w:tmpl w:val="4AFC209A"/>
    <w:lvl w:ilvl="0" w:tplc="04090003">
      <w:start w:val="1"/>
      <w:numFmt w:val="bullet"/>
      <w:lvlText w:val="o"/>
      <w:lvlJc w:val="left"/>
      <w:pPr>
        <w:tabs>
          <w:tab w:val="num" w:pos="719"/>
        </w:tabs>
        <w:ind w:left="719" w:hanging="360"/>
      </w:pPr>
      <w:rPr>
        <w:rFonts w:ascii="Courier New" w:hAnsi="Courier New" w:cs="Courier New" w:hint="default"/>
        <w:lang w:bidi="he-IL"/>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23">
    <w:nsid w:val="3C0C6AD6"/>
    <w:multiLevelType w:val="hybridMultilevel"/>
    <w:tmpl w:val="69764184"/>
    <w:lvl w:ilvl="0" w:tplc="0409000F">
      <w:start w:val="1"/>
      <w:numFmt w:val="decimal"/>
      <w:lvlText w:val="%1."/>
      <w:lvlJc w:val="left"/>
      <w:pPr>
        <w:tabs>
          <w:tab w:val="num" w:pos="771"/>
        </w:tabs>
        <w:ind w:left="771" w:right="771" w:hanging="360"/>
      </w:pPr>
    </w:lvl>
    <w:lvl w:ilvl="1" w:tplc="04090019" w:tentative="1">
      <w:start w:val="1"/>
      <w:numFmt w:val="lowerLetter"/>
      <w:lvlText w:val="%2."/>
      <w:lvlJc w:val="left"/>
      <w:pPr>
        <w:tabs>
          <w:tab w:val="num" w:pos="1491"/>
        </w:tabs>
        <w:ind w:left="1491" w:right="1491" w:hanging="360"/>
      </w:pPr>
    </w:lvl>
    <w:lvl w:ilvl="2" w:tplc="0409001B" w:tentative="1">
      <w:start w:val="1"/>
      <w:numFmt w:val="lowerRoman"/>
      <w:lvlText w:val="%3."/>
      <w:lvlJc w:val="right"/>
      <w:pPr>
        <w:tabs>
          <w:tab w:val="num" w:pos="2211"/>
        </w:tabs>
        <w:ind w:left="2211" w:right="2211" w:hanging="180"/>
      </w:pPr>
    </w:lvl>
    <w:lvl w:ilvl="3" w:tplc="0409000F" w:tentative="1">
      <w:start w:val="1"/>
      <w:numFmt w:val="decimal"/>
      <w:lvlText w:val="%4."/>
      <w:lvlJc w:val="left"/>
      <w:pPr>
        <w:tabs>
          <w:tab w:val="num" w:pos="2931"/>
        </w:tabs>
        <w:ind w:left="2931" w:right="2931" w:hanging="360"/>
      </w:pPr>
    </w:lvl>
    <w:lvl w:ilvl="4" w:tplc="04090019" w:tentative="1">
      <w:start w:val="1"/>
      <w:numFmt w:val="lowerLetter"/>
      <w:lvlText w:val="%5."/>
      <w:lvlJc w:val="left"/>
      <w:pPr>
        <w:tabs>
          <w:tab w:val="num" w:pos="3651"/>
        </w:tabs>
        <w:ind w:left="3651" w:right="3651" w:hanging="360"/>
      </w:pPr>
    </w:lvl>
    <w:lvl w:ilvl="5" w:tplc="0409001B" w:tentative="1">
      <w:start w:val="1"/>
      <w:numFmt w:val="lowerRoman"/>
      <w:lvlText w:val="%6."/>
      <w:lvlJc w:val="right"/>
      <w:pPr>
        <w:tabs>
          <w:tab w:val="num" w:pos="4371"/>
        </w:tabs>
        <w:ind w:left="4371" w:right="4371" w:hanging="180"/>
      </w:pPr>
    </w:lvl>
    <w:lvl w:ilvl="6" w:tplc="0409000F" w:tentative="1">
      <w:start w:val="1"/>
      <w:numFmt w:val="decimal"/>
      <w:lvlText w:val="%7."/>
      <w:lvlJc w:val="left"/>
      <w:pPr>
        <w:tabs>
          <w:tab w:val="num" w:pos="5091"/>
        </w:tabs>
        <w:ind w:left="5091" w:right="5091" w:hanging="360"/>
      </w:pPr>
    </w:lvl>
    <w:lvl w:ilvl="7" w:tplc="04090019" w:tentative="1">
      <w:start w:val="1"/>
      <w:numFmt w:val="lowerLetter"/>
      <w:lvlText w:val="%8."/>
      <w:lvlJc w:val="left"/>
      <w:pPr>
        <w:tabs>
          <w:tab w:val="num" w:pos="5811"/>
        </w:tabs>
        <w:ind w:left="5811" w:right="5811" w:hanging="360"/>
      </w:pPr>
    </w:lvl>
    <w:lvl w:ilvl="8" w:tplc="0409001B" w:tentative="1">
      <w:start w:val="1"/>
      <w:numFmt w:val="lowerRoman"/>
      <w:lvlText w:val="%9."/>
      <w:lvlJc w:val="right"/>
      <w:pPr>
        <w:tabs>
          <w:tab w:val="num" w:pos="6531"/>
        </w:tabs>
        <w:ind w:left="6531" w:right="6531" w:hanging="180"/>
      </w:pPr>
    </w:lvl>
  </w:abstractNum>
  <w:abstractNum w:abstractNumId="24">
    <w:nsid w:val="40820808"/>
    <w:multiLevelType w:val="hybridMultilevel"/>
    <w:tmpl w:val="DA94E1C8"/>
    <w:lvl w:ilvl="0" w:tplc="FFFFFFFF">
      <w:start w:val="1"/>
      <w:numFmt w:val="decimal"/>
      <w:lvlText w:val="%1."/>
      <w:lvlJc w:val="left"/>
      <w:pPr>
        <w:tabs>
          <w:tab w:val="num" w:pos="720"/>
        </w:tabs>
        <w:ind w:left="720" w:right="720" w:hanging="360"/>
      </w:pPr>
      <w:rPr>
        <w:rFonts w:ascii="Times New Roman" w:hAnsi="Times New Roman" w:cs="Times New Roman" w:hint="default"/>
      </w:rPr>
    </w:lvl>
    <w:lvl w:ilvl="1" w:tplc="FFFFFFFF">
      <w:start w:val="1"/>
      <w:numFmt w:val="lowerRoman"/>
      <w:lvlText w:val="%2."/>
      <w:lvlJc w:val="left"/>
      <w:pPr>
        <w:tabs>
          <w:tab w:val="num" w:pos="1440"/>
        </w:tabs>
        <w:ind w:left="1440" w:right="1440" w:hanging="360"/>
      </w:pPr>
      <w:rPr>
        <w:rFonts w:ascii="Times New Roman" w:hAnsi="Times New Roman" w:cs="Times New Roman"/>
      </w:rPr>
    </w:lvl>
    <w:lvl w:ilvl="2" w:tplc="FFFFFFFF">
      <w:start w:val="1"/>
      <w:numFmt w:val="hebrew2"/>
      <w:lvlText w:val="%3."/>
      <w:lvlJc w:val="right"/>
      <w:pPr>
        <w:tabs>
          <w:tab w:val="num" w:pos="2160"/>
        </w:tabs>
        <w:ind w:left="2160" w:right="2160" w:hanging="180"/>
      </w:pPr>
      <w:rPr>
        <w:rFonts w:ascii="Times New Roman" w:hAnsi="Times New Roman" w:cs="Times New Roman"/>
      </w:rPr>
    </w:lvl>
    <w:lvl w:ilvl="3" w:tplc="FFFFFFFF">
      <w:start w:val="1"/>
      <w:numFmt w:val="decimal"/>
      <w:lvlText w:val="%4."/>
      <w:lvlJc w:val="left"/>
      <w:pPr>
        <w:tabs>
          <w:tab w:val="num" w:pos="2880"/>
        </w:tabs>
        <w:ind w:left="2880" w:right="2880" w:hanging="360"/>
      </w:pPr>
      <w:rPr>
        <w:rFonts w:ascii="Times New Roman" w:hAnsi="Times New Roman" w:cs="Times New Roman"/>
      </w:rPr>
    </w:lvl>
    <w:lvl w:ilvl="4" w:tplc="FFFFFFFF">
      <w:start w:val="1"/>
      <w:numFmt w:val="lowerRoman"/>
      <w:lvlText w:val="%5."/>
      <w:lvlJc w:val="left"/>
      <w:pPr>
        <w:tabs>
          <w:tab w:val="num" w:pos="3600"/>
        </w:tabs>
        <w:ind w:left="3600" w:right="3600" w:hanging="360"/>
      </w:pPr>
      <w:rPr>
        <w:rFonts w:ascii="Times New Roman" w:hAnsi="Times New Roman" w:cs="Times New Roman"/>
      </w:rPr>
    </w:lvl>
    <w:lvl w:ilvl="5" w:tplc="FFFFFFFF">
      <w:start w:val="1"/>
      <w:numFmt w:val="hebrew2"/>
      <w:lvlText w:val="%6."/>
      <w:lvlJc w:val="right"/>
      <w:pPr>
        <w:tabs>
          <w:tab w:val="num" w:pos="4320"/>
        </w:tabs>
        <w:ind w:left="4320" w:right="4320" w:hanging="180"/>
      </w:pPr>
      <w:rPr>
        <w:rFonts w:ascii="Times New Roman" w:hAnsi="Times New Roman" w:cs="Times New Roman"/>
      </w:rPr>
    </w:lvl>
    <w:lvl w:ilvl="6" w:tplc="FFFFFFFF">
      <w:start w:val="1"/>
      <w:numFmt w:val="decimal"/>
      <w:lvlText w:val="%7."/>
      <w:lvlJc w:val="left"/>
      <w:pPr>
        <w:tabs>
          <w:tab w:val="num" w:pos="5040"/>
        </w:tabs>
        <w:ind w:left="5040" w:right="5040" w:hanging="360"/>
      </w:pPr>
      <w:rPr>
        <w:rFonts w:ascii="Times New Roman" w:hAnsi="Times New Roman" w:cs="Times New Roman"/>
      </w:rPr>
    </w:lvl>
    <w:lvl w:ilvl="7" w:tplc="FFFFFFFF">
      <w:start w:val="1"/>
      <w:numFmt w:val="lowerRoman"/>
      <w:lvlText w:val="%8."/>
      <w:lvlJc w:val="left"/>
      <w:pPr>
        <w:tabs>
          <w:tab w:val="num" w:pos="5760"/>
        </w:tabs>
        <w:ind w:left="5760" w:right="5760" w:hanging="360"/>
      </w:pPr>
      <w:rPr>
        <w:rFonts w:ascii="Times New Roman" w:hAnsi="Times New Roman" w:cs="Times New Roman"/>
      </w:rPr>
    </w:lvl>
    <w:lvl w:ilvl="8" w:tplc="FFFFFFFF">
      <w:start w:val="1"/>
      <w:numFmt w:val="hebrew2"/>
      <w:lvlText w:val="%9."/>
      <w:lvlJc w:val="right"/>
      <w:pPr>
        <w:tabs>
          <w:tab w:val="num" w:pos="6480"/>
        </w:tabs>
        <w:ind w:left="6480" w:right="6480" w:hanging="180"/>
      </w:pPr>
      <w:rPr>
        <w:rFonts w:ascii="Times New Roman" w:hAnsi="Times New Roman" w:cs="Times New Roman"/>
      </w:rPr>
    </w:lvl>
  </w:abstractNum>
  <w:abstractNum w:abstractNumId="25">
    <w:nsid w:val="40B109AF"/>
    <w:multiLevelType w:val="hybridMultilevel"/>
    <w:tmpl w:val="DF7C1A36"/>
    <w:lvl w:ilvl="0" w:tplc="040D000F">
      <w:start w:val="1"/>
      <w:numFmt w:val="decimal"/>
      <w:lvlText w:val="%1."/>
      <w:lvlJc w:val="left"/>
      <w:pPr>
        <w:tabs>
          <w:tab w:val="num" w:pos="720"/>
        </w:tabs>
        <w:ind w:left="720" w:right="720" w:hanging="360"/>
      </w:pPr>
      <w:rPr>
        <w:rFonts w:ascii="Times New Roman" w:hAnsi="Times New Roman" w:cs="Times New Roman" w:hint="default"/>
      </w:rPr>
    </w:lvl>
    <w:lvl w:ilvl="1" w:tplc="04090019">
      <w:start w:val="1"/>
      <w:numFmt w:val="lowerLetter"/>
      <w:lvlText w:val="%2."/>
      <w:lvlJc w:val="left"/>
      <w:pPr>
        <w:tabs>
          <w:tab w:val="num" w:pos="1440"/>
        </w:tabs>
        <w:ind w:left="1440" w:right="1440" w:hanging="360"/>
      </w:pPr>
      <w:rPr>
        <w:rFonts w:ascii="Times New Roman" w:hAnsi="Times New Roman" w:cs="Times New Roman"/>
      </w:rPr>
    </w:lvl>
    <w:lvl w:ilvl="2" w:tplc="0409001B">
      <w:start w:val="1"/>
      <w:numFmt w:val="lowerRoman"/>
      <w:lvlText w:val="%3."/>
      <w:lvlJc w:val="right"/>
      <w:pPr>
        <w:tabs>
          <w:tab w:val="num" w:pos="2160"/>
        </w:tabs>
        <w:ind w:left="2160" w:right="2160" w:hanging="180"/>
      </w:pPr>
      <w:rPr>
        <w:rFonts w:ascii="Times New Roman" w:hAnsi="Times New Roman" w:cs="Times New Roman"/>
      </w:rPr>
    </w:lvl>
    <w:lvl w:ilvl="3" w:tplc="0409000F">
      <w:start w:val="1"/>
      <w:numFmt w:val="decimal"/>
      <w:lvlText w:val="%4."/>
      <w:lvlJc w:val="left"/>
      <w:pPr>
        <w:tabs>
          <w:tab w:val="num" w:pos="2880"/>
        </w:tabs>
        <w:ind w:left="2880" w:right="2880" w:hanging="360"/>
      </w:pPr>
      <w:rPr>
        <w:rFonts w:ascii="Times New Roman" w:hAnsi="Times New Roman" w:cs="Times New Roman"/>
      </w:rPr>
    </w:lvl>
    <w:lvl w:ilvl="4" w:tplc="04090019">
      <w:start w:val="1"/>
      <w:numFmt w:val="lowerLetter"/>
      <w:lvlText w:val="%5."/>
      <w:lvlJc w:val="left"/>
      <w:pPr>
        <w:tabs>
          <w:tab w:val="num" w:pos="3600"/>
        </w:tabs>
        <w:ind w:left="3600" w:right="3600" w:hanging="360"/>
      </w:pPr>
      <w:rPr>
        <w:rFonts w:ascii="Times New Roman" w:hAnsi="Times New Roman" w:cs="Times New Roman"/>
      </w:rPr>
    </w:lvl>
    <w:lvl w:ilvl="5" w:tplc="0409001B">
      <w:start w:val="1"/>
      <w:numFmt w:val="lowerRoman"/>
      <w:lvlText w:val="%6."/>
      <w:lvlJc w:val="right"/>
      <w:pPr>
        <w:tabs>
          <w:tab w:val="num" w:pos="4320"/>
        </w:tabs>
        <w:ind w:left="4320" w:right="4320" w:hanging="180"/>
      </w:pPr>
      <w:rPr>
        <w:rFonts w:ascii="Times New Roman" w:hAnsi="Times New Roman" w:cs="Times New Roman"/>
      </w:rPr>
    </w:lvl>
    <w:lvl w:ilvl="6" w:tplc="0409000F">
      <w:start w:val="1"/>
      <w:numFmt w:val="decimal"/>
      <w:lvlText w:val="%7."/>
      <w:lvlJc w:val="left"/>
      <w:pPr>
        <w:tabs>
          <w:tab w:val="num" w:pos="5040"/>
        </w:tabs>
        <w:ind w:left="5040" w:right="5040" w:hanging="360"/>
      </w:pPr>
      <w:rPr>
        <w:rFonts w:ascii="Times New Roman" w:hAnsi="Times New Roman" w:cs="Times New Roman"/>
      </w:rPr>
    </w:lvl>
    <w:lvl w:ilvl="7" w:tplc="04090019">
      <w:start w:val="1"/>
      <w:numFmt w:val="lowerLetter"/>
      <w:lvlText w:val="%8."/>
      <w:lvlJc w:val="left"/>
      <w:pPr>
        <w:tabs>
          <w:tab w:val="num" w:pos="5760"/>
        </w:tabs>
        <w:ind w:left="5760" w:right="5760" w:hanging="360"/>
      </w:pPr>
      <w:rPr>
        <w:rFonts w:ascii="Times New Roman" w:hAnsi="Times New Roman" w:cs="Times New Roman"/>
      </w:rPr>
    </w:lvl>
    <w:lvl w:ilvl="8" w:tplc="0409001B">
      <w:start w:val="1"/>
      <w:numFmt w:val="lowerRoman"/>
      <w:lvlText w:val="%9."/>
      <w:lvlJc w:val="right"/>
      <w:pPr>
        <w:tabs>
          <w:tab w:val="num" w:pos="6480"/>
        </w:tabs>
        <w:ind w:left="6480" w:right="6480" w:hanging="180"/>
      </w:pPr>
      <w:rPr>
        <w:rFonts w:ascii="Times New Roman" w:hAnsi="Times New Roman" w:cs="Times New Roman"/>
      </w:rPr>
    </w:lvl>
  </w:abstractNum>
  <w:abstractNum w:abstractNumId="26">
    <w:nsid w:val="41464A16"/>
    <w:multiLevelType w:val="hybridMultilevel"/>
    <w:tmpl w:val="A5789430"/>
    <w:lvl w:ilvl="0" w:tplc="04090001">
      <w:start w:val="1"/>
      <w:numFmt w:val="bullet"/>
      <w:lvlText w:val=""/>
      <w:lvlJc w:val="left"/>
      <w:pPr>
        <w:tabs>
          <w:tab w:val="num" w:pos="719"/>
        </w:tabs>
        <w:ind w:left="719" w:right="719" w:hanging="360"/>
      </w:pPr>
      <w:rPr>
        <w:rFonts w:ascii="Symbol" w:hAnsi="Symbol" w:hint="default"/>
      </w:rPr>
    </w:lvl>
    <w:lvl w:ilvl="1" w:tplc="040D0001">
      <w:start w:val="1"/>
      <w:numFmt w:val="bullet"/>
      <w:lvlText w:val=""/>
      <w:lvlJc w:val="left"/>
      <w:pPr>
        <w:tabs>
          <w:tab w:val="num" w:pos="1439"/>
        </w:tabs>
        <w:ind w:left="1439" w:right="1439" w:hanging="360"/>
      </w:pPr>
      <w:rPr>
        <w:rFonts w:ascii="Symbol" w:hAnsi="Symbol" w:hint="default"/>
      </w:rPr>
    </w:lvl>
    <w:lvl w:ilvl="2" w:tplc="04090005" w:tentative="1">
      <w:start w:val="1"/>
      <w:numFmt w:val="bullet"/>
      <w:lvlText w:val=""/>
      <w:lvlJc w:val="left"/>
      <w:pPr>
        <w:tabs>
          <w:tab w:val="num" w:pos="2159"/>
        </w:tabs>
        <w:ind w:left="2159" w:right="2159" w:hanging="360"/>
      </w:pPr>
      <w:rPr>
        <w:rFonts w:ascii="Wingdings" w:hAnsi="Wingdings" w:hint="default"/>
      </w:rPr>
    </w:lvl>
    <w:lvl w:ilvl="3" w:tplc="04090001" w:tentative="1">
      <w:start w:val="1"/>
      <w:numFmt w:val="bullet"/>
      <w:lvlText w:val=""/>
      <w:lvlJc w:val="left"/>
      <w:pPr>
        <w:tabs>
          <w:tab w:val="num" w:pos="2879"/>
        </w:tabs>
        <w:ind w:left="2879" w:right="2879" w:hanging="360"/>
      </w:pPr>
      <w:rPr>
        <w:rFonts w:ascii="Symbol" w:hAnsi="Symbol" w:hint="default"/>
      </w:rPr>
    </w:lvl>
    <w:lvl w:ilvl="4" w:tplc="04090003" w:tentative="1">
      <w:start w:val="1"/>
      <w:numFmt w:val="bullet"/>
      <w:lvlText w:val="o"/>
      <w:lvlJc w:val="left"/>
      <w:pPr>
        <w:tabs>
          <w:tab w:val="num" w:pos="3599"/>
        </w:tabs>
        <w:ind w:left="3599" w:right="3599" w:hanging="360"/>
      </w:pPr>
      <w:rPr>
        <w:rFonts w:ascii="Courier New" w:hAnsi="Courier New" w:cs="Courier New" w:hint="default"/>
      </w:rPr>
    </w:lvl>
    <w:lvl w:ilvl="5" w:tplc="04090005" w:tentative="1">
      <w:start w:val="1"/>
      <w:numFmt w:val="bullet"/>
      <w:lvlText w:val=""/>
      <w:lvlJc w:val="left"/>
      <w:pPr>
        <w:tabs>
          <w:tab w:val="num" w:pos="4319"/>
        </w:tabs>
        <w:ind w:left="4319" w:right="4319" w:hanging="360"/>
      </w:pPr>
      <w:rPr>
        <w:rFonts w:ascii="Wingdings" w:hAnsi="Wingdings" w:hint="default"/>
      </w:rPr>
    </w:lvl>
    <w:lvl w:ilvl="6" w:tplc="04090001" w:tentative="1">
      <w:start w:val="1"/>
      <w:numFmt w:val="bullet"/>
      <w:lvlText w:val=""/>
      <w:lvlJc w:val="left"/>
      <w:pPr>
        <w:tabs>
          <w:tab w:val="num" w:pos="5039"/>
        </w:tabs>
        <w:ind w:left="5039" w:right="5039" w:hanging="360"/>
      </w:pPr>
      <w:rPr>
        <w:rFonts w:ascii="Symbol" w:hAnsi="Symbol" w:hint="default"/>
      </w:rPr>
    </w:lvl>
    <w:lvl w:ilvl="7" w:tplc="04090003" w:tentative="1">
      <w:start w:val="1"/>
      <w:numFmt w:val="bullet"/>
      <w:lvlText w:val="o"/>
      <w:lvlJc w:val="left"/>
      <w:pPr>
        <w:tabs>
          <w:tab w:val="num" w:pos="5759"/>
        </w:tabs>
        <w:ind w:left="5759" w:right="5759" w:hanging="360"/>
      </w:pPr>
      <w:rPr>
        <w:rFonts w:ascii="Courier New" w:hAnsi="Courier New" w:cs="Courier New" w:hint="default"/>
      </w:rPr>
    </w:lvl>
    <w:lvl w:ilvl="8" w:tplc="04090005" w:tentative="1">
      <w:start w:val="1"/>
      <w:numFmt w:val="bullet"/>
      <w:lvlText w:val=""/>
      <w:lvlJc w:val="left"/>
      <w:pPr>
        <w:tabs>
          <w:tab w:val="num" w:pos="6479"/>
        </w:tabs>
        <w:ind w:left="6479" w:right="6479" w:hanging="360"/>
      </w:pPr>
      <w:rPr>
        <w:rFonts w:ascii="Wingdings" w:hAnsi="Wingdings" w:hint="default"/>
      </w:rPr>
    </w:lvl>
  </w:abstractNum>
  <w:abstractNum w:abstractNumId="27">
    <w:nsid w:val="41535B81"/>
    <w:multiLevelType w:val="hybridMultilevel"/>
    <w:tmpl w:val="C10C7558"/>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8">
    <w:nsid w:val="43B24D2D"/>
    <w:multiLevelType w:val="singleLevel"/>
    <w:tmpl w:val="FC5A8DCE"/>
    <w:lvl w:ilvl="0">
      <w:start w:val="1"/>
      <w:numFmt w:val="hebrew1"/>
      <w:lvlText w:val="%1."/>
      <w:legacy w:legacy="1" w:legacySpace="170" w:legacyIndent="340"/>
      <w:lvlJc w:val="right"/>
      <w:pPr>
        <w:ind w:left="340" w:right="340" w:hanging="340"/>
      </w:pPr>
      <w:rPr>
        <w:rFonts w:ascii="Times New Roman" w:hAnsi="Times New Roman" w:cs="Times New Roman"/>
      </w:rPr>
    </w:lvl>
  </w:abstractNum>
  <w:abstractNum w:abstractNumId="29">
    <w:nsid w:val="4476153D"/>
    <w:multiLevelType w:val="hybridMultilevel"/>
    <w:tmpl w:val="664E3842"/>
    <w:lvl w:ilvl="0" w:tplc="30D85CFA">
      <w:start w:val="1"/>
      <w:numFmt w:val="hebrew1"/>
      <w:lvlText w:val="%1."/>
      <w:lvlJc w:val="left"/>
      <w:pPr>
        <w:tabs>
          <w:tab w:val="num" w:pos="785"/>
        </w:tabs>
        <w:ind w:left="785" w:right="785" w:hanging="360"/>
      </w:pPr>
      <w:rPr>
        <w:rFonts w:hint="default"/>
      </w:rPr>
    </w:lvl>
    <w:lvl w:ilvl="1" w:tplc="04090019" w:tentative="1">
      <w:start w:val="1"/>
      <w:numFmt w:val="lowerLetter"/>
      <w:lvlText w:val="%2."/>
      <w:lvlJc w:val="left"/>
      <w:pPr>
        <w:tabs>
          <w:tab w:val="num" w:pos="1505"/>
        </w:tabs>
        <w:ind w:left="1505" w:right="1505" w:hanging="360"/>
      </w:pPr>
    </w:lvl>
    <w:lvl w:ilvl="2" w:tplc="0409001B" w:tentative="1">
      <w:start w:val="1"/>
      <w:numFmt w:val="lowerRoman"/>
      <w:lvlText w:val="%3."/>
      <w:lvlJc w:val="right"/>
      <w:pPr>
        <w:tabs>
          <w:tab w:val="num" w:pos="2225"/>
        </w:tabs>
        <w:ind w:left="2225" w:right="2225" w:hanging="180"/>
      </w:pPr>
    </w:lvl>
    <w:lvl w:ilvl="3" w:tplc="0409000F" w:tentative="1">
      <w:start w:val="1"/>
      <w:numFmt w:val="decimal"/>
      <w:lvlText w:val="%4."/>
      <w:lvlJc w:val="left"/>
      <w:pPr>
        <w:tabs>
          <w:tab w:val="num" w:pos="2945"/>
        </w:tabs>
        <w:ind w:left="2945" w:right="2945" w:hanging="360"/>
      </w:pPr>
    </w:lvl>
    <w:lvl w:ilvl="4" w:tplc="04090019" w:tentative="1">
      <w:start w:val="1"/>
      <w:numFmt w:val="lowerLetter"/>
      <w:lvlText w:val="%5."/>
      <w:lvlJc w:val="left"/>
      <w:pPr>
        <w:tabs>
          <w:tab w:val="num" w:pos="3665"/>
        </w:tabs>
        <w:ind w:left="3665" w:right="3665" w:hanging="360"/>
      </w:pPr>
    </w:lvl>
    <w:lvl w:ilvl="5" w:tplc="0409001B" w:tentative="1">
      <w:start w:val="1"/>
      <w:numFmt w:val="lowerRoman"/>
      <w:lvlText w:val="%6."/>
      <w:lvlJc w:val="right"/>
      <w:pPr>
        <w:tabs>
          <w:tab w:val="num" w:pos="4385"/>
        </w:tabs>
        <w:ind w:left="4385" w:right="4385" w:hanging="180"/>
      </w:pPr>
    </w:lvl>
    <w:lvl w:ilvl="6" w:tplc="0409000F" w:tentative="1">
      <w:start w:val="1"/>
      <w:numFmt w:val="decimal"/>
      <w:lvlText w:val="%7."/>
      <w:lvlJc w:val="left"/>
      <w:pPr>
        <w:tabs>
          <w:tab w:val="num" w:pos="5105"/>
        </w:tabs>
        <w:ind w:left="5105" w:right="5105" w:hanging="360"/>
      </w:pPr>
    </w:lvl>
    <w:lvl w:ilvl="7" w:tplc="04090019" w:tentative="1">
      <w:start w:val="1"/>
      <w:numFmt w:val="lowerLetter"/>
      <w:lvlText w:val="%8."/>
      <w:lvlJc w:val="left"/>
      <w:pPr>
        <w:tabs>
          <w:tab w:val="num" w:pos="5825"/>
        </w:tabs>
        <w:ind w:left="5825" w:right="5825" w:hanging="360"/>
      </w:pPr>
    </w:lvl>
    <w:lvl w:ilvl="8" w:tplc="0409001B" w:tentative="1">
      <w:start w:val="1"/>
      <w:numFmt w:val="lowerRoman"/>
      <w:lvlText w:val="%9."/>
      <w:lvlJc w:val="right"/>
      <w:pPr>
        <w:tabs>
          <w:tab w:val="num" w:pos="6545"/>
        </w:tabs>
        <w:ind w:left="6545" w:right="6545" w:hanging="180"/>
      </w:pPr>
    </w:lvl>
  </w:abstractNum>
  <w:abstractNum w:abstractNumId="30">
    <w:nsid w:val="45905A1F"/>
    <w:multiLevelType w:val="hybridMultilevel"/>
    <w:tmpl w:val="528C254E"/>
    <w:lvl w:ilvl="0" w:tplc="040D000F">
      <w:start w:val="1"/>
      <w:numFmt w:val="decimal"/>
      <w:lvlText w:val="%1."/>
      <w:lvlJc w:val="left"/>
      <w:pPr>
        <w:tabs>
          <w:tab w:val="num" w:pos="719"/>
        </w:tabs>
        <w:ind w:left="719" w:hanging="360"/>
      </w:pPr>
      <w:rPr>
        <w:rFonts w:hint="default"/>
      </w:rPr>
    </w:lvl>
    <w:lvl w:ilvl="1" w:tplc="040D0001">
      <w:start w:val="1"/>
      <w:numFmt w:val="bullet"/>
      <w:lvlText w:val=""/>
      <w:lvlJc w:val="left"/>
      <w:pPr>
        <w:tabs>
          <w:tab w:val="num" w:pos="1439"/>
        </w:tabs>
        <w:ind w:left="1439" w:right="1439" w:hanging="360"/>
      </w:pPr>
      <w:rPr>
        <w:rFonts w:ascii="Symbol" w:hAnsi="Symbol" w:hint="default"/>
      </w:rPr>
    </w:lvl>
    <w:lvl w:ilvl="2" w:tplc="04090005" w:tentative="1">
      <w:start w:val="1"/>
      <w:numFmt w:val="bullet"/>
      <w:lvlText w:val=""/>
      <w:lvlJc w:val="left"/>
      <w:pPr>
        <w:tabs>
          <w:tab w:val="num" w:pos="2159"/>
        </w:tabs>
        <w:ind w:left="2159" w:right="2159" w:hanging="360"/>
      </w:pPr>
      <w:rPr>
        <w:rFonts w:ascii="Wingdings" w:hAnsi="Wingdings" w:hint="default"/>
      </w:rPr>
    </w:lvl>
    <w:lvl w:ilvl="3" w:tplc="04090001" w:tentative="1">
      <w:start w:val="1"/>
      <w:numFmt w:val="bullet"/>
      <w:lvlText w:val=""/>
      <w:lvlJc w:val="left"/>
      <w:pPr>
        <w:tabs>
          <w:tab w:val="num" w:pos="2879"/>
        </w:tabs>
        <w:ind w:left="2879" w:right="2879" w:hanging="360"/>
      </w:pPr>
      <w:rPr>
        <w:rFonts w:ascii="Symbol" w:hAnsi="Symbol" w:hint="default"/>
      </w:rPr>
    </w:lvl>
    <w:lvl w:ilvl="4" w:tplc="04090003" w:tentative="1">
      <w:start w:val="1"/>
      <w:numFmt w:val="bullet"/>
      <w:lvlText w:val="o"/>
      <w:lvlJc w:val="left"/>
      <w:pPr>
        <w:tabs>
          <w:tab w:val="num" w:pos="3599"/>
        </w:tabs>
        <w:ind w:left="3599" w:right="3599" w:hanging="360"/>
      </w:pPr>
      <w:rPr>
        <w:rFonts w:ascii="Courier New" w:hAnsi="Courier New" w:cs="Courier New" w:hint="default"/>
      </w:rPr>
    </w:lvl>
    <w:lvl w:ilvl="5" w:tplc="04090005" w:tentative="1">
      <w:start w:val="1"/>
      <w:numFmt w:val="bullet"/>
      <w:lvlText w:val=""/>
      <w:lvlJc w:val="left"/>
      <w:pPr>
        <w:tabs>
          <w:tab w:val="num" w:pos="4319"/>
        </w:tabs>
        <w:ind w:left="4319" w:right="4319" w:hanging="360"/>
      </w:pPr>
      <w:rPr>
        <w:rFonts w:ascii="Wingdings" w:hAnsi="Wingdings" w:hint="default"/>
      </w:rPr>
    </w:lvl>
    <w:lvl w:ilvl="6" w:tplc="04090001" w:tentative="1">
      <w:start w:val="1"/>
      <w:numFmt w:val="bullet"/>
      <w:lvlText w:val=""/>
      <w:lvlJc w:val="left"/>
      <w:pPr>
        <w:tabs>
          <w:tab w:val="num" w:pos="5039"/>
        </w:tabs>
        <w:ind w:left="5039" w:right="5039" w:hanging="360"/>
      </w:pPr>
      <w:rPr>
        <w:rFonts w:ascii="Symbol" w:hAnsi="Symbol" w:hint="default"/>
      </w:rPr>
    </w:lvl>
    <w:lvl w:ilvl="7" w:tplc="04090003" w:tentative="1">
      <w:start w:val="1"/>
      <w:numFmt w:val="bullet"/>
      <w:lvlText w:val="o"/>
      <w:lvlJc w:val="left"/>
      <w:pPr>
        <w:tabs>
          <w:tab w:val="num" w:pos="5759"/>
        </w:tabs>
        <w:ind w:left="5759" w:right="5759" w:hanging="360"/>
      </w:pPr>
      <w:rPr>
        <w:rFonts w:ascii="Courier New" w:hAnsi="Courier New" w:cs="Courier New" w:hint="default"/>
      </w:rPr>
    </w:lvl>
    <w:lvl w:ilvl="8" w:tplc="04090005" w:tentative="1">
      <w:start w:val="1"/>
      <w:numFmt w:val="bullet"/>
      <w:lvlText w:val=""/>
      <w:lvlJc w:val="left"/>
      <w:pPr>
        <w:tabs>
          <w:tab w:val="num" w:pos="6479"/>
        </w:tabs>
        <w:ind w:left="6479" w:right="6479" w:hanging="360"/>
      </w:pPr>
      <w:rPr>
        <w:rFonts w:ascii="Wingdings" w:hAnsi="Wingdings" w:hint="default"/>
      </w:rPr>
    </w:lvl>
  </w:abstractNum>
  <w:abstractNum w:abstractNumId="31">
    <w:nsid w:val="46CD62BE"/>
    <w:multiLevelType w:val="hybridMultilevel"/>
    <w:tmpl w:val="647A16AE"/>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32">
    <w:nsid w:val="48801AA5"/>
    <w:multiLevelType w:val="hybridMultilevel"/>
    <w:tmpl w:val="9DFC7830"/>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8CB58DB"/>
    <w:multiLevelType w:val="hybridMultilevel"/>
    <w:tmpl w:val="09D2F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9835BE3"/>
    <w:multiLevelType w:val="hybridMultilevel"/>
    <w:tmpl w:val="D9401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FB76A7A"/>
    <w:multiLevelType w:val="multilevel"/>
    <w:tmpl w:val="FF5ADC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0300F8B"/>
    <w:multiLevelType w:val="hybridMultilevel"/>
    <w:tmpl w:val="DD743BD8"/>
    <w:lvl w:ilvl="0" w:tplc="04090001">
      <w:start w:val="1"/>
      <w:numFmt w:val="bullet"/>
      <w:lvlText w:val=""/>
      <w:lvlJc w:val="left"/>
      <w:pPr>
        <w:tabs>
          <w:tab w:val="num" w:pos="359"/>
        </w:tabs>
        <w:ind w:left="359" w:right="359" w:hanging="360"/>
      </w:pPr>
      <w:rPr>
        <w:rFonts w:ascii="Symbol" w:hAnsi="Symbol" w:hint="default"/>
      </w:rPr>
    </w:lvl>
    <w:lvl w:ilvl="1" w:tplc="04090019" w:tentative="1">
      <w:start w:val="1"/>
      <w:numFmt w:val="lowerLetter"/>
      <w:lvlText w:val="%2."/>
      <w:lvlJc w:val="left"/>
      <w:pPr>
        <w:tabs>
          <w:tab w:val="num" w:pos="1079"/>
        </w:tabs>
        <w:ind w:left="1079" w:right="1079" w:hanging="360"/>
      </w:pPr>
    </w:lvl>
    <w:lvl w:ilvl="2" w:tplc="0409001B" w:tentative="1">
      <w:start w:val="1"/>
      <w:numFmt w:val="lowerRoman"/>
      <w:lvlText w:val="%3."/>
      <w:lvlJc w:val="right"/>
      <w:pPr>
        <w:tabs>
          <w:tab w:val="num" w:pos="1799"/>
        </w:tabs>
        <w:ind w:left="1799" w:right="1799" w:hanging="180"/>
      </w:pPr>
    </w:lvl>
    <w:lvl w:ilvl="3" w:tplc="0409000F" w:tentative="1">
      <w:start w:val="1"/>
      <w:numFmt w:val="decimal"/>
      <w:lvlText w:val="%4."/>
      <w:lvlJc w:val="left"/>
      <w:pPr>
        <w:tabs>
          <w:tab w:val="num" w:pos="2519"/>
        </w:tabs>
        <w:ind w:left="2519" w:right="2519" w:hanging="360"/>
      </w:pPr>
    </w:lvl>
    <w:lvl w:ilvl="4" w:tplc="04090019" w:tentative="1">
      <w:start w:val="1"/>
      <w:numFmt w:val="lowerLetter"/>
      <w:lvlText w:val="%5."/>
      <w:lvlJc w:val="left"/>
      <w:pPr>
        <w:tabs>
          <w:tab w:val="num" w:pos="3239"/>
        </w:tabs>
        <w:ind w:left="3239" w:right="3239" w:hanging="360"/>
      </w:pPr>
    </w:lvl>
    <w:lvl w:ilvl="5" w:tplc="0409001B" w:tentative="1">
      <w:start w:val="1"/>
      <w:numFmt w:val="lowerRoman"/>
      <w:lvlText w:val="%6."/>
      <w:lvlJc w:val="right"/>
      <w:pPr>
        <w:tabs>
          <w:tab w:val="num" w:pos="3959"/>
        </w:tabs>
        <w:ind w:left="3959" w:right="3959" w:hanging="180"/>
      </w:pPr>
    </w:lvl>
    <w:lvl w:ilvl="6" w:tplc="0409000F" w:tentative="1">
      <w:start w:val="1"/>
      <w:numFmt w:val="decimal"/>
      <w:lvlText w:val="%7."/>
      <w:lvlJc w:val="left"/>
      <w:pPr>
        <w:tabs>
          <w:tab w:val="num" w:pos="4679"/>
        </w:tabs>
        <w:ind w:left="4679" w:right="4679" w:hanging="360"/>
      </w:pPr>
    </w:lvl>
    <w:lvl w:ilvl="7" w:tplc="04090019" w:tentative="1">
      <w:start w:val="1"/>
      <w:numFmt w:val="lowerLetter"/>
      <w:lvlText w:val="%8."/>
      <w:lvlJc w:val="left"/>
      <w:pPr>
        <w:tabs>
          <w:tab w:val="num" w:pos="5399"/>
        </w:tabs>
        <w:ind w:left="5399" w:right="5399" w:hanging="360"/>
      </w:pPr>
    </w:lvl>
    <w:lvl w:ilvl="8" w:tplc="0409001B" w:tentative="1">
      <w:start w:val="1"/>
      <w:numFmt w:val="lowerRoman"/>
      <w:lvlText w:val="%9."/>
      <w:lvlJc w:val="right"/>
      <w:pPr>
        <w:tabs>
          <w:tab w:val="num" w:pos="6119"/>
        </w:tabs>
        <w:ind w:left="6119" w:right="6119" w:hanging="180"/>
      </w:pPr>
    </w:lvl>
  </w:abstractNum>
  <w:abstractNum w:abstractNumId="37">
    <w:nsid w:val="51630761"/>
    <w:multiLevelType w:val="hybridMultilevel"/>
    <w:tmpl w:val="A148C40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3912F1E"/>
    <w:multiLevelType w:val="hybridMultilevel"/>
    <w:tmpl w:val="A434F318"/>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39">
    <w:nsid w:val="55D046FA"/>
    <w:multiLevelType w:val="hybridMultilevel"/>
    <w:tmpl w:val="3856C3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AA5245F"/>
    <w:multiLevelType w:val="hybridMultilevel"/>
    <w:tmpl w:val="0AB28DBC"/>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41">
    <w:nsid w:val="5CD532AD"/>
    <w:multiLevelType w:val="hybridMultilevel"/>
    <w:tmpl w:val="95C06CF2"/>
    <w:lvl w:ilvl="0" w:tplc="D9BA6442">
      <w:start w:val="1"/>
      <w:numFmt w:val="bullet"/>
      <w:lvlText w:val=""/>
      <w:lvlJc w:val="left"/>
      <w:pPr>
        <w:tabs>
          <w:tab w:val="num" w:pos="1080"/>
        </w:tabs>
        <w:ind w:left="1080" w:right="1080" w:hanging="360"/>
      </w:pPr>
      <w:rPr>
        <w:rFonts w:ascii="Symbol" w:hAnsi="Symbol" w:hint="default"/>
        <w:sz w:val="20"/>
        <w:szCs w:val="20"/>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2">
    <w:nsid w:val="602548D7"/>
    <w:multiLevelType w:val="hybridMultilevel"/>
    <w:tmpl w:val="6B701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8930EBF"/>
    <w:multiLevelType w:val="hybridMultilevel"/>
    <w:tmpl w:val="F0C40F94"/>
    <w:lvl w:ilvl="0" w:tplc="04090003">
      <w:start w:val="1"/>
      <w:numFmt w:val="bullet"/>
      <w:lvlText w:val="o"/>
      <w:lvlJc w:val="left"/>
      <w:pPr>
        <w:tabs>
          <w:tab w:val="num" w:pos="719"/>
        </w:tabs>
        <w:ind w:left="719" w:hanging="360"/>
      </w:pPr>
      <w:rPr>
        <w:rFonts w:ascii="Courier New" w:hAnsi="Courier New" w:cs="Courier New"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68059E"/>
    <w:multiLevelType w:val="hybridMultilevel"/>
    <w:tmpl w:val="91CCDB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A1B2D7F"/>
    <w:multiLevelType w:val="multilevel"/>
    <w:tmpl w:val="9C5CFD02"/>
    <w:lvl w:ilvl="0">
      <w:start w:val="1"/>
      <w:numFmt w:val="decimal"/>
      <w:lvlText w:val="%1."/>
      <w:lvlJc w:val="left"/>
      <w:pPr>
        <w:tabs>
          <w:tab w:val="num" w:pos="360"/>
        </w:tabs>
        <w:ind w:left="360" w:hanging="360"/>
      </w:pPr>
      <w:rPr>
        <w:rFonts w:cs="David" w:hint="default"/>
        <w:b w:val="0"/>
        <w:bCs/>
        <w:color w:val="auto"/>
        <w:sz w:val="20"/>
      </w:rPr>
    </w:lvl>
    <w:lvl w:ilvl="1">
      <w:start w:val="1"/>
      <w:numFmt w:val="decimal"/>
      <w:lvlText w:val="%1.%2."/>
      <w:lvlJc w:val="left"/>
      <w:pPr>
        <w:tabs>
          <w:tab w:val="num" w:pos="792"/>
        </w:tabs>
        <w:ind w:left="792" w:hanging="432"/>
      </w:pPr>
      <w:rPr>
        <w:rFonts w:cs="David" w:hint="default"/>
        <w:b/>
        <w:bCs/>
        <w:color w:val="auto"/>
      </w:rPr>
    </w:lvl>
    <w:lvl w:ilvl="2">
      <w:start w:val="1"/>
      <w:numFmt w:val="decimal"/>
      <w:lvlText w:val="%1.%2.%3."/>
      <w:lvlJc w:val="left"/>
      <w:pPr>
        <w:tabs>
          <w:tab w:val="num" w:pos="1440"/>
        </w:tabs>
        <w:ind w:left="1224" w:hanging="504"/>
      </w:pPr>
      <w:rPr>
        <w:rFonts w:cs="David" w:hint="default"/>
        <w:b w:val="0"/>
        <w:bCs w:val="0"/>
      </w:rPr>
    </w:lvl>
    <w:lvl w:ilvl="3">
      <w:start w:val="1"/>
      <w:numFmt w:val="decimal"/>
      <w:lvlText w:val="%1.%2.%3.%4."/>
      <w:lvlJc w:val="left"/>
      <w:pPr>
        <w:tabs>
          <w:tab w:val="num" w:pos="1800"/>
        </w:tabs>
        <w:ind w:left="1728" w:hanging="648"/>
      </w:pPr>
      <w:rPr>
        <w:rFonts w:cs="David"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7D586F31"/>
    <w:multiLevelType w:val="hybridMultilevel"/>
    <w:tmpl w:val="D2D4AA24"/>
    <w:lvl w:ilvl="0" w:tplc="04090003">
      <w:start w:val="1"/>
      <w:numFmt w:val="bullet"/>
      <w:lvlText w:val="o"/>
      <w:lvlJc w:val="left"/>
      <w:pPr>
        <w:tabs>
          <w:tab w:val="num" w:pos="719"/>
        </w:tabs>
        <w:ind w:left="719" w:hanging="360"/>
      </w:pPr>
      <w:rPr>
        <w:rFonts w:ascii="Courier New" w:hAnsi="Courier New" w:cs="Courier New" w:hint="default"/>
        <w:lang w:bidi="he-IL"/>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47">
    <w:nsid w:val="7E0565B1"/>
    <w:multiLevelType w:val="hybridMultilevel"/>
    <w:tmpl w:val="FF5ADC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E0B2D22"/>
    <w:multiLevelType w:val="hybridMultilevel"/>
    <w:tmpl w:val="3FECCF52"/>
    <w:lvl w:ilvl="0" w:tplc="5DDC4CCC">
      <w:start w:val="1"/>
      <w:numFmt w:val="bullet"/>
      <w:lvlText w:val=""/>
      <w:lvlJc w:val="left"/>
      <w:pPr>
        <w:tabs>
          <w:tab w:val="num" w:pos="851"/>
        </w:tabs>
        <w:ind w:left="851" w:right="851" w:hanging="454"/>
      </w:pPr>
      <w:rPr>
        <w:rFonts w:ascii="Symbol" w:hAnsi="Symbol" w:hint="default"/>
      </w:rPr>
    </w:lvl>
    <w:lvl w:ilvl="1" w:tplc="7D467A3C" w:tentative="1">
      <w:start w:val="1"/>
      <w:numFmt w:val="bullet"/>
      <w:lvlText w:val="o"/>
      <w:lvlJc w:val="left"/>
      <w:pPr>
        <w:tabs>
          <w:tab w:val="num" w:pos="1803"/>
        </w:tabs>
        <w:ind w:left="1803" w:right="1803" w:hanging="360"/>
      </w:pPr>
      <w:rPr>
        <w:rFonts w:ascii="Courier New" w:hAnsi="Courier New" w:cs="Courier New" w:hint="default"/>
      </w:rPr>
    </w:lvl>
    <w:lvl w:ilvl="2" w:tplc="AD2CE1E2" w:tentative="1">
      <w:start w:val="1"/>
      <w:numFmt w:val="bullet"/>
      <w:lvlText w:val=""/>
      <w:lvlJc w:val="left"/>
      <w:pPr>
        <w:tabs>
          <w:tab w:val="num" w:pos="2523"/>
        </w:tabs>
        <w:ind w:left="2523" w:right="2523" w:hanging="360"/>
      </w:pPr>
      <w:rPr>
        <w:rFonts w:ascii="Wingdings" w:hAnsi="Wingdings" w:hint="default"/>
      </w:rPr>
    </w:lvl>
    <w:lvl w:ilvl="3" w:tplc="4156E640" w:tentative="1">
      <w:start w:val="1"/>
      <w:numFmt w:val="bullet"/>
      <w:lvlText w:val=""/>
      <w:lvlJc w:val="left"/>
      <w:pPr>
        <w:tabs>
          <w:tab w:val="num" w:pos="3243"/>
        </w:tabs>
        <w:ind w:left="3243" w:right="3243" w:hanging="360"/>
      </w:pPr>
      <w:rPr>
        <w:rFonts w:ascii="Symbol" w:hAnsi="Symbol" w:hint="default"/>
      </w:rPr>
    </w:lvl>
    <w:lvl w:ilvl="4" w:tplc="E752EA4C" w:tentative="1">
      <w:start w:val="1"/>
      <w:numFmt w:val="bullet"/>
      <w:lvlText w:val="o"/>
      <w:lvlJc w:val="left"/>
      <w:pPr>
        <w:tabs>
          <w:tab w:val="num" w:pos="3963"/>
        </w:tabs>
        <w:ind w:left="3963" w:right="3963" w:hanging="360"/>
      </w:pPr>
      <w:rPr>
        <w:rFonts w:ascii="Courier New" w:hAnsi="Courier New" w:cs="Courier New" w:hint="default"/>
      </w:rPr>
    </w:lvl>
    <w:lvl w:ilvl="5" w:tplc="0A34AA5A" w:tentative="1">
      <w:start w:val="1"/>
      <w:numFmt w:val="bullet"/>
      <w:lvlText w:val=""/>
      <w:lvlJc w:val="left"/>
      <w:pPr>
        <w:tabs>
          <w:tab w:val="num" w:pos="4683"/>
        </w:tabs>
        <w:ind w:left="4683" w:right="4683" w:hanging="360"/>
      </w:pPr>
      <w:rPr>
        <w:rFonts w:ascii="Wingdings" w:hAnsi="Wingdings" w:hint="default"/>
      </w:rPr>
    </w:lvl>
    <w:lvl w:ilvl="6" w:tplc="AA2CDEAE" w:tentative="1">
      <w:start w:val="1"/>
      <w:numFmt w:val="bullet"/>
      <w:lvlText w:val=""/>
      <w:lvlJc w:val="left"/>
      <w:pPr>
        <w:tabs>
          <w:tab w:val="num" w:pos="5403"/>
        </w:tabs>
        <w:ind w:left="5403" w:right="5403" w:hanging="360"/>
      </w:pPr>
      <w:rPr>
        <w:rFonts w:ascii="Symbol" w:hAnsi="Symbol" w:hint="default"/>
      </w:rPr>
    </w:lvl>
    <w:lvl w:ilvl="7" w:tplc="39B6651A" w:tentative="1">
      <w:start w:val="1"/>
      <w:numFmt w:val="bullet"/>
      <w:lvlText w:val="o"/>
      <w:lvlJc w:val="left"/>
      <w:pPr>
        <w:tabs>
          <w:tab w:val="num" w:pos="6123"/>
        </w:tabs>
        <w:ind w:left="6123" w:right="6123" w:hanging="360"/>
      </w:pPr>
      <w:rPr>
        <w:rFonts w:ascii="Courier New" w:hAnsi="Courier New" w:cs="Courier New" w:hint="default"/>
      </w:rPr>
    </w:lvl>
    <w:lvl w:ilvl="8" w:tplc="FFBC5BD0" w:tentative="1">
      <w:start w:val="1"/>
      <w:numFmt w:val="bullet"/>
      <w:lvlText w:val=""/>
      <w:lvlJc w:val="left"/>
      <w:pPr>
        <w:tabs>
          <w:tab w:val="num" w:pos="6843"/>
        </w:tabs>
        <w:ind w:left="6843" w:right="6843" w:hanging="360"/>
      </w:pPr>
      <w:rPr>
        <w:rFonts w:ascii="Wingdings" w:hAnsi="Wingdings" w:hint="default"/>
      </w:rPr>
    </w:lvl>
  </w:abstractNum>
  <w:num w:numId="1">
    <w:abstractNumId w:val="0"/>
  </w:num>
  <w:num w:numId="2">
    <w:abstractNumId w:val="21"/>
  </w:num>
  <w:num w:numId="3">
    <w:abstractNumId w:val="5"/>
  </w:num>
  <w:num w:numId="4">
    <w:abstractNumId w:val="28"/>
  </w:num>
  <w:num w:numId="5">
    <w:abstractNumId w:val="25"/>
  </w:num>
  <w:num w:numId="6">
    <w:abstractNumId w:val="24"/>
  </w:num>
  <w:num w:numId="7">
    <w:abstractNumId w:val="18"/>
  </w:num>
  <w:num w:numId="8">
    <w:abstractNumId w:val="20"/>
  </w:num>
  <w:num w:numId="9">
    <w:abstractNumId w:val="38"/>
  </w:num>
  <w:num w:numId="10">
    <w:abstractNumId w:val="27"/>
  </w:num>
  <w:num w:numId="11">
    <w:abstractNumId w:val="3"/>
  </w:num>
  <w:num w:numId="12">
    <w:abstractNumId w:val="16"/>
  </w:num>
  <w:num w:numId="13">
    <w:abstractNumId w:val="14"/>
  </w:num>
  <w:num w:numId="14">
    <w:abstractNumId w:val="19"/>
  </w:num>
  <w:num w:numId="15">
    <w:abstractNumId w:val="48"/>
  </w:num>
  <w:num w:numId="16">
    <w:abstractNumId w:val="10"/>
  </w:num>
  <w:num w:numId="17">
    <w:abstractNumId w:val="40"/>
  </w:num>
  <w:num w:numId="18">
    <w:abstractNumId w:val="23"/>
  </w:num>
  <w:num w:numId="19">
    <w:abstractNumId w:val="41"/>
  </w:num>
  <w:num w:numId="20">
    <w:abstractNumId w:val="12"/>
  </w:num>
  <w:num w:numId="21">
    <w:abstractNumId w:val="7"/>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num>
  <w:num w:numId="25">
    <w:abstractNumId w:val="29"/>
  </w:num>
  <w:num w:numId="26">
    <w:abstractNumId w:val="6"/>
  </w:num>
  <w:num w:numId="27">
    <w:abstractNumId w:val="36"/>
  </w:num>
  <w:num w:numId="28">
    <w:abstractNumId w:val="30"/>
  </w:num>
  <w:num w:numId="29">
    <w:abstractNumId w:val="13"/>
  </w:num>
  <w:num w:numId="30">
    <w:abstractNumId w:val="31"/>
  </w:num>
  <w:num w:numId="31">
    <w:abstractNumId w:val="1"/>
  </w:num>
  <w:num w:numId="32">
    <w:abstractNumId w:val="11"/>
  </w:num>
  <w:num w:numId="33">
    <w:abstractNumId w:val="33"/>
  </w:num>
  <w:num w:numId="34">
    <w:abstractNumId w:val="47"/>
  </w:num>
  <w:num w:numId="35">
    <w:abstractNumId w:val="35"/>
  </w:num>
  <w:num w:numId="36">
    <w:abstractNumId w:val="15"/>
  </w:num>
  <w:num w:numId="37">
    <w:abstractNumId w:val="44"/>
  </w:num>
  <w:num w:numId="38">
    <w:abstractNumId w:val="39"/>
  </w:num>
  <w:num w:numId="39">
    <w:abstractNumId w:val="2"/>
  </w:num>
  <w:num w:numId="40">
    <w:abstractNumId w:val="4"/>
  </w:num>
  <w:num w:numId="41">
    <w:abstractNumId w:val="8"/>
  </w:num>
  <w:num w:numId="42">
    <w:abstractNumId w:val="37"/>
  </w:num>
  <w:num w:numId="43">
    <w:abstractNumId w:val="42"/>
  </w:num>
  <w:num w:numId="44">
    <w:abstractNumId w:val="32"/>
  </w:num>
  <w:num w:numId="45">
    <w:abstractNumId w:val="45"/>
  </w:num>
  <w:num w:numId="46">
    <w:abstractNumId w:val="34"/>
  </w:num>
  <w:num w:numId="47">
    <w:abstractNumId w:val="22"/>
  </w:num>
  <w:num w:numId="48">
    <w:abstractNumId w:val="9"/>
  </w:num>
  <w:num w:numId="49">
    <w:abstractNumId w:val="43"/>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40"/>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C8"/>
    <w:rsid w:val="00002674"/>
    <w:rsid w:val="00002B12"/>
    <w:rsid w:val="00002FD7"/>
    <w:rsid w:val="000039B4"/>
    <w:rsid w:val="000041B5"/>
    <w:rsid w:val="000041E7"/>
    <w:rsid w:val="0000486B"/>
    <w:rsid w:val="00004AF3"/>
    <w:rsid w:val="000076E3"/>
    <w:rsid w:val="0001054F"/>
    <w:rsid w:val="0001080C"/>
    <w:rsid w:val="00010CD6"/>
    <w:rsid w:val="000113E9"/>
    <w:rsid w:val="0001188C"/>
    <w:rsid w:val="00012487"/>
    <w:rsid w:val="00012A20"/>
    <w:rsid w:val="00012F94"/>
    <w:rsid w:val="00013112"/>
    <w:rsid w:val="00014480"/>
    <w:rsid w:val="00014DB1"/>
    <w:rsid w:val="0001544F"/>
    <w:rsid w:val="000162A0"/>
    <w:rsid w:val="00016A95"/>
    <w:rsid w:val="000173B7"/>
    <w:rsid w:val="000205B2"/>
    <w:rsid w:val="00023A80"/>
    <w:rsid w:val="00023D33"/>
    <w:rsid w:val="00025B7D"/>
    <w:rsid w:val="0002629D"/>
    <w:rsid w:val="000302CE"/>
    <w:rsid w:val="00030577"/>
    <w:rsid w:val="0003122C"/>
    <w:rsid w:val="00031AD8"/>
    <w:rsid w:val="00031F17"/>
    <w:rsid w:val="00032654"/>
    <w:rsid w:val="00033887"/>
    <w:rsid w:val="000366A3"/>
    <w:rsid w:val="00041C0B"/>
    <w:rsid w:val="00042DAD"/>
    <w:rsid w:val="00043984"/>
    <w:rsid w:val="00044284"/>
    <w:rsid w:val="00044865"/>
    <w:rsid w:val="000449BC"/>
    <w:rsid w:val="000455AF"/>
    <w:rsid w:val="00045BC2"/>
    <w:rsid w:val="00046622"/>
    <w:rsid w:val="000477FB"/>
    <w:rsid w:val="00047AFB"/>
    <w:rsid w:val="00047BE6"/>
    <w:rsid w:val="00047C35"/>
    <w:rsid w:val="00047CE8"/>
    <w:rsid w:val="00050517"/>
    <w:rsid w:val="00050564"/>
    <w:rsid w:val="00050D34"/>
    <w:rsid w:val="00051BD3"/>
    <w:rsid w:val="00051CF7"/>
    <w:rsid w:val="00052318"/>
    <w:rsid w:val="00053818"/>
    <w:rsid w:val="00053DA5"/>
    <w:rsid w:val="00054736"/>
    <w:rsid w:val="00054846"/>
    <w:rsid w:val="00054D2B"/>
    <w:rsid w:val="0005546D"/>
    <w:rsid w:val="00055D5C"/>
    <w:rsid w:val="00056D6F"/>
    <w:rsid w:val="000571DD"/>
    <w:rsid w:val="000613BB"/>
    <w:rsid w:val="00063AB5"/>
    <w:rsid w:val="00063C29"/>
    <w:rsid w:val="00064426"/>
    <w:rsid w:val="000646D7"/>
    <w:rsid w:val="00064A4D"/>
    <w:rsid w:val="00064CAD"/>
    <w:rsid w:val="00066890"/>
    <w:rsid w:val="00066B27"/>
    <w:rsid w:val="00066F7A"/>
    <w:rsid w:val="00067630"/>
    <w:rsid w:val="00070558"/>
    <w:rsid w:val="00071DE0"/>
    <w:rsid w:val="00074E8E"/>
    <w:rsid w:val="00074E9D"/>
    <w:rsid w:val="00076284"/>
    <w:rsid w:val="0007643E"/>
    <w:rsid w:val="00080152"/>
    <w:rsid w:val="000809FC"/>
    <w:rsid w:val="0008160D"/>
    <w:rsid w:val="0008274B"/>
    <w:rsid w:val="0008412E"/>
    <w:rsid w:val="000857FF"/>
    <w:rsid w:val="0008629A"/>
    <w:rsid w:val="00086372"/>
    <w:rsid w:val="000868C8"/>
    <w:rsid w:val="000873F9"/>
    <w:rsid w:val="00087860"/>
    <w:rsid w:val="00091498"/>
    <w:rsid w:val="0009203C"/>
    <w:rsid w:val="0009258D"/>
    <w:rsid w:val="00092E06"/>
    <w:rsid w:val="00093611"/>
    <w:rsid w:val="00093A95"/>
    <w:rsid w:val="00093BFF"/>
    <w:rsid w:val="000942F7"/>
    <w:rsid w:val="00094377"/>
    <w:rsid w:val="000944B1"/>
    <w:rsid w:val="0009503C"/>
    <w:rsid w:val="000956B1"/>
    <w:rsid w:val="00095E81"/>
    <w:rsid w:val="0009626A"/>
    <w:rsid w:val="0009644D"/>
    <w:rsid w:val="000971C3"/>
    <w:rsid w:val="000973CD"/>
    <w:rsid w:val="000A032F"/>
    <w:rsid w:val="000A08B1"/>
    <w:rsid w:val="000A0CF0"/>
    <w:rsid w:val="000A333C"/>
    <w:rsid w:val="000A390A"/>
    <w:rsid w:val="000A3ECB"/>
    <w:rsid w:val="000A40DB"/>
    <w:rsid w:val="000A457A"/>
    <w:rsid w:val="000A4975"/>
    <w:rsid w:val="000A4A8C"/>
    <w:rsid w:val="000A5176"/>
    <w:rsid w:val="000A5A04"/>
    <w:rsid w:val="000A6741"/>
    <w:rsid w:val="000A6CED"/>
    <w:rsid w:val="000B1E8A"/>
    <w:rsid w:val="000B3830"/>
    <w:rsid w:val="000B405B"/>
    <w:rsid w:val="000B41E7"/>
    <w:rsid w:val="000B42D6"/>
    <w:rsid w:val="000B44D9"/>
    <w:rsid w:val="000B52AC"/>
    <w:rsid w:val="000B6E88"/>
    <w:rsid w:val="000C0FCC"/>
    <w:rsid w:val="000C13B0"/>
    <w:rsid w:val="000C22FF"/>
    <w:rsid w:val="000C421C"/>
    <w:rsid w:val="000C49D8"/>
    <w:rsid w:val="000C4C31"/>
    <w:rsid w:val="000C4E36"/>
    <w:rsid w:val="000C5CB7"/>
    <w:rsid w:val="000C5E17"/>
    <w:rsid w:val="000D1D95"/>
    <w:rsid w:val="000D207A"/>
    <w:rsid w:val="000D228F"/>
    <w:rsid w:val="000D25E9"/>
    <w:rsid w:val="000D31A5"/>
    <w:rsid w:val="000D38A2"/>
    <w:rsid w:val="000D4B48"/>
    <w:rsid w:val="000D5F1B"/>
    <w:rsid w:val="000D705C"/>
    <w:rsid w:val="000D763E"/>
    <w:rsid w:val="000E1B6A"/>
    <w:rsid w:val="000E2BE0"/>
    <w:rsid w:val="000E368A"/>
    <w:rsid w:val="000E39AD"/>
    <w:rsid w:val="000E3FE8"/>
    <w:rsid w:val="000E4DE9"/>
    <w:rsid w:val="000F000A"/>
    <w:rsid w:val="000F0143"/>
    <w:rsid w:val="000F0CAC"/>
    <w:rsid w:val="000F0D7F"/>
    <w:rsid w:val="000F1505"/>
    <w:rsid w:val="000F21E3"/>
    <w:rsid w:val="000F24FF"/>
    <w:rsid w:val="000F2AC1"/>
    <w:rsid w:val="000F3232"/>
    <w:rsid w:val="000F4ABF"/>
    <w:rsid w:val="000F657D"/>
    <w:rsid w:val="000F6BC9"/>
    <w:rsid w:val="000F7430"/>
    <w:rsid w:val="000F74A3"/>
    <w:rsid w:val="000F7B9D"/>
    <w:rsid w:val="00100589"/>
    <w:rsid w:val="00101DC4"/>
    <w:rsid w:val="00102B27"/>
    <w:rsid w:val="001031EF"/>
    <w:rsid w:val="00103AE6"/>
    <w:rsid w:val="00104165"/>
    <w:rsid w:val="00104FFC"/>
    <w:rsid w:val="00105539"/>
    <w:rsid w:val="00105804"/>
    <w:rsid w:val="001062F4"/>
    <w:rsid w:val="0010636E"/>
    <w:rsid w:val="00106E96"/>
    <w:rsid w:val="00111A6A"/>
    <w:rsid w:val="00111D93"/>
    <w:rsid w:val="00111E05"/>
    <w:rsid w:val="00112113"/>
    <w:rsid w:val="0011317A"/>
    <w:rsid w:val="0011548C"/>
    <w:rsid w:val="00115857"/>
    <w:rsid w:val="00115BCC"/>
    <w:rsid w:val="00115E50"/>
    <w:rsid w:val="001205C7"/>
    <w:rsid w:val="00121583"/>
    <w:rsid w:val="00121682"/>
    <w:rsid w:val="00121870"/>
    <w:rsid w:val="0012219F"/>
    <w:rsid w:val="00122298"/>
    <w:rsid w:val="00122DEF"/>
    <w:rsid w:val="0012394B"/>
    <w:rsid w:val="00124677"/>
    <w:rsid w:val="00124F39"/>
    <w:rsid w:val="001252C9"/>
    <w:rsid w:val="0012598A"/>
    <w:rsid w:val="00125990"/>
    <w:rsid w:val="00125F7F"/>
    <w:rsid w:val="00126C87"/>
    <w:rsid w:val="001274B1"/>
    <w:rsid w:val="001274D9"/>
    <w:rsid w:val="00127C9B"/>
    <w:rsid w:val="001301BD"/>
    <w:rsid w:val="001306CB"/>
    <w:rsid w:val="00130B68"/>
    <w:rsid w:val="00132A4A"/>
    <w:rsid w:val="00132CF2"/>
    <w:rsid w:val="00133331"/>
    <w:rsid w:val="00133CD9"/>
    <w:rsid w:val="001345B6"/>
    <w:rsid w:val="001346CA"/>
    <w:rsid w:val="001359FD"/>
    <w:rsid w:val="00136218"/>
    <w:rsid w:val="001400E2"/>
    <w:rsid w:val="001409B3"/>
    <w:rsid w:val="00140BAA"/>
    <w:rsid w:val="0014211C"/>
    <w:rsid w:val="00142DC4"/>
    <w:rsid w:val="00143692"/>
    <w:rsid w:val="0014483E"/>
    <w:rsid w:val="001448F3"/>
    <w:rsid w:val="00144D89"/>
    <w:rsid w:val="00145208"/>
    <w:rsid w:val="00145808"/>
    <w:rsid w:val="00145DDE"/>
    <w:rsid w:val="001460D3"/>
    <w:rsid w:val="001474FF"/>
    <w:rsid w:val="001477C3"/>
    <w:rsid w:val="00147D26"/>
    <w:rsid w:val="0015004A"/>
    <w:rsid w:val="00150123"/>
    <w:rsid w:val="0015099F"/>
    <w:rsid w:val="001519FE"/>
    <w:rsid w:val="00152409"/>
    <w:rsid w:val="001525EB"/>
    <w:rsid w:val="0015295A"/>
    <w:rsid w:val="0015465B"/>
    <w:rsid w:val="0015528C"/>
    <w:rsid w:val="0015603F"/>
    <w:rsid w:val="00156B70"/>
    <w:rsid w:val="00156D33"/>
    <w:rsid w:val="00157E9E"/>
    <w:rsid w:val="00157F6C"/>
    <w:rsid w:val="00163CC5"/>
    <w:rsid w:val="00164898"/>
    <w:rsid w:val="001653DF"/>
    <w:rsid w:val="00165996"/>
    <w:rsid w:val="00165B8A"/>
    <w:rsid w:val="00165C75"/>
    <w:rsid w:val="001662F0"/>
    <w:rsid w:val="00166A2C"/>
    <w:rsid w:val="001672AF"/>
    <w:rsid w:val="001702BA"/>
    <w:rsid w:val="001747E6"/>
    <w:rsid w:val="00175C75"/>
    <w:rsid w:val="00176039"/>
    <w:rsid w:val="001765DB"/>
    <w:rsid w:val="00176D53"/>
    <w:rsid w:val="00177F27"/>
    <w:rsid w:val="001806A8"/>
    <w:rsid w:val="00181797"/>
    <w:rsid w:val="001852A1"/>
    <w:rsid w:val="0018537A"/>
    <w:rsid w:val="001853FE"/>
    <w:rsid w:val="00191B74"/>
    <w:rsid w:val="00191EBD"/>
    <w:rsid w:val="00192F1F"/>
    <w:rsid w:val="0019397B"/>
    <w:rsid w:val="00193FDE"/>
    <w:rsid w:val="00194CF2"/>
    <w:rsid w:val="0019504A"/>
    <w:rsid w:val="00195EFE"/>
    <w:rsid w:val="00196E02"/>
    <w:rsid w:val="001A0639"/>
    <w:rsid w:val="001A0A3D"/>
    <w:rsid w:val="001A0D17"/>
    <w:rsid w:val="001A0D31"/>
    <w:rsid w:val="001A0D80"/>
    <w:rsid w:val="001A148D"/>
    <w:rsid w:val="001A1FA5"/>
    <w:rsid w:val="001A2066"/>
    <w:rsid w:val="001A257B"/>
    <w:rsid w:val="001A2BE6"/>
    <w:rsid w:val="001A309B"/>
    <w:rsid w:val="001A33FF"/>
    <w:rsid w:val="001A3F68"/>
    <w:rsid w:val="001A461A"/>
    <w:rsid w:val="001A4C4D"/>
    <w:rsid w:val="001A4D7B"/>
    <w:rsid w:val="001A50EA"/>
    <w:rsid w:val="001A56B6"/>
    <w:rsid w:val="001A5D03"/>
    <w:rsid w:val="001A6B7D"/>
    <w:rsid w:val="001A7070"/>
    <w:rsid w:val="001A776A"/>
    <w:rsid w:val="001A7E22"/>
    <w:rsid w:val="001B01BF"/>
    <w:rsid w:val="001B03D2"/>
    <w:rsid w:val="001B1076"/>
    <w:rsid w:val="001B20D7"/>
    <w:rsid w:val="001B32D7"/>
    <w:rsid w:val="001B3538"/>
    <w:rsid w:val="001B49DE"/>
    <w:rsid w:val="001B5AC6"/>
    <w:rsid w:val="001B5C62"/>
    <w:rsid w:val="001B5F33"/>
    <w:rsid w:val="001B6370"/>
    <w:rsid w:val="001B6E6B"/>
    <w:rsid w:val="001C1677"/>
    <w:rsid w:val="001C16A7"/>
    <w:rsid w:val="001C3684"/>
    <w:rsid w:val="001C36F9"/>
    <w:rsid w:val="001C418F"/>
    <w:rsid w:val="001C48FF"/>
    <w:rsid w:val="001C4D44"/>
    <w:rsid w:val="001C4D93"/>
    <w:rsid w:val="001C5AB3"/>
    <w:rsid w:val="001C6A8F"/>
    <w:rsid w:val="001D006D"/>
    <w:rsid w:val="001D0ACC"/>
    <w:rsid w:val="001D0C5B"/>
    <w:rsid w:val="001D179A"/>
    <w:rsid w:val="001D1B6C"/>
    <w:rsid w:val="001D1DE8"/>
    <w:rsid w:val="001D1E87"/>
    <w:rsid w:val="001D2588"/>
    <w:rsid w:val="001D554A"/>
    <w:rsid w:val="001D5AB2"/>
    <w:rsid w:val="001D64E5"/>
    <w:rsid w:val="001D7214"/>
    <w:rsid w:val="001D74ED"/>
    <w:rsid w:val="001D7ADD"/>
    <w:rsid w:val="001E0ADF"/>
    <w:rsid w:val="001E29E0"/>
    <w:rsid w:val="001E33F7"/>
    <w:rsid w:val="001E37BB"/>
    <w:rsid w:val="001E422F"/>
    <w:rsid w:val="001E49A0"/>
    <w:rsid w:val="001E4BE8"/>
    <w:rsid w:val="001E4DBE"/>
    <w:rsid w:val="001E6D4F"/>
    <w:rsid w:val="001F02C1"/>
    <w:rsid w:val="001F0DDA"/>
    <w:rsid w:val="001F1C42"/>
    <w:rsid w:val="001F22D5"/>
    <w:rsid w:val="001F30FB"/>
    <w:rsid w:val="001F34C1"/>
    <w:rsid w:val="001F3EA4"/>
    <w:rsid w:val="001F4305"/>
    <w:rsid w:val="001F577A"/>
    <w:rsid w:val="001F6AC8"/>
    <w:rsid w:val="001F712E"/>
    <w:rsid w:val="001F7B25"/>
    <w:rsid w:val="001F7DD1"/>
    <w:rsid w:val="00201D41"/>
    <w:rsid w:val="0020265D"/>
    <w:rsid w:val="00204078"/>
    <w:rsid w:val="002047C7"/>
    <w:rsid w:val="00204ADA"/>
    <w:rsid w:val="00204D44"/>
    <w:rsid w:val="0020510C"/>
    <w:rsid w:val="00206264"/>
    <w:rsid w:val="00207999"/>
    <w:rsid w:val="00212EAD"/>
    <w:rsid w:val="00212F94"/>
    <w:rsid w:val="002130D7"/>
    <w:rsid w:val="002133C1"/>
    <w:rsid w:val="002142F9"/>
    <w:rsid w:val="002154D6"/>
    <w:rsid w:val="0021566F"/>
    <w:rsid w:val="00215FF4"/>
    <w:rsid w:val="00216729"/>
    <w:rsid w:val="00216C92"/>
    <w:rsid w:val="00217AD0"/>
    <w:rsid w:val="00217CBE"/>
    <w:rsid w:val="00217E9B"/>
    <w:rsid w:val="0022075B"/>
    <w:rsid w:val="002209EE"/>
    <w:rsid w:val="0022144F"/>
    <w:rsid w:val="0022151F"/>
    <w:rsid w:val="00221A94"/>
    <w:rsid w:val="00221DF2"/>
    <w:rsid w:val="00222B4E"/>
    <w:rsid w:val="0022317D"/>
    <w:rsid w:val="00223457"/>
    <w:rsid w:val="0022386B"/>
    <w:rsid w:val="00223D6F"/>
    <w:rsid w:val="00224D9F"/>
    <w:rsid w:val="002260A4"/>
    <w:rsid w:val="002266BF"/>
    <w:rsid w:val="00226C7C"/>
    <w:rsid w:val="00227729"/>
    <w:rsid w:val="00227730"/>
    <w:rsid w:val="002302DB"/>
    <w:rsid w:val="002308E5"/>
    <w:rsid w:val="00230DBA"/>
    <w:rsid w:val="002313F7"/>
    <w:rsid w:val="002323C8"/>
    <w:rsid w:val="002325BF"/>
    <w:rsid w:val="00232BBF"/>
    <w:rsid w:val="0023324B"/>
    <w:rsid w:val="002332C5"/>
    <w:rsid w:val="0023396B"/>
    <w:rsid w:val="002339EC"/>
    <w:rsid w:val="002345E4"/>
    <w:rsid w:val="00234864"/>
    <w:rsid w:val="00235025"/>
    <w:rsid w:val="00235AAE"/>
    <w:rsid w:val="00235AD6"/>
    <w:rsid w:val="002367B9"/>
    <w:rsid w:val="00237540"/>
    <w:rsid w:val="0024027B"/>
    <w:rsid w:val="002405D7"/>
    <w:rsid w:val="00241FE5"/>
    <w:rsid w:val="00242076"/>
    <w:rsid w:val="002420A3"/>
    <w:rsid w:val="00242839"/>
    <w:rsid w:val="00244A7D"/>
    <w:rsid w:val="00244B64"/>
    <w:rsid w:val="00245C44"/>
    <w:rsid w:val="00246B34"/>
    <w:rsid w:val="00246DBA"/>
    <w:rsid w:val="00246E16"/>
    <w:rsid w:val="00247512"/>
    <w:rsid w:val="0025048F"/>
    <w:rsid w:val="002505B9"/>
    <w:rsid w:val="00250F69"/>
    <w:rsid w:val="0025107D"/>
    <w:rsid w:val="00251164"/>
    <w:rsid w:val="002511CC"/>
    <w:rsid w:val="00251E1A"/>
    <w:rsid w:val="00253F37"/>
    <w:rsid w:val="00253F5D"/>
    <w:rsid w:val="00254FB0"/>
    <w:rsid w:val="00255A35"/>
    <w:rsid w:val="00255BED"/>
    <w:rsid w:val="00255FA5"/>
    <w:rsid w:val="00256BDE"/>
    <w:rsid w:val="00256F47"/>
    <w:rsid w:val="00261FCA"/>
    <w:rsid w:val="00262CAB"/>
    <w:rsid w:val="002649E6"/>
    <w:rsid w:val="00264B55"/>
    <w:rsid w:val="002650AC"/>
    <w:rsid w:val="002654F4"/>
    <w:rsid w:val="00265BCF"/>
    <w:rsid w:val="00265DCD"/>
    <w:rsid w:val="00265DE4"/>
    <w:rsid w:val="0026622F"/>
    <w:rsid w:val="00266630"/>
    <w:rsid w:val="002709F9"/>
    <w:rsid w:val="002713E6"/>
    <w:rsid w:val="00271602"/>
    <w:rsid w:val="00272C0E"/>
    <w:rsid w:val="00273002"/>
    <w:rsid w:val="00273477"/>
    <w:rsid w:val="00273D62"/>
    <w:rsid w:val="00273F6A"/>
    <w:rsid w:val="00274562"/>
    <w:rsid w:val="002749A9"/>
    <w:rsid w:val="00275E43"/>
    <w:rsid w:val="00275FC2"/>
    <w:rsid w:val="00276302"/>
    <w:rsid w:val="002766C6"/>
    <w:rsid w:val="00277BE9"/>
    <w:rsid w:val="002810ED"/>
    <w:rsid w:val="00281FC5"/>
    <w:rsid w:val="002848E6"/>
    <w:rsid w:val="00284F9E"/>
    <w:rsid w:val="00284FCD"/>
    <w:rsid w:val="00285820"/>
    <w:rsid w:val="00286029"/>
    <w:rsid w:val="0028729F"/>
    <w:rsid w:val="00287449"/>
    <w:rsid w:val="002878CF"/>
    <w:rsid w:val="00287F79"/>
    <w:rsid w:val="002904FE"/>
    <w:rsid w:val="0029092D"/>
    <w:rsid w:val="00290E44"/>
    <w:rsid w:val="002916DB"/>
    <w:rsid w:val="00292174"/>
    <w:rsid w:val="00292841"/>
    <w:rsid w:val="002929C7"/>
    <w:rsid w:val="002942FD"/>
    <w:rsid w:val="002950B1"/>
    <w:rsid w:val="00296C5B"/>
    <w:rsid w:val="00297691"/>
    <w:rsid w:val="00297C13"/>
    <w:rsid w:val="002A118C"/>
    <w:rsid w:val="002A1E58"/>
    <w:rsid w:val="002A25CF"/>
    <w:rsid w:val="002A2AB3"/>
    <w:rsid w:val="002A3F8D"/>
    <w:rsid w:val="002A4959"/>
    <w:rsid w:val="002A49D3"/>
    <w:rsid w:val="002A506D"/>
    <w:rsid w:val="002A52F5"/>
    <w:rsid w:val="002A5C85"/>
    <w:rsid w:val="002A72E9"/>
    <w:rsid w:val="002B0C55"/>
    <w:rsid w:val="002B1F69"/>
    <w:rsid w:val="002B2420"/>
    <w:rsid w:val="002B3AAA"/>
    <w:rsid w:val="002B4790"/>
    <w:rsid w:val="002B5C01"/>
    <w:rsid w:val="002B67B3"/>
    <w:rsid w:val="002B6F02"/>
    <w:rsid w:val="002B7833"/>
    <w:rsid w:val="002C0B71"/>
    <w:rsid w:val="002C17FF"/>
    <w:rsid w:val="002C1E65"/>
    <w:rsid w:val="002C36D5"/>
    <w:rsid w:val="002C3DDE"/>
    <w:rsid w:val="002C4163"/>
    <w:rsid w:val="002C45B8"/>
    <w:rsid w:val="002C487C"/>
    <w:rsid w:val="002C49DC"/>
    <w:rsid w:val="002C50CF"/>
    <w:rsid w:val="002C6969"/>
    <w:rsid w:val="002C696A"/>
    <w:rsid w:val="002D1226"/>
    <w:rsid w:val="002D168C"/>
    <w:rsid w:val="002D2069"/>
    <w:rsid w:val="002D25CB"/>
    <w:rsid w:val="002D4486"/>
    <w:rsid w:val="002D44CB"/>
    <w:rsid w:val="002D4BE0"/>
    <w:rsid w:val="002D535E"/>
    <w:rsid w:val="002D5674"/>
    <w:rsid w:val="002D77D6"/>
    <w:rsid w:val="002D7D27"/>
    <w:rsid w:val="002E0277"/>
    <w:rsid w:val="002E0B2F"/>
    <w:rsid w:val="002E1C32"/>
    <w:rsid w:val="002E230B"/>
    <w:rsid w:val="002E3B3D"/>
    <w:rsid w:val="002E3CA5"/>
    <w:rsid w:val="002E4968"/>
    <w:rsid w:val="002E4B8F"/>
    <w:rsid w:val="002E4BF6"/>
    <w:rsid w:val="002E5417"/>
    <w:rsid w:val="002E54B7"/>
    <w:rsid w:val="002E5CF0"/>
    <w:rsid w:val="002E5DCF"/>
    <w:rsid w:val="002E5F16"/>
    <w:rsid w:val="002E624F"/>
    <w:rsid w:val="002E6DF4"/>
    <w:rsid w:val="002F0A74"/>
    <w:rsid w:val="002F13C4"/>
    <w:rsid w:val="002F18FF"/>
    <w:rsid w:val="002F1A65"/>
    <w:rsid w:val="002F2276"/>
    <w:rsid w:val="002F2863"/>
    <w:rsid w:val="002F2DDA"/>
    <w:rsid w:val="002F3633"/>
    <w:rsid w:val="002F491E"/>
    <w:rsid w:val="002F6283"/>
    <w:rsid w:val="002F63D0"/>
    <w:rsid w:val="002F7C04"/>
    <w:rsid w:val="002F7FF1"/>
    <w:rsid w:val="00300939"/>
    <w:rsid w:val="00300B3B"/>
    <w:rsid w:val="00300E49"/>
    <w:rsid w:val="003034ED"/>
    <w:rsid w:val="003042E5"/>
    <w:rsid w:val="003052E6"/>
    <w:rsid w:val="00305D29"/>
    <w:rsid w:val="003064F6"/>
    <w:rsid w:val="00307CA9"/>
    <w:rsid w:val="00310139"/>
    <w:rsid w:val="003121CD"/>
    <w:rsid w:val="00312286"/>
    <w:rsid w:val="003128E1"/>
    <w:rsid w:val="00312977"/>
    <w:rsid w:val="00313080"/>
    <w:rsid w:val="00314554"/>
    <w:rsid w:val="00314F86"/>
    <w:rsid w:val="003161A4"/>
    <w:rsid w:val="00316E9A"/>
    <w:rsid w:val="003174BF"/>
    <w:rsid w:val="00320F60"/>
    <w:rsid w:val="00321625"/>
    <w:rsid w:val="003219F4"/>
    <w:rsid w:val="00321C7B"/>
    <w:rsid w:val="003232BA"/>
    <w:rsid w:val="00323902"/>
    <w:rsid w:val="00324CC3"/>
    <w:rsid w:val="00325DF4"/>
    <w:rsid w:val="00325FD4"/>
    <w:rsid w:val="00326411"/>
    <w:rsid w:val="00326AE4"/>
    <w:rsid w:val="00327384"/>
    <w:rsid w:val="0033006C"/>
    <w:rsid w:val="00330416"/>
    <w:rsid w:val="003304D7"/>
    <w:rsid w:val="00330A2F"/>
    <w:rsid w:val="003319C5"/>
    <w:rsid w:val="00332649"/>
    <w:rsid w:val="00332685"/>
    <w:rsid w:val="00335225"/>
    <w:rsid w:val="00335DCD"/>
    <w:rsid w:val="003361E3"/>
    <w:rsid w:val="00336A74"/>
    <w:rsid w:val="00336C15"/>
    <w:rsid w:val="0033782E"/>
    <w:rsid w:val="00337ED8"/>
    <w:rsid w:val="003417DA"/>
    <w:rsid w:val="0034190D"/>
    <w:rsid w:val="00342435"/>
    <w:rsid w:val="00342A6E"/>
    <w:rsid w:val="00342EC5"/>
    <w:rsid w:val="0034304B"/>
    <w:rsid w:val="00343675"/>
    <w:rsid w:val="00343CE4"/>
    <w:rsid w:val="00343D8E"/>
    <w:rsid w:val="003441DD"/>
    <w:rsid w:val="00344543"/>
    <w:rsid w:val="00344FAE"/>
    <w:rsid w:val="00345316"/>
    <w:rsid w:val="00345C05"/>
    <w:rsid w:val="00346710"/>
    <w:rsid w:val="00350013"/>
    <w:rsid w:val="003529B0"/>
    <w:rsid w:val="0035368D"/>
    <w:rsid w:val="00353FFA"/>
    <w:rsid w:val="0035429B"/>
    <w:rsid w:val="003554A7"/>
    <w:rsid w:val="003559CA"/>
    <w:rsid w:val="00355DAB"/>
    <w:rsid w:val="00355E5F"/>
    <w:rsid w:val="00356D15"/>
    <w:rsid w:val="00357ED0"/>
    <w:rsid w:val="00357EE5"/>
    <w:rsid w:val="0036231D"/>
    <w:rsid w:val="00362AC1"/>
    <w:rsid w:val="00363837"/>
    <w:rsid w:val="003647D2"/>
    <w:rsid w:val="00364E90"/>
    <w:rsid w:val="00365C2D"/>
    <w:rsid w:val="00365DA7"/>
    <w:rsid w:val="00365E3C"/>
    <w:rsid w:val="00370C96"/>
    <w:rsid w:val="00370EF1"/>
    <w:rsid w:val="00371BB8"/>
    <w:rsid w:val="00372E51"/>
    <w:rsid w:val="00373558"/>
    <w:rsid w:val="00373C78"/>
    <w:rsid w:val="003742A0"/>
    <w:rsid w:val="00375005"/>
    <w:rsid w:val="00375B32"/>
    <w:rsid w:val="0037650D"/>
    <w:rsid w:val="00380D2D"/>
    <w:rsid w:val="0038168E"/>
    <w:rsid w:val="003822CF"/>
    <w:rsid w:val="00382995"/>
    <w:rsid w:val="00383F17"/>
    <w:rsid w:val="003842D4"/>
    <w:rsid w:val="00384F35"/>
    <w:rsid w:val="00385CDD"/>
    <w:rsid w:val="00390785"/>
    <w:rsid w:val="00390D6B"/>
    <w:rsid w:val="00391384"/>
    <w:rsid w:val="00392B3C"/>
    <w:rsid w:val="00392D80"/>
    <w:rsid w:val="00393511"/>
    <w:rsid w:val="00393E16"/>
    <w:rsid w:val="0039509E"/>
    <w:rsid w:val="003963B7"/>
    <w:rsid w:val="003966B4"/>
    <w:rsid w:val="0039737D"/>
    <w:rsid w:val="00397C5C"/>
    <w:rsid w:val="003A0492"/>
    <w:rsid w:val="003A04AE"/>
    <w:rsid w:val="003A0F16"/>
    <w:rsid w:val="003A16F7"/>
    <w:rsid w:val="003A2CC3"/>
    <w:rsid w:val="003A3D76"/>
    <w:rsid w:val="003A411A"/>
    <w:rsid w:val="003A4B59"/>
    <w:rsid w:val="003A5EEC"/>
    <w:rsid w:val="003A62F7"/>
    <w:rsid w:val="003A660B"/>
    <w:rsid w:val="003A6681"/>
    <w:rsid w:val="003A6723"/>
    <w:rsid w:val="003A76E8"/>
    <w:rsid w:val="003A7BB7"/>
    <w:rsid w:val="003A7E4D"/>
    <w:rsid w:val="003B0B76"/>
    <w:rsid w:val="003B1E94"/>
    <w:rsid w:val="003B1F8A"/>
    <w:rsid w:val="003B2CCE"/>
    <w:rsid w:val="003B2DF5"/>
    <w:rsid w:val="003B34B6"/>
    <w:rsid w:val="003B39C6"/>
    <w:rsid w:val="003B4935"/>
    <w:rsid w:val="003B4B54"/>
    <w:rsid w:val="003B4B8B"/>
    <w:rsid w:val="003B4FC2"/>
    <w:rsid w:val="003B588B"/>
    <w:rsid w:val="003B6CCD"/>
    <w:rsid w:val="003B7DC2"/>
    <w:rsid w:val="003B7ED0"/>
    <w:rsid w:val="003C06DB"/>
    <w:rsid w:val="003C09B0"/>
    <w:rsid w:val="003C12C5"/>
    <w:rsid w:val="003C2977"/>
    <w:rsid w:val="003C2F55"/>
    <w:rsid w:val="003C2F98"/>
    <w:rsid w:val="003C3B95"/>
    <w:rsid w:val="003C466A"/>
    <w:rsid w:val="003C5F83"/>
    <w:rsid w:val="003C65B3"/>
    <w:rsid w:val="003C7189"/>
    <w:rsid w:val="003C729E"/>
    <w:rsid w:val="003D0B07"/>
    <w:rsid w:val="003D0E04"/>
    <w:rsid w:val="003D0FDB"/>
    <w:rsid w:val="003D1CEA"/>
    <w:rsid w:val="003D3B57"/>
    <w:rsid w:val="003D442F"/>
    <w:rsid w:val="003D6368"/>
    <w:rsid w:val="003D76DF"/>
    <w:rsid w:val="003E1165"/>
    <w:rsid w:val="003E1966"/>
    <w:rsid w:val="003E2761"/>
    <w:rsid w:val="003E39FF"/>
    <w:rsid w:val="003E40B8"/>
    <w:rsid w:val="003E4E28"/>
    <w:rsid w:val="003E50E3"/>
    <w:rsid w:val="003E689C"/>
    <w:rsid w:val="003E6A49"/>
    <w:rsid w:val="003E6D93"/>
    <w:rsid w:val="003E7F67"/>
    <w:rsid w:val="003F0C02"/>
    <w:rsid w:val="003F134D"/>
    <w:rsid w:val="003F2C05"/>
    <w:rsid w:val="003F32DB"/>
    <w:rsid w:val="003F35B1"/>
    <w:rsid w:val="003F5CC9"/>
    <w:rsid w:val="003F5D20"/>
    <w:rsid w:val="003F620A"/>
    <w:rsid w:val="003F6514"/>
    <w:rsid w:val="003F70FD"/>
    <w:rsid w:val="003F75C8"/>
    <w:rsid w:val="0040014D"/>
    <w:rsid w:val="004009EC"/>
    <w:rsid w:val="00400D76"/>
    <w:rsid w:val="00403482"/>
    <w:rsid w:val="004054B2"/>
    <w:rsid w:val="00405E29"/>
    <w:rsid w:val="004066C1"/>
    <w:rsid w:val="00407482"/>
    <w:rsid w:val="00410B63"/>
    <w:rsid w:val="004112F4"/>
    <w:rsid w:val="00412B64"/>
    <w:rsid w:val="00412E8F"/>
    <w:rsid w:val="0041480E"/>
    <w:rsid w:val="00415811"/>
    <w:rsid w:val="00415A0B"/>
    <w:rsid w:val="00415E33"/>
    <w:rsid w:val="00416032"/>
    <w:rsid w:val="00423BFD"/>
    <w:rsid w:val="00423E58"/>
    <w:rsid w:val="004249E4"/>
    <w:rsid w:val="00425296"/>
    <w:rsid w:val="00425C4A"/>
    <w:rsid w:val="00426F54"/>
    <w:rsid w:val="004270CA"/>
    <w:rsid w:val="0042719E"/>
    <w:rsid w:val="00427D6C"/>
    <w:rsid w:val="00430FDF"/>
    <w:rsid w:val="00431531"/>
    <w:rsid w:val="004317B8"/>
    <w:rsid w:val="00431968"/>
    <w:rsid w:val="004322D9"/>
    <w:rsid w:val="00432619"/>
    <w:rsid w:val="004328DE"/>
    <w:rsid w:val="00434D2F"/>
    <w:rsid w:val="00435BA9"/>
    <w:rsid w:val="00435C02"/>
    <w:rsid w:val="00436913"/>
    <w:rsid w:val="004376A9"/>
    <w:rsid w:val="00437C07"/>
    <w:rsid w:val="00437F45"/>
    <w:rsid w:val="00440CF9"/>
    <w:rsid w:val="00440DEF"/>
    <w:rsid w:val="00441381"/>
    <w:rsid w:val="00441415"/>
    <w:rsid w:val="004414C9"/>
    <w:rsid w:val="004420BF"/>
    <w:rsid w:val="00442750"/>
    <w:rsid w:val="00442CAF"/>
    <w:rsid w:val="00443323"/>
    <w:rsid w:val="0044346B"/>
    <w:rsid w:val="0044374A"/>
    <w:rsid w:val="004437DD"/>
    <w:rsid w:val="004439B6"/>
    <w:rsid w:val="00445F1C"/>
    <w:rsid w:val="004477C8"/>
    <w:rsid w:val="00447D35"/>
    <w:rsid w:val="004501E3"/>
    <w:rsid w:val="004505AE"/>
    <w:rsid w:val="00450F02"/>
    <w:rsid w:val="00451451"/>
    <w:rsid w:val="0045354E"/>
    <w:rsid w:val="00453BB7"/>
    <w:rsid w:val="00454207"/>
    <w:rsid w:val="00454F4A"/>
    <w:rsid w:val="00455290"/>
    <w:rsid w:val="00455353"/>
    <w:rsid w:val="00455822"/>
    <w:rsid w:val="00456393"/>
    <w:rsid w:val="0045655F"/>
    <w:rsid w:val="00460FC2"/>
    <w:rsid w:val="00461626"/>
    <w:rsid w:val="00461F28"/>
    <w:rsid w:val="004626A4"/>
    <w:rsid w:val="004639F8"/>
    <w:rsid w:val="00464791"/>
    <w:rsid w:val="00464825"/>
    <w:rsid w:val="00465DA5"/>
    <w:rsid w:val="00466115"/>
    <w:rsid w:val="0046643B"/>
    <w:rsid w:val="00466F38"/>
    <w:rsid w:val="00472122"/>
    <w:rsid w:val="004725FC"/>
    <w:rsid w:val="0047514B"/>
    <w:rsid w:val="00476283"/>
    <w:rsid w:val="00476528"/>
    <w:rsid w:val="00481E23"/>
    <w:rsid w:val="00482AF3"/>
    <w:rsid w:val="0048347A"/>
    <w:rsid w:val="00484952"/>
    <w:rsid w:val="00484D5B"/>
    <w:rsid w:val="00484F34"/>
    <w:rsid w:val="00485415"/>
    <w:rsid w:val="00486A08"/>
    <w:rsid w:val="004878D4"/>
    <w:rsid w:val="004916ED"/>
    <w:rsid w:val="00491E33"/>
    <w:rsid w:val="00491EDD"/>
    <w:rsid w:val="004924C7"/>
    <w:rsid w:val="00492A35"/>
    <w:rsid w:val="0049417C"/>
    <w:rsid w:val="00494353"/>
    <w:rsid w:val="0049476B"/>
    <w:rsid w:val="004951BA"/>
    <w:rsid w:val="004956DD"/>
    <w:rsid w:val="00496F1D"/>
    <w:rsid w:val="00497A19"/>
    <w:rsid w:val="004A23AF"/>
    <w:rsid w:val="004A2B9C"/>
    <w:rsid w:val="004A37F4"/>
    <w:rsid w:val="004A4182"/>
    <w:rsid w:val="004A6638"/>
    <w:rsid w:val="004B03AC"/>
    <w:rsid w:val="004B1366"/>
    <w:rsid w:val="004B2300"/>
    <w:rsid w:val="004B289B"/>
    <w:rsid w:val="004B2A2C"/>
    <w:rsid w:val="004B3A64"/>
    <w:rsid w:val="004B4060"/>
    <w:rsid w:val="004B43CA"/>
    <w:rsid w:val="004B4415"/>
    <w:rsid w:val="004B50A4"/>
    <w:rsid w:val="004B5B7C"/>
    <w:rsid w:val="004B62A1"/>
    <w:rsid w:val="004B6582"/>
    <w:rsid w:val="004B7E61"/>
    <w:rsid w:val="004C0629"/>
    <w:rsid w:val="004C1209"/>
    <w:rsid w:val="004C1A6C"/>
    <w:rsid w:val="004C1C63"/>
    <w:rsid w:val="004C22FA"/>
    <w:rsid w:val="004C3351"/>
    <w:rsid w:val="004C3D08"/>
    <w:rsid w:val="004C4C87"/>
    <w:rsid w:val="004C534E"/>
    <w:rsid w:val="004C5523"/>
    <w:rsid w:val="004C72A6"/>
    <w:rsid w:val="004C79C8"/>
    <w:rsid w:val="004C7BDF"/>
    <w:rsid w:val="004C7F51"/>
    <w:rsid w:val="004D07AE"/>
    <w:rsid w:val="004D1D63"/>
    <w:rsid w:val="004D2C8D"/>
    <w:rsid w:val="004D30D0"/>
    <w:rsid w:val="004D3AC8"/>
    <w:rsid w:val="004D4B6A"/>
    <w:rsid w:val="004D4BB4"/>
    <w:rsid w:val="004D5163"/>
    <w:rsid w:val="004D5389"/>
    <w:rsid w:val="004D6854"/>
    <w:rsid w:val="004D77B6"/>
    <w:rsid w:val="004E083A"/>
    <w:rsid w:val="004E089D"/>
    <w:rsid w:val="004E15B9"/>
    <w:rsid w:val="004E2C86"/>
    <w:rsid w:val="004E52A6"/>
    <w:rsid w:val="004E5347"/>
    <w:rsid w:val="004E5A67"/>
    <w:rsid w:val="004E5C1E"/>
    <w:rsid w:val="004E75C9"/>
    <w:rsid w:val="004E7ECD"/>
    <w:rsid w:val="004F0BD1"/>
    <w:rsid w:val="004F1E81"/>
    <w:rsid w:val="004F335D"/>
    <w:rsid w:val="004F3A8D"/>
    <w:rsid w:val="004F3CFA"/>
    <w:rsid w:val="004F45C2"/>
    <w:rsid w:val="004F535B"/>
    <w:rsid w:val="004F5C79"/>
    <w:rsid w:val="004F62B0"/>
    <w:rsid w:val="004F6D22"/>
    <w:rsid w:val="004F7406"/>
    <w:rsid w:val="005003D2"/>
    <w:rsid w:val="00501535"/>
    <w:rsid w:val="0050433B"/>
    <w:rsid w:val="00504B70"/>
    <w:rsid w:val="00505164"/>
    <w:rsid w:val="005063A7"/>
    <w:rsid w:val="005064C3"/>
    <w:rsid w:val="00510600"/>
    <w:rsid w:val="005106F2"/>
    <w:rsid w:val="00511E41"/>
    <w:rsid w:val="005120B8"/>
    <w:rsid w:val="0051243C"/>
    <w:rsid w:val="00515960"/>
    <w:rsid w:val="00516730"/>
    <w:rsid w:val="00520673"/>
    <w:rsid w:val="00520FFC"/>
    <w:rsid w:val="005211BC"/>
    <w:rsid w:val="005212A9"/>
    <w:rsid w:val="00521638"/>
    <w:rsid w:val="00522121"/>
    <w:rsid w:val="00522AAB"/>
    <w:rsid w:val="00523245"/>
    <w:rsid w:val="0052339D"/>
    <w:rsid w:val="00524716"/>
    <w:rsid w:val="005261B5"/>
    <w:rsid w:val="005261F3"/>
    <w:rsid w:val="005266D8"/>
    <w:rsid w:val="005271A5"/>
    <w:rsid w:val="005302BC"/>
    <w:rsid w:val="005308BD"/>
    <w:rsid w:val="005310B4"/>
    <w:rsid w:val="00532121"/>
    <w:rsid w:val="00532A42"/>
    <w:rsid w:val="0053300E"/>
    <w:rsid w:val="00535C94"/>
    <w:rsid w:val="00540C68"/>
    <w:rsid w:val="00541DB3"/>
    <w:rsid w:val="00542EB4"/>
    <w:rsid w:val="00543834"/>
    <w:rsid w:val="00544F36"/>
    <w:rsid w:val="00545F09"/>
    <w:rsid w:val="00546394"/>
    <w:rsid w:val="005464C9"/>
    <w:rsid w:val="005465F7"/>
    <w:rsid w:val="0054784E"/>
    <w:rsid w:val="005504BD"/>
    <w:rsid w:val="0055100A"/>
    <w:rsid w:val="0055140E"/>
    <w:rsid w:val="0055150F"/>
    <w:rsid w:val="00551B89"/>
    <w:rsid w:val="00552C33"/>
    <w:rsid w:val="005532AB"/>
    <w:rsid w:val="005537F0"/>
    <w:rsid w:val="0055412F"/>
    <w:rsid w:val="00554939"/>
    <w:rsid w:val="00555420"/>
    <w:rsid w:val="0055642B"/>
    <w:rsid w:val="00556671"/>
    <w:rsid w:val="0055690F"/>
    <w:rsid w:val="0056237B"/>
    <w:rsid w:val="00562D88"/>
    <w:rsid w:val="00564F9A"/>
    <w:rsid w:val="005659E5"/>
    <w:rsid w:val="00565D27"/>
    <w:rsid w:val="005663D3"/>
    <w:rsid w:val="00566C84"/>
    <w:rsid w:val="00567780"/>
    <w:rsid w:val="00567BB3"/>
    <w:rsid w:val="00567C35"/>
    <w:rsid w:val="0057065F"/>
    <w:rsid w:val="005711E2"/>
    <w:rsid w:val="00571AB4"/>
    <w:rsid w:val="00572AFF"/>
    <w:rsid w:val="005734E6"/>
    <w:rsid w:val="00573E55"/>
    <w:rsid w:val="005741C9"/>
    <w:rsid w:val="00574DC8"/>
    <w:rsid w:val="00577212"/>
    <w:rsid w:val="00580406"/>
    <w:rsid w:val="00580410"/>
    <w:rsid w:val="005806C6"/>
    <w:rsid w:val="00580799"/>
    <w:rsid w:val="00581222"/>
    <w:rsid w:val="00581C46"/>
    <w:rsid w:val="00581D8F"/>
    <w:rsid w:val="00581E1C"/>
    <w:rsid w:val="00581EAF"/>
    <w:rsid w:val="00582E4E"/>
    <w:rsid w:val="00582F30"/>
    <w:rsid w:val="005835AF"/>
    <w:rsid w:val="0058451F"/>
    <w:rsid w:val="00585BF2"/>
    <w:rsid w:val="00586614"/>
    <w:rsid w:val="00586A99"/>
    <w:rsid w:val="005876A4"/>
    <w:rsid w:val="00587C37"/>
    <w:rsid w:val="005906BA"/>
    <w:rsid w:val="005915B2"/>
    <w:rsid w:val="00591630"/>
    <w:rsid w:val="005916B2"/>
    <w:rsid w:val="005942EE"/>
    <w:rsid w:val="005945A3"/>
    <w:rsid w:val="00594881"/>
    <w:rsid w:val="005949EA"/>
    <w:rsid w:val="00595020"/>
    <w:rsid w:val="00597418"/>
    <w:rsid w:val="005A0BA5"/>
    <w:rsid w:val="005A3B74"/>
    <w:rsid w:val="005A3C86"/>
    <w:rsid w:val="005A3CEB"/>
    <w:rsid w:val="005A4FC8"/>
    <w:rsid w:val="005A5740"/>
    <w:rsid w:val="005A795A"/>
    <w:rsid w:val="005B1140"/>
    <w:rsid w:val="005B34DE"/>
    <w:rsid w:val="005B3D4E"/>
    <w:rsid w:val="005B511A"/>
    <w:rsid w:val="005B561D"/>
    <w:rsid w:val="005B5D82"/>
    <w:rsid w:val="005B6D9E"/>
    <w:rsid w:val="005B7F2D"/>
    <w:rsid w:val="005C0B54"/>
    <w:rsid w:val="005C1B2D"/>
    <w:rsid w:val="005C235A"/>
    <w:rsid w:val="005C338F"/>
    <w:rsid w:val="005C396E"/>
    <w:rsid w:val="005C3CE6"/>
    <w:rsid w:val="005C6CCF"/>
    <w:rsid w:val="005C6E94"/>
    <w:rsid w:val="005C6FB6"/>
    <w:rsid w:val="005C72ED"/>
    <w:rsid w:val="005C7C2E"/>
    <w:rsid w:val="005D0799"/>
    <w:rsid w:val="005D0B3E"/>
    <w:rsid w:val="005D373A"/>
    <w:rsid w:val="005D5C8F"/>
    <w:rsid w:val="005D5D28"/>
    <w:rsid w:val="005D6378"/>
    <w:rsid w:val="005D6930"/>
    <w:rsid w:val="005D6CEA"/>
    <w:rsid w:val="005D6EC1"/>
    <w:rsid w:val="005D7AE3"/>
    <w:rsid w:val="005D7C15"/>
    <w:rsid w:val="005E0AC3"/>
    <w:rsid w:val="005E1EA3"/>
    <w:rsid w:val="005E1F4E"/>
    <w:rsid w:val="005E2F64"/>
    <w:rsid w:val="005E3775"/>
    <w:rsid w:val="005E3B6D"/>
    <w:rsid w:val="005E3F7D"/>
    <w:rsid w:val="005E42C6"/>
    <w:rsid w:val="005E4EE5"/>
    <w:rsid w:val="005E5164"/>
    <w:rsid w:val="005E62FB"/>
    <w:rsid w:val="005F2693"/>
    <w:rsid w:val="005F3D2A"/>
    <w:rsid w:val="005F54B7"/>
    <w:rsid w:val="005F68FC"/>
    <w:rsid w:val="005F6A6B"/>
    <w:rsid w:val="005F74B8"/>
    <w:rsid w:val="00600526"/>
    <w:rsid w:val="00601319"/>
    <w:rsid w:val="00601B0B"/>
    <w:rsid w:val="006052F8"/>
    <w:rsid w:val="00605922"/>
    <w:rsid w:val="00605C9E"/>
    <w:rsid w:val="00605CF8"/>
    <w:rsid w:val="00605FCE"/>
    <w:rsid w:val="00606B11"/>
    <w:rsid w:val="00607413"/>
    <w:rsid w:val="006076ED"/>
    <w:rsid w:val="00610831"/>
    <w:rsid w:val="00610C15"/>
    <w:rsid w:val="00611D12"/>
    <w:rsid w:val="006138BB"/>
    <w:rsid w:val="0061528E"/>
    <w:rsid w:val="006153A1"/>
    <w:rsid w:val="0061570F"/>
    <w:rsid w:val="00616FA5"/>
    <w:rsid w:val="00616FF1"/>
    <w:rsid w:val="006177A6"/>
    <w:rsid w:val="00617AAE"/>
    <w:rsid w:val="00617BCF"/>
    <w:rsid w:val="006202A0"/>
    <w:rsid w:val="00621DE4"/>
    <w:rsid w:val="00623530"/>
    <w:rsid w:val="006235C8"/>
    <w:rsid w:val="0062472A"/>
    <w:rsid w:val="00625646"/>
    <w:rsid w:val="00625682"/>
    <w:rsid w:val="006259A4"/>
    <w:rsid w:val="00630844"/>
    <w:rsid w:val="00630AF1"/>
    <w:rsid w:val="00630E5D"/>
    <w:rsid w:val="00630EFF"/>
    <w:rsid w:val="00631040"/>
    <w:rsid w:val="00631042"/>
    <w:rsid w:val="0063169C"/>
    <w:rsid w:val="00631E26"/>
    <w:rsid w:val="00632068"/>
    <w:rsid w:val="00633BC7"/>
    <w:rsid w:val="00633E02"/>
    <w:rsid w:val="00634790"/>
    <w:rsid w:val="00636092"/>
    <w:rsid w:val="0063681B"/>
    <w:rsid w:val="006373A5"/>
    <w:rsid w:val="006376EA"/>
    <w:rsid w:val="00641B95"/>
    <w:rsid w:val="006421F7"/>
    <w:rsid w:val="00642720"/>
    <w:rsid w:val="00642C94"/>
    <w:rsid w:val="006430F6"/>
    <w:rsid w:val="006434E1"/>
    <w:rsid w:val="00644525"/>
    <w:rsid w:val="00644D7F"/>
    <w:rsid w:val="00645787"/>
    <w:rsid w:val="006458B0"/>
    <w:rsid w:val="00646E7A"/>
    <w:rsid w:val="00650E72"/>
    <w:rsid w:val="00650ED8"/>
    <w:rsid w:val="006513DB"/>
    <w:rsid w:val="00652439"/>
    <w:rsid w:val="00652705"/>
    <w:rsid w:val="006537AE"/>
    <w:rsid w:val="0065614C"/>
    <w:rsid w:val="006562B9"/>
    <w:rsid w:val="006578AC"/>
    <w:rsid w:val="00660A81"/>
    <w:rsid w:val="00661271"/>
    <w:rsid w:val="0066178E"/>
    <w:rsid w:val="006652E8"/>
    <w:rsid w:val="00665600"/>
    <w:rsid w:val="006656B4"/>
    <w:rsid w:val="00666415"/>
    <w:rsid w:val="00666B08"/>
    <w:rsid w:val="00666E83"/>
    <w:rsid w:val="00667E13"/>
    <w:rsid w:val="006703BC"/>
    <w:rsid w:val="00671156"/>
    <w:rsid w:val="006715A9"/>
    <w:rsid w:val="00671B0F"/>
    <w:rsid w:val="0067282D"/>
    <w:rsid w:val="00674053"/>
    <w:rsid w:val="00675758"/>
    <w:rsid w:val="006763F3"/>
    <w:rsid w:val="006801F6"/>
    <w:rsid w:val="00680333"/>
    <w:rsid w:val="00680AB3"/>
    <w:rsid w:val="00680D5D"/>
    <w:rsid w:val="0068143A"/>
    <w:rsid w:val="00681F7E"/>
    <w:rsid w:val="00683234"/>
    <w:rsid w:val="006836FC"/>
    <w:rsid w:val="00684DE5"/>
    <w:rsid w:val="0068615E"/>
    <w:rsid w:val="0068623B"/>
    <w:rsid w:val="006864E3"/>
    <w:rsid w:val="00686B3C"/>
    <w:rsid w:val="0068784C"/>
    <w:rsid w:val="00687D7F"/>
    <w:rsid w:val="006911D7"/>
    <w:rsid w:val="006918F2"/>
    <w:rsid w:val="006934C1"/>
    <w:rsid w:val="00693C7E"/>
    <w:rsid w:val="00693E78"/>
    <w:rsid w:val="006941E0"/>
    <w:rsid w:val="006958A0"/>
    <w:rsid w:val="00695CC2"/>
    <w:rsid w:val="00695FD3"/>
    <w:rsid w:val="00696536"/>
    <w:rsid w:val="006A31A0"/>
    <w:rsid w:val="006A5A2D"/>
    <w:rsid w:val="006A67CD"/>
    <w:rsid w:val="006A7009"/>
    <w:rsid w:val="006A795B"/>
    <w:rsid w:val="006B00D5"/>
    <w:rsid w:val="006B0F00"/>
    <w:rsid w:val="006B1D7E"/>
    <w:rsid w:val="006B4047"/>
    <w:rsid w:val="006B4796"/>
    <w:rsid w:val="006B5305"/>
    <w:rsid w:val="006B54D4"/>
    <w:rsid w:val="006B5D6C"/>
    <w:rsid w:val="006B687C"/>
    <w:rsid w:val="006B6A7F"/>
    <w:rsid w:val="006B7F8C"/>
    <w:rsid w:val="006C26BE"/>
    <w:rsid w:val="006C2D73"/>
    <w:rsid w:val="006C71D3"/>
    <w:rsid w:val="006C7201"/>
    <w:rsid w:val="006C786C"/>
    <w:rsid w:val="006C7DFD"/>
    <w:rsid w:val="006D06A8"/>
    <w:rsid w:val="006D10A4"/>
    <w:rsid w:val="006D260A"/>
    <w:rsid w:val="006D350F"/>
    <w:rsid w:val="006D4693"/>
    <w:rsid w:val="006D5202"/>
    <w:rsid w:val="006D572A"/>
    <w:rsid w:val="006D7191"/>
    <w:rsid w:val="006D7421"/>
    <w:rsid w:val="006E1697"/>
    <w:rsid w:val="006E27ED"/>
    <w:rsid w:val="006E27F0"/>
    <w:rsid w:val="006E2CF7"/>
    <w:rsid w:val="006E2F88"/>
    <w:rsid w:val="006E2FD7"/>
    <w:rsid w:val="006E6F11"/>
    <w:rsid w:val="006E7974"/>
    <w:rsid w:val="006E7D79"/>
    <w:rsid w:val="006F0938"/>
    <w:rsid w:val="006F0FD7"/>
    <w:rsid w:val="006F1067"/>
    <w:rsid w:val="006F1F24"/>
    <w:rsid w:val="006F20F7"/>
    <w:rsid w:val="006F3518"/>
    <w:rsid w:val="006F4EF6"/>
    <w:rsid w:val="006F5FFE"/>
    <w:rsid w:val="006F629D"/>
    <w:rsid w:val="006F6475"/>
    <w:rsid w:val="007006D6"/>
    <w:rsid w:val="00700E30"/>
    <w:rsid w:val="007018A4"/>
    <w:rsid w:val="007022FD"/>
    <w:rsid w:val="0070367E"/>
    <w:rsid w:val="00705DB9"/>
    <w:rsid w:val="00705DF8"/>
    <w:rsid w:val="00706432"/>
    <w:rsid w:val="00706F99"/>
    <w:rsid w:val="007070EB"/>
    <w:rsid w:val="00707431"/>
    <w:rsid w:val="00707CD2"/>
    <w:rsid w:val="00707E04"/>
    <w:rsid w:val="00710067"/>
    <w:rsid w:val="0071054B"/>
    <w:rsid w:val="00713285"/>
    <w:rsid w:val="00713734"/>
    <w:rsid w:val="00713A92"/>
    <w:rsid w:val="00714D1B"/>
    <w:rsid w:val="00715259"/>
    <w:rsid w:val="007158AE"/>
    <w:rsid w:val="007159D1"/>
    <w:rsid w:val="00716634"/>
    <w:rsid w:val="00716DD0"/>
    <w:rsid w:val="00716FFD"/>
    <w:rsid w:val="00720245"/>
    <w:rsid w:val="00722588"/>
    <w:rsid w:val="00722AF5"/>
    <w:rsid w:val="00722D92"/>
    <w:rsid w:val="00723627"/>
    <w:rsid w:val="00724065"/>
    <w:rsid w:val="0072492B"/>
    <w:rsid w:val="00724B07"/>
    <w:rsid w:val="00726BF7"/>
    <w:rsid w:val="00726CCC"/>
    <w:rsid w:val="00727835"/>
    <w:rsid w:val="00730290"/>
    <w:rsid w:val="007302BA"/>
    <w:rsid w:val="007305E8"/>
    <w:rsid w:val="0073116A"/>
    <w:rsid w:val="00731686"/>
    <w:rsid w:val="00732957"/>
    <w:rsid w:val="00735711"/>
    <w:rsid w:val="00735A20"/>
    <w:rsid w:val="00735EA5"/>
    <w:rsid w:val="00736D9B"/>
    <w:rsid w:val="0073745E"/>
    <w:rsid w:val="007377A1"/>
    <w:rsid w:val="0074066F"/>
    <w:rsid w:val="00740E6C"/>
    <w:rsid w:val="00742123"/>
    <w:rsid w:val="00742A31"/>
    <w:rsid w:val="00742D49"/>
    <w:rsid w:val="00742F75"/>
    <w:rsid w:val="00744752"/>
    <w:rsid w:val="007457DE"/>
    <w:rsid w:val="00745C69"/>
    <w:rsid w:val="007465CE"/>
    <w:rsid w:val="00747E6A"/>
    <w:rsid w:val="00750EE8"/>
    <w:rsid w:val="00751478"/>
    <w:rsid w:val="0075176D"/>
    <w:rsid w:val="00753D42"/>
    <w:rsid w:val="00756CDC"/>
    <w:rsid w:val="00757D2E"/>
    <w:rsid w:val="0076153D"/>
    <w:rsid w:val="00761705"/>
    <w:rsid w:val="007627D5"/>
    <w:rsid w:val="00762B28"/>
    <w:rsid w:val="00764FAB"/>
    <w:rsid w:val="007650BF"/>
    <w:rsid w:val="00766D11"/>
    <w:rsid w:val="00767925"/>
    <w:rsid w:val="0077016D"/>
    <w:rsid w:val="00770E53"/>
    <w:rsid w:val="007711AA"/>
    <w:rsid w:val="0077217E"/>
    <w:rsid w:val="00773FF8"/>
    <w:rsid w:val="0077439B"/>
    <w:rsid w:val="00774548"/>
    <w:rsid w:val="00775139"/>
    <w:rsid w:val="00775A88"/>
    <w:rsid w:val="0077606F"/>
    <w:rsid w:val="00776805"/>
    <w:rsid w:val="00777505"/>
    <w:rsid w:val="007775CD"/>
    <w:rsid w:val="00780103"/>
    <w:rsid w:val="00780186"/>
    <w:rsid w:val="0078078F"/>
    <w:rsid w:val="00782ADD"/>
    <w:rsid w:val="007833E3"/>
    <w:rsid w:val="00786502"/>
    <w:rsid w:val="0078701D"/>
    <w:rsid w:val="007901C6"/>
    <w:rsid w:val="00791BDD"/>
    <w:rsid w:val="00791F7C"/>
    <w:rsid w:val="00792458"/>
    <w:rsid w:val="00792B57"/>
    <w:rsid w:val="00793475"/>
    <w:rsid w:val="00793D17"/>
    <w:rsid w:val="00794694"/>
    <w:rsid w:val="00795E74"/>
    <w:rsid w:val="0079600E"/>
    <w:rsid w:val="0079767A"/>
    <w:rsid w:val="007A0B96"/>
    <w:rsid w:val="007A2417"/>
    <w:rsid w:val="007A2E72"/>
    <w:rsid w:val="007A36F3"/>
    <w:rsid w:val="007A4473"/>
    <w:rsid w:val="007A5ED4"/>
    <w:rsid w:val="007A6CD3"/>
    <w:rsid w:val="007B0ACD"/>
    <w:rsid w:val="007B0D0E"/>
    <w:rsid w:val="007B330F"/>
    <w:rsid w:val="007B34DC"/>
    <w:rsid w:val="007B3664"/>
    <w:rsid w:val="007B43FC"/>
    <w:rsid w:val="007B44E2"/>
    <w:rsid w:val="007B5651"/>
    <w:rsid w:val="007B576E"/>
    <w:rsid w:val="007B5C7A"/>
    <w:rsid w:val="007C0AAC"/>
    <w:rsid w:val="007C3F2D"/>
    <w:rsid w:val="007C4A98"/>
    <w:rsid w:val="007C64E3"/>
    <w:rsid w:val="007D0361"/>
    <w:rsid w:val="007D107D"/>
    <w:rsid w:val="007D4FF0"/>
    <w:rsid w:val="007D582E"/>
    <w:rsid w:val="007D6420"/>
    <w:rsid w:val="007D73AC"/>
    <w:rsid w:val="007E0F52"/>
    <w:rsid w:val="007E1243"/>
    <w:rsid w:val="007E3F1D"/>
    <w:rsid w:val="007E5007"/>
    <w:rsid w:val="007E5F3D"/>
    <w:rsid w:val="007E5F8F"/>
    <w:rsid w:val="007E61B1"/>
    <w:rsid w:val="007F00B6"/>
    <w:rsid w:val="007F03BD"/>
    <w:rsid w:val="007F1741"/>
    <w:rsid w:val="007F17B2"/>
    <w:rsid w:val="007F4809"/>
    <w:rsid w:val="007F4B80"/>
    <w:rsid w:val="007F5DE0"/>
    <w:rsid w:val="007F5DF3"/>
    <w:rsid w:val="007F5E12"/>
    <w:rsid w:val="007F680B"/>
    <w:rsid w:val="007F6DAB"/>
    <w:rsid w:val="008004AB"/>
    <w:rsid w:val="00801606"/>
    <w:rsid w:val="008023B5"/>
    <w:rsid w:val="0080248D"/>
    <w:rsid w:val="008037E7"/>
    <w:rsid w:val="00804559"/>
    <w:rsid w:val="008052BA"/>
    <w:rsid w:val="00805780"/>
    <w:rsid w:val="008067E1"/>
    <w:rsid w:val="00806B65"/>
    <w:rsid w:val="00806CA4"/>
    <w:rsid w:val="00806F48"/>
    <w:rsid w:val="008104EB"/>
    <w:rsid w:val="008109EA"/>
    <w:rsid w:val="00810ACF"/>
    <w:rsid w:val="00810AEC"/>
    <w:rsid w:val="00811794"/>
    <w:rsid w:val="008141B9"/>
    <w:rsid w:val="008145DC"/>
    <w:rsid w:val="0081485D"/>
    <w:rsid w:val="00814C56"/>
    <w:rsid w:val="00815A13"/>
    <w:rsid w:val="00815F5A"/>
    <w:rsid w:val="00816686"/>
    <w:rsid w:val="00816743"/>
    <w:rsid w:val="0081692E"/>
    <w:rsid w:val="008179D4"/>
    <w:rsid w:val="00817DDA"/>
    <w:rsid w:val="00821264"/>
    <w:rsid w:val="0082196E"/>
    <w:rsid w:val="00822134"/>
    <w:rsid w:val="00822528"/>
    <w:rsid w:val="00822B4F"/>
    <w:rsid w:val="00822C1F"/>
    <w:rsid w:val="00823F36"/>
    <w:rsid w:val="00823F60"/>
    <w:rsid w:val="008241F5"/>
    <w:rsid w:val="00824569"/>
    <w:rsid w:val="008250F2"/>
    <w:rsid w:val="008252EC"/>
    <w:rsid w:val="00825972"/>
    <w:rsid w:val="00825E58"/>
    <w:rsid w:val="00825F1F"/>
    <w:rsid w:val="0082657F"/>
    <w:rsid w:val="008266C6"/>
    <w:rsid w:val="008267A2"/>
    <w:rsid w:val="00826D83"/>
    <w:rsid w:val="0082754E"/>
    <w:rsid w:val="00827A80"/>
    <w:rsid w:val="008301E5"/>
    <w:rsid w:val="008320B5"/>
    <w:rsid w:val="00833246"/>
    <w:rsid w:val="00833948"/>
    <w:rsid w:val="0083469E"/>
    <w:rsid w:val="00834E47"/>
    <w:rsid w:val="008366E0"/>
    <w:rsid w:val="00836980"/>
    <w:rsid w:val="00836D49"/>
    <w:rsid w:val="00836DC0"/>
    <w:rsid w:val="0083722B"/>
    <w:rsid w:val="00837F20"/>
    <w:rsid w:val="008406C8"/>
    <w:rsid w:val="008419C9"/>
    <w:rsid w:val="00842C4A"/>
    <w:rsid w:val="00843022"/>
    <w:rsid w:val="00843915"/>
    <w:rsid w:val="00843AC0"/>
    <w:rsid w:val="008440CC"/>
    <w:rsid w:val="00844FF5"/>
    <w:rsid w:val="00845BCA"/>
    <w:rsid w:val="008465E9"/>
    <w:rsid w:val="008466E3"/>
    <w:rsid w:val="00846785"/>
    <w:rsid w:val="008475BE"/>
    <w:rsid w:val="008505BF"/>
    <w:rsid w:val="008505E7"/>
    <w:rsid w:val="008507EC"/>
    <w:rsid w:val="00851089"/>
    <w:rsid w:val="00851226"/>
    <w:rsid w:val="00851487"/>
    <w:rsid w:val="008519D8"/>
    <w:rsid w:val="00851CCB"/>
    <w:rsid w:val="0085203B"/>
    <w:rsid w:val="00852531"/>
    <w:rsid w:val="00853C10"/>
    <w:rsid w:val="00854044"/>
    <w:rsid w:val="00854A0F"/>
    <w:rsid w:val="00854BB4"/>
    <w:rsid w:val="008550CB"/>
    <w:rsid w:val="00855694"/>
    <w:rsid w:val="00856251"/>
    <w:rsid w:val="00857AFE"/>
    <w:rsid w:val="00860B2D"/>
    <w:rsid w:val="00860F7B"/>
    <w:rsid w:val="0086359C"/>
    <w:rsid w:val="00864DDC"/>
    <w:rsid w:val="00865B5E"/>
    <w:rsid w:val="00870C16"/>
    <w:rsid w:val="00871532"/>
    <w:rsid w:val="00871867"/>
    <w:rsid w:val="00871D7F"/>
    <w:rsid w:val="008726C2"/>
    <w:rsid w:val="00872A18"/>
    <w:rsid w:val="00872A47"/>
    <w:rsid w:val="00872B38"/>
    <w:rsid w:val="00872B44"/>
    <w:rsid w:val="008735CF"/>
    <w:rsid w:val="00873A4F"/>
    <w:rsid w:val="00873E31"/>
    <w:rsid w:val="00874DB4"/>
    <w:rsid w:val="00875A4B"/>
    <w:rsid w:val="008763D8"/>
    <w:rsid w:val="008815C5"/>
    <w:rsid w:val="00881F59"/>
    <w:rsid w:val="008829DC"/>
    <w:rsid w:val="00882C3A"/>
    <w:rsid w:val="00882DFE"/>
    <w:rsid w:val="008831CC"/>
    <w:rsid w:val="008836A5"/>
    <w:rsid w:val="00883994"/>
    <w:rsid w:val="00884163"/>
    <w:rsid w:val="00891E5D"/>
    <w:rsid w:val="008929BB"/>
    <w:rsid w:val="008937EA"/>
    <w:rsid w:val="00893C12"/>
    <w:rsid w:val="008945C8"/>
    <w:rsid w:val="008951C5"/>
    <w:rsid w:val="00895515"/>
    <w:rsid w:val="00895544"/>
    <w:rsid w:val="00896466"/>
    <w:rsid w:val="00897428"/>
    <w:rsid w:val="008976AC"/>
    <w:rsid w:val="008979E5"/>
    <w:rsid w:val="00897CE0"/>
    <w:rsid w:val="008A1EA6"/>
    <w:rsid w:val="008A412D"/>
    <w:rsid w:val="008A419F"/>
    <w:rsid w:val="008A43A1"/>
    <w:rsid w:val="008A6159"/>
    <w:rsid w:val="008B0592"/>
    <w:rsid w:val="008B07EA"/>
    <w:rsid w:val="008B0ACB"/>
    <w:rsid w:val="008B22FD"/>
    <w:rsid w:val="008B344F"/>
    <w:rsid w:val="008B4637"/>
    <w:rsid w:val="008B4B9A"/>
    <w:rsid w:val="008B70DE"/>
    <w:rsid w:val="008B7877"/>
    <w:rsid w:val="008B7BB0"/>
    <w:rsid w:val="008B7F8A"/>
    <w:rsid w:val="008C04BC"/>
    <w:rsid w:val="008C0DD0"/>
    <w:rsid w:val="008C1494"/>
    <w:rsid w:val="008C26DB"/>
    <w:rsid w:val="008C5509"/>
    <w:rsid w:val="008C5638"/>
    <w:rsid w:val="008C5CFD"/>
    <w:rsid w:val="008C62D5"/>
    <w:rsid w:val="008C702E"/>
    <w:rsid w:val="008C79EE"/>
    <w:rsid w:val="008C7EEB"/>
    <w:rsid w:val="008D009E"/>
    <w:rsid w:val="008D13AA"/>
    <w:rsid w:val="008D1719"/>
    <w:rsid w:val="008D324C"/>
    <w:rsid w:val="008D3678"/>
    <w:rsid w:val="008D3AC9"/>
    <w:rsid w:val="008D3BDF"/>
    <w:rsid w:val="008D441F"/>
    <w:rsid w:val="008D62DA"/>
    <w:rsid w:val="008D69FB"/>
    <w:rsid w:val="008D761C"/>
    <w:rsid w:val="008E181D"/>
    <w:rsid w:val="008E238E"/>
    <w:rsid w:val="008E2D2C"/>
    <w:rsid w:val="008E4145"/>
    <w:rsid w:val="008E4B0C"/>
    <w:rsid w:val="008E5319"/>
    <w:rsid w:val="008E613F"/>
    <w:rsid w:val="008E655E"/>
    <w:rsid w:val="008E6BC0"/>
    <w:rsid w:val="008E6EE7"/>
    <w:rsid w:val="008E6F84"/>
    <w:rsid w:val="008E712F"/>
    <w:rsid w:val="008E76DB"/>
    <w:rsid w:val="008F133C"/>
    <w:rsid w:val="008F1837"/>
    <w:rsid w:val="008F1C78"/>
    <w:rsid w:val="008F2BA3"/>
    <w:rsid w:val="008F30C8"/>
    <w:rsid w:val="008F4D2E"/>
    <w:rsid w:val="008F4F99"/>
    <w:rsid w:val="008F56D1"/>
    <w:rsid w:val="008F614C"/>
    <w:rsid w:val="008F6828"/>
    <w:rsid w:val="008F7C7E"/>
    <w:rsid w:val="0090461E"/>
    <w:rsid w:val="00904E79"/>
    <w:rsid w:val="00907263"/>
    <w:rsid w:val="009073FA"/>
    <w:rsid w:val="00911D8C"/>
    <w:rsid w:val="009121A7"/>
    <w:rsid w:val="00912689"/>
    <w:rsid w:val="0091288A"/>
    <w:rsid w:val="00913A4C"/>
    <w:rsid w:val="00915BC2"/>
    <w:rsid w:val="0091626D"/>
    <w:rsid w:val="00916B50"/>
    <w:rsid w:val="00916E5B"/>
    <w:rsid w:val="00920231"/>
    <w:rsid w:val="0092051A"/>
    <w:rsid w:val="00920EE1"/>
    <w:rsid w:val="00921E60"/>
    <w:rsid w:val="0092202D"/>
    <w:rsid w:val="009224B9"/>
    <w:rsid w:val="0092285C"/>
    <w:rsid w:val="009236A6"/>
    <w:rsid w:val="00923A25"/>
    <w:rsid w:val="009241D9"/>
    <w:rsid w:val="009242B7"/>
    <w:rsid w:val="009243EC"/>
    <w:rsid w:val="009244ED"/>
    <w:rsid w:val="00925D9A"/>
    <w:rsid w:val="00926734"/>
    <w:rsid w:val="009269B3"/>
    <w:rsid w:val="00926A77"/>
    <w:rsid w:val="00926BD6"/>
    <w:rsid w:val="009277B8"/>
    <w:rsid w:val="00931315"/>
    <w:rsid w:val="009318BE"/>
    <w:rsid w:val="00931E0B"/>
    <w:rsid w:val="00934499"/>
    <w:rsid w:val="00934ABA"/>
    <w:rsid w:val="00934B5C"/>
    <w:rsid w:val="00935608"/>
    <w:rsid w:val="00935C1F"/>
    <w:rsid w:val="00935FC2"/>
    <w:rsid w:val="0093651E"/>
    <w:rsid w:val="00936764"/>
    <w:rsid w:val="00937074"/>
    <w:rsid w:val="009410BB"/>
    <w:rsid w:val="00941BBE"/>
    <w:rsid w:val="009430A7"/>
    <w:rsid w:val="00944A82"/>
    <w:rsid w:val="00944CB3"/>
    <w:rsid w:val="00947526"/>
    <w:rsid w:val="00950245"/>
    <w:rsid w:val="00950261"/>
    <w:rsid w:val="00951EB0"/>
    <w:rsid w:val="009541E7"/>
    <w:rsid w:val="00954552"/>
    <w:rsid w:val="00954B8D"/>
    <w:rsid w:val="00954C74"/>
    <w:rsid w:val="00955C82"/>
    <w:rsid w:val="00955DF7"/>
    <w:rsid w:val="0095654F"/>
    <w:rsid w:val="00956B4F"/>
    <w:rsid w:val="00957BD1"/>
    <w:rsid w:val="00960946"/>
    <w:rsid w:val="00960F22"/>
    <w:rsid w:val="00962176"/>
    <w:rsid w:val="009636FC"/>
    <w:rsid w:val="0096374B"/>
    <w:rsid w:val="0096543F"/>
    <w:rsid w:val="00965459"/>
    <w:rsid w:val="009662AA"/>
    <w:rsid w:val="009665FD"/>
    <w:rsid w:val="009677CC"/>
    <w:rsid w:val="009704A6"/>
    <w:rsid w:val="00970598"/>
    <w:rsid w:val="009709E9"/>
    <w:rsid w:val="00970C81"/>
    <w:rsid w:val="0097189C"/>
    <w:rsid w:val="0097247D"/>
    <w:rsid w:val="00975F35"/>
    <w:rsid w:val="00977BF6"/>
    <w:rsid w:val="009801C6"/>
    <w:rsid w:val="00980D0E"/>
    <w:rsid w:val="00980F58"/>
    <w:rsid w:val="00982294"/>
    <w:rsid w:val="00982CAA"/>
    <w:rsid w:val="00983133"/>
    <w:rsid w:val="0098374B"/>
    <w:rsid w:val="00983F76"/>
    <w:rsid w:val="0098716A"/>
    <w:rsid w:val="00987950"/>
    <w:rsid w:val="0099008B"/>
    <w:rsid w:val="0099299D"/>
    <w:rsid w:val="00992F7D"/>
    <w:rsid w:val="009939C8"/>
    <w:rsid w:val="009939EA"/>
    <w:rsid w:val="009955EC"/>
    <w:rsid w:val="009958C8"/>
    <w:rsid w:val="00995C66"/>
    <w:rsid w:val="009A0EC8"/>
    <w:rsid w:val="009A1845"/>
    <w:rsid w:val="009A1B07"/>
    <w:rsid w:val="009A27F9"/>
    <w:rsid w:val="009A2AE1"/>
    <w:rsid w:val="009A5647"/>
    <w:rsid w:val="009A6747"/>
    <w:rsid w:val="009A7248"/>
    <w:rsid w:val="009B0489"/>
    <w:rsid w:val="009B10A8"/>
    <w:rsid w:val="009B2BA2"/>
    <w:rsid w:val="009B3B3A"/>
    <w:rsid w:val="009B3C01"/>
    <w:rsid w:val="009B4272"/>
    <w:rsid w:val="009B47B0"/>
    <w:rsid w:val="009B48E8"/>
    <w:rsid w:val="009B4F11"/>
    <w:rsid w:val="009B5569"/>
    <w:rsid w:val="009B6162"/>
    <w:rsid w:val="009B6313"/>
    <w:rsid w:val="009B77B9"/>
    <w:rsid w:val="009C1488"/>
    <w:rsid w:val="009C1571"/>
    <w:rsid w:val="009C1F63"/>
    <w:rsid w:val="009C387A"/>
    <w:rsid w:val="009C3D14"/>
    <w:rsid w:val="009C4A2E"/>
    <w:rsid w:val="009C4F04"/>
    <w:rsid w:val="009C56F5"/>
    <w:rsid w:val="009C7D82"/>
    <w:rsid w:val="009D286F"/>
    <w:rsid w:val="009D414A"/>
    <w:rsid w:val="009D4820"/>
    <w:rsid w:val="009D4886"/>
    <w:rsid w:val="009D50EE"/>
    <w:rsid w:val="009D53B4"/>
    <w:rsid w:val="009D542C"/>
    <w:rsid w:val="009D5613"/>
    <w:rsid w:val="009D5EAD"/>
    <w:rsid w:val="009D7E36"/>
    <w:rsid w:val="009E011F"/>
    <w:rsid w:val="009E0BA2"/>
    <w:rsid w:val="009E1414"/>
    <w:rsid w:val="009E409F"/>
    <w:rsid w:val="009E42AD"/>
    <w:rsid w:val="009E5847"/>
    <w:rsid w:val="009E5961"/>
    <w:rsid w:val="009E6268"/>
    <w:rsid w:val="009E63BA"/>
    <w:rsid w:val="009E6642"/>
    <w:rsid w:val="009E7281"/>
    <w:rsid w:val="009F095D"/>
    <w:rsid w:val="009F09E8"/>
    <w:rsid w:val="009F1193"/>
    <w:rsid w:val="009F137F"/>
    <w:rsid w:val="009F1594"/>
    <w:rsid w:val="009F279A"/>
    <w:rsid w:val="009F33B2"/>
    <w:rsid w:val="009F4679"/>
    <w:rsid w:val="009F4FE8"/>
    <w:rsid w:val="009F7847"/>
    <w:rsid w:val="00A01A10"/>
    <w:rsid w:val="00A01E40"/>
    <w:rsid w:val="00A035CD"/>
    <w:rsid w:val="00A0408A"/>
    <w:rsid w:val="00A045E2"/>
    <w:rsid w:val="00A04686"/>
    <w:rsid w:val="00A04C17"/>
    <w:rsid w:val="00A066F3"/>
    <w:rsid w:val="00A073DD"/>
    <w:rsid w:val="00A07AC0"/>
    <w:rsid w:val="00A10013"/>
    <w:rsid w:val="00A109BD"/>
    <w:rsid w:val="00A11A9B"/>
    <w:rsid w:val="00A11AFA"/>
    <w:rsid w:val="00A13029"/>
    <w:rsid w:val="00A13485"/>
    <w:rsid w:val="00A144FB"/>
    <w:rsid w:val="00A14E3B"/>
    <w:rsid w:val="00A17908"/>
    <w:rsid w:val="00A20B90"/>
    <w:rsid w:val="00A216F0"/>
    <w:rsid w:val="00A21E36"/>
    <w:rsid w:val="00A23629"/>
    <w:rsid w:val="00A24261"/>
    <w:rsid w:val="00A242EC"/>
    <w:rsid w:val="00A245D5"/>
    <w:rsid w:val="00A25F6F"/>
    <w:rsid w:val="00A2690A"/>
    <w:rsid w:val="00A27B85"/>
    <w:rsid w:val="00A32804"/>
    <w:rsid w:val="00A32989"/>
    <w:rsid w:val="00A32DEB"/>
    <w:rsid w:val="00A3351A"/>
    <w:rsid w:val="00A3590A"/>
    <w:rsid w:val="00A35CD0"/>
    <w:rsid w:val="00A35D33"/>
    <w:rsid w:val="00A35D9A"/>
    <w:rsid w:val="00A379A1"/>
    <w:rsid w:val="00A37EC4"/>
    <w:rsid w:val="00A4011E"/>
    <w:rsid w:val="00A4080D"/>
    <w:rsid w:val="00A40B4E"/>
    <w:rsid w:val="00A40F80"/>
    <w:rsid w:val="00A41140"/>
    <w:rsid w:val="00A41C52"/>
    <w:rsid w:val="00A4294E"/>
    <w:rsid w:val="00A43657"/>
    <w:rsid w:val="00A43DCF"/>
    <w:rsid w:val="00A44694"/>
    <w:rsid w:val="00A44D95"/>
    <w:rsid w:val="00A454EA"/>
    <w:rsid w:val="00A455C1"/>
    <w:rsid w:val="00A45AEB"/>
    <w:rsid w:val="00A467DF"/>
    <w:rsid w:val="00A46A3C"/>
    <w:rsid w:val="00A46B77"/>
    <w:rsid w:val="00A47A10"/>
    <w:rsid w:val="00A525C8"/>
    <w:rsid w:val="00A54726"/>
    <w:rsid w:val="00A54A09"/>
    <w:rsid w:val="00A571B3"/>
    <w:rsid w:val="00A60547"/>
    <w:rsid w:val="00A6062B"/>
    <w:rsid w:val="00A60F6E"/>
    <w:rsid w:val="00A61428"/>
    <w:rsid w:val="00A61D68"/>
    <w:rsid w:val="00A61F7E"/>
    <w:rsid w:val="00A62A4E"/>
    <w:rsid w:val="00A64096"/>
    <w:rsid w:val="00A646AE"/>
    <w:rsid w:val="00A653A1"/>
    <w:rsid w:val="00A66033"/>
    <w:rsid w:val="00A67558"/>
    <w:rsid w:val="00A704A7"/>
    <w:rsid w:val="00A71215"/>
    <w:rsid w:val="00A715BC"/>
    <w:rsid w:val="00A72A0B"/>
    <w:rsid w:val="00A72C6C"/>
    <w:rsid w:val="00A7527B"/>
    <w:rsid w:val="00A81993"/>
    <w:rsid w:val="00A832AA"/>
    <w:rsid w:val="00A84702"/>
    <w:rsid w:val="00A85B1B"/>
    <w:rsid w:val="00A8648C"/>
    <w:rsid w:val="00A865F7"/>
    <w:rsid w:val="00A870DF"/>
    <w:rsid w:val="00A879B5"/>
    <w:rsid w:val="00A90167"/>
    <w:rsid w:val="00A902F0"/>
    <w:rsid w:val="00A906FD"/>
    <w:rsid w:val="00A90BB7"/>
    <w:rsid w:val="00A90EA3"/>
    <w:rsid w:val="00A919D4"/>
    <w:rsid w:val="00A920BB"/>
    <w:rsid w:val="00A923C8"/>
    <w:rsid w:val="00A923FA"/>
    <w:rsid w:val="00A9423B"/>
    <w:rsid w:val="00A944EB"/>
    <w:rsid w:val="00A96746"/>
    <w:rsid w:val="00A97DF9"/>
    <w:rsid w:val="00A97F21"/>
    <w:rsid w:val="00AA06F1"/>
    <w:rsid w:val="00AA0D7B"/>
    <w:rsid w:val="00AA13BE"/>
    <w:rsid w:val="00AA1A58"/>
    <w:rsid w:val="00AA1F68"/>
    <w:rsid w:val="00AA2E6F"/>
    <w:rsid w:val="00AA3F0E"/>
    <w:rsid w:val="00AA5AF9"/>
    <w:rsid w:val="00AA64FE"/>
    <w:rsid w:val="00AA6729"/>
    <w:rsid w:val="00AA6DCB"/>
    <w:rsid w:val="00AA7108"/>
    <w:rsid w:val="00AA7EE4"/>
    <w:rsid w:val="00AA7F1A"/>
    <w:rsid w:val="00AB2EEA"/>
    <w:rsid w:val="00AB3EAE"/>
    <w:rsid w:val="00AB4E50"/>
    <w:rsid w:val="00AB4F2B"/>
    <w:rsid w:val="00AB4F87"/>
    <w:rsid w:val="00AB53F2"/>
    <w:rsid w:val="00AB569F"/>
    <w:rsid w:val="00AB5F35"/>
    <w:rsid w:val="00AB6109"/>
    <w:rsid w:val="00AB665A"/>
    <w:rsid w:val="00AB66F2"/>
    <w:rsid w:val="00AB675F"/>
    <w:rsid w:val="00AC0297"/>
    <w:rsid w:val="00AC033B"/>
    <w:rsid w:val="00AC04A0"/>
    <w:rsid w:val="00AC08E0"/>
    <w:rsid w:val="00AC0A2B"/>
    <w:rsid w:val="00AC19C5"/>
    <w:rsid w:val="00AC1CB1"/>
    <w:rsid w:val="00AC289E"/>
    <w:rsid w:val="00AC31A8"/>
    <w:rsid w:val="00AC417F"/>
    <w:rsid w:val="00AC59FE"/>
    <w:rsid w:val="00AC670D"/>
    <w:rsid w:val="00AC6B5C"/>
    <w:rsid w:val="00AC6F22"/>
    <w:rsid w:val="00AC77AD"/>
    <w:rsid w:val="00AC78D2"/>
    <w:rsid w:val="00AC7C6E"/>
    <w:rsid w:val="00AD0836"/>
    <w:rsid w:val="00AD0B8C"/>
    <w:rsid w:val="00AD1B4A"/>
    <w:rsid w:val="00AD28FF"/>
    <w:rsid w:val="00AD43BA"/>
    <w:rsid w:val="00AD4CAD"/>
    <w:rsid w:val="00AD5AFC"/>
    <w:rsid w:val="00AD7092"/>
    <w:rsid w:val="00AD7775"/>
    <w:rsid w:val="00AE02A4"/>
    <w:rsid w:val="00AE047D"/>
    <w:rsid w:val="00AE071F"/>
    <w:rsid w:val="00AE1AF9"/>
    <w:rsid w:val="00AE20AB"/>
    <w:rsid w:val="00AE211C"/>
    <w:rsid w:val="00AE24B9"/>
    <w:rsid w:val="00AE3A51"/>
    <w:rsid w:val="00AE3CE4"/>
    <w:rsid w:val="00AE4383"/>
    <w:rsid w:val="00AE44D2"/>
    <w:rsid w:val="00AE4DD6"/>
    <w:rsid w:val="00AE5359"/>
    <w:rsid w:val="00AE5F16"/>
    <w:rsid w:val="00AF1C55"/>
    <w:rsid w:val="00AF434C"/>
    <w:rsid w:val="00AF4C52"/>
    <w:rsid w:val="00AF4DF2"/>
    <w:rsid w:val="00AF571C"/>
    <w:rsid w:val="00AF699A"/>
    <w:rsid w:val="00AF7755"/>
    <w:rsid w:val="00AF7C9E"/>
    <w:rsid w:val="00AF7CA3"/>
    <w:rsid w:val="00AF7D9A"/>
    <w:rsid w:val="00B004F5"/>
    <w:rsid w:val="00B007F1"/>
    <w:rsid w:val="00B01084"/>
    <w:rsid w:val="00B01ACC"/>
    <w:rsid w:val="00B02A09"/>
    <w:rsid w:val="00B02B89"/>
    <w:rsid w:val="00B02DFC"/>
    <w:rsid w:val="00B040B3"/>
    <w:rsid w:val="00B04449"/>
    <w:rsid w:val="00B04496"/>
    <w:rsid w:val="00B048D5"/>
    <w:rsid w:val="00B05297"/>
    <w:rsid w:val="00B05327"/>
    <w:rsid w:val="00B058E4"/>
    <w:rsid w:val="00B05A3A"/>
    <w:rsid w:val="00B05AC1"/>
    <w:rsid w:val="00B05CAE"/>
    <w:rsid w:val="00B06880"/>
    <w:rsid w:val="00B1007F"/>
    <w:rsid w:val="00B10110"/>
    <w:rsid w:val="00B10E38"/>
    <w:rsid w:val="00B10F85"/>
    <w:rsid w:val="00B124D7"/>
    <w:rsid w:val="00B1306D"/>
    <w:rsid w:val="00B13765"/>
    <w:rsid w:val="00B14427"/>
    <w:rsid w:val="00B155C7"/>
    <w:rsid w:val="00B15866"/>
    <w:rsid w:val="00B158B5"/>
    <w:rsid w:val="00B1602B"/>
    <w:rsid w:val="00B168C1"/>
    <w:rsid w:val="00B16F50"/>
    <w:rsid w:val="00B172A1"/>
    <w:rsid w:val="00B17301"/>
    <w:rsid w:val="00B176E8"/>
    <w:rsid w:val="00B1778F"/>
    <w:rsid w:val="00B1797E"/>
    <w:rsid w:val="00B20111"/>
    <w:rsid w:val="00B20599"/>
    <w:rsid w:val="00B20A8B"/>
    <w:rsid w:val="00B2187E"/>
    <w:rsid w:val="00B22071"/>
    <w:rsid w:val="00B22A12"/>
    <w:rsid w:val="00B2303E"/>
    <w:rsid w:val="00B23C03"/>
    <w:rsid w:val="00B26873"/>
    <w:rsid w:val="00B27164"/>
    <w:rsid w:val="00B272FF"/>
    <w:rsid w:val="00B27A93"/>
    <w:rsid w:val="00B3011B"/>
    <w:rsid w:val="00B31388"/>
    <w:rsid w:val="00B32A0A"/>
    <w:rsid w:val="00B33702"/>
    <w:rsid w:val="00B3410F"/>
    <w:rsid w:val="00B347B5"/>
    <w:rsid w:val="00B350B8"/>
    <w:rsid w:val="00B3576A"/>
    <w:rsid w:val="00B365EB"/>
    <w:rsid w:val="00B40368"/>
    <w:rsid w:val="00B40BB4"/>
    <w:rsid w:val="00B40E02"/>
    <w:rsid w:val="00B424CC"/>
    <w:rsid w:val="00B425BD"/>
    <w:rsid w:val="00B4534F"/>
    <w:rsid w:val="00B45352"/>
    <w:rsid w:val="00B45675"/>
    <w:rsid w:val="00B4638D"/>
    <w:rsid w:val="00B47E4F"/>
    <w:rsid w:val="00B50AD9"/>
    <w:rsid w:val="00B51815"/>
    <w:rsid w:val="00B51B03"/>
    <w:rsid w:val="00B5444F"/>
    <w:rsid w:val="00B549EA"/>
    <w:rsid w:val="00B55E4F"/>
    <w:rsid w:val="00B560D3"/>
    <w:rsid w:val="00B60155"/>
    <w:rsid w:val="00B60B48"/>
    <w:rsid w:val="00B6284D"/>
    <w:rsid w:val="00B629B4"/>
    <w:rsid w:val="00B62BAF"/>
    <w:rsid w:val="00B62C2A"/>
    <w:rsid w:val="00B6303A"/>
    <w:rsid w:val="00B63D64"/>
    <w:rsid w:val="00B63DE8"/>
    <w:rsid w:val="00B655D3"/>
    <w:rsid w:val="00B6563B"/>
    <w:rsid w:val="00B65BB8"/>
    <w:rsid w:val="00B6632D"/>
    <w:rsid w:val="00B667B1"/>
    <w:rsid w:val="00B67270"/>
    <w:rsid w:val="00B67723"/>
    <w:rsid w:val="00B67BAA"/>
    <w:rsid w:val="00B70E79"/>
    <w:rsid w:val="00B71055"/>
    <w:rsid w:val="00B71295"/>
    <w:rsid w:val="00B7207D"/>
    <w:rsid w:val="00B73462"/>
    <w:rsid w:val="00B745E0"/>
    <w:rsid w:val="00B74781"/>
    <w:rsid w:val="00B760B0"/>
    <w:rsid w:val="00B77C11"/>
    <w:rsid w:val="00B813AF"/>
    <w:rsid w:val="00B822C9"/>
    <w:rsid w:val="00B823C0"/>
    <w:rsid w:val="00B82C21"/>
    <w:rsid w:val="00B83342"/>
    <w:rsid w:val="00B84CD1"/>
    <w:rsid w:val="00B85021"/>
    <w:rsid w:val="00B85989"/>
    <w:rsid w:val="00B85A0C"/>
    <w:rsid w:val="00B85A1D"/>
    <w:rsid w:val="00B86C8F"/>
    <w:rsid w:val="00B86F7A"/>
    <w:rsid w:val="00B91898"/>
    <w:rsid w:val="00B91CAE"/>
    <w:rsid w:val="00B92D82"/>
    <w:rsid w:val="00B93B1B"/>
    <w:rsid w:val="00B94582"/>
    <w:rsid w:val="00B950FA"/>
    <w:rsid w:val="00BA1363"/>
    <w:rsid w:val="00BA1432"/>
    <w:rsid w:val="00BA1858"/>
    <w:rsid w:val="00BA2D02"/>
    <w:rsid w:val="00BA2DF8"/>
    <w:rsid w:val="00BA43B3"/>
    <w:rsid w:val="00BA54C3"/>
    <w:rsid w:val="00BA6884"/>
    <w:rsid w:val="00BA6E49"/>
    <w:rsid w:val="00BA710E"/>
    <w:rsid w:val="00BA7174"/>
    <w:rsid w:val="00BA736F"/>
    <w:rsid w:val="00BA76C6"/>
    <w:rsid w:val="00BB094B"/>
    <w:rsid w:val="00BB2023"/>
    <w:rsid w:val="00BB2452"/>
    <w:rsid w:val="00BB29F1"/>
    <w:rsid w:val="00BB35CB"/>
    <w:rsid w:val="00BB536C"/>
    <w:rsid w:val="00BB574E"/>
    <w:rsid w:val="00BB62FA"/>
    <w:rsid w:val="00BB65AF"/>
    <w:rsid w:val="00BB6774"/>
    <w:rsid w:val="00BB69E9"/>
    <w:rsid w:val="00BB7265"/>
    <w:rsid w:val="00BC0308"/>
    <w:rsid w:val="00BC1DD3"/>
    <w:rsid w:val="00BC2E2D"/>
    <w:rsid w:val="00BC2FF5"/>
    <w:rsid w:val="00BC3404"/>
    <w:rsid w:val="00BC3618"/>
    <w:rsid w:val="00BC3CF4"/>
    <w:rsid w:val="00BC3E4A"/>
    <w:rsid w:val="00BC4A7C"/>
    <w:rsid w:val="00BC4B8C"/>
    <w:rsid w:val="00BC63F0"/>
    <w:rsid w:val="00BC72CB"/>
    <w:rsid w:val="00BC7D64"/>
    <w:rsid w:val="00BD005E"/>
    <w:rsid w:val="00BD00D0"/>
    <w:rsid w:val="00BD0A44"/>
    <w:rsid w:val="00BD0F7C"/>
    <w:rsid w:val="00BD13FB"/>
    <w:rsid w:val="00BD2DB5"/>
    <w:rsid w:val="00BD2ED5"/>
    <w:rsid w:val="00BD3713"/>
    <w:rsid w:val="00BD40C4"/>
    <w:rsid w:val="00BD4849"/>
    <w:rsid w:val="00BD4B93"/>
    <w:rsid w:val="00BD4C5F"/>
    <w:rsid w:val="00BD50C1"/>
    <w:rsid w:val="00BD6440"/>
    <w:rsid w:val="00BD6586"/>
    <w:rsid w:val="00BD6749"/>
    <w:rsid w:val="00BD7A3B"/>
    <w:rsid w:val="00BD7B67"/>
    <w:rsid w:val="00BE0132"/>
    <w:rsid w:val="00BE0FFA"/>
    <w:rsid w:val="00BE112D"/>
    <w:rsid w:val="00BE19D8"/>
    <w:rsid w:val="00BE1D79"/>
    <w:rsid w:val="00BE33B2"/>
    <w:rsid w:val="00BE3BF4"/>
    <w:rsid w:val="00BE469E"/>
    <w:rsid w:val="00BE49C2"/>
    <w:rsid w:val="00BE54A8"/>
    <w:rsid w:val="00BE6AE6"/>
    <w:rsid w:val="00BF0ED0"/>
    <w:rsid w:val="00BF11E4"/>
    <w:rsid w:val="00BF174C"/>
    <w:rsid w:val="00BF3263"/>
    <w:rsid w:val="00BF436A"/>
    <w:rsid w:val="00BF685F"/>
    <w:rsid w:val="00BF7D22"/>
    <w:rsid w:val="00C005B9"/>
    <w:rsid w:val="00C00E16"/>
    <w:rsid w:val="00C01FE4"/>
    <w:rsid w:val="00C0238B"/>
    <w:rsid w:val="00C02492"/>
    <w:rsid w:val="00C0284E"/>
    <w:rsid w:val="00C02BCC"/>
    <w:rsid w:val="00C033FF"/>
    <w:rsid w:val="00C04E5E"/>
    <w:rsid w:val="00C051A2"/>
    <w:rsid w:val="00C06ABA"/>
    <w:rsid w:val="00C07063"/>
    <w:rsid w:val="00C10438"/>
    <w:rsid w:val="00C10862"/>
    <w:rsid w:val="00C11486"/>
    <w:rsid w:val="00C126B1"/>
    <w:rsid w:val="00C13211"/>
    <w:rsid w:val="00C140B5"/>
    <w:rsid w:val="00C155D3"/>
    <w:rsid w:val="00C204CE"/>
    <w:rsid w:val="00C227D8"/>
    <w:rsid w:val="00C22AD9"/>
    <w:rsid w:val="00C2317A"/>
    <w:rsid w:val="00C23784"/>
    <w:rsid w:val="00C23B76"/>
    <w:rsid w:val="00C24338"/>
    <w:rsid w:val="00C26AA8"/>
    <w:rsid w:val="00C27711"/>
    <w:rsid w:val="00C27772"/>
    <w:rsid w:val="00C300FE"/>
    <w:rsid w:val="00C30D28"/>
    <w:rsid w:val="00C31750"/>
    <w:rsid w:val="00C31976"/>
    <w:rsid w:val="00C335E5"/>
    <w:rsid w:val="00C3402D"/>
    <w:rsid w:val="00C3446E"/>
    <w:rsid w:val="00C34653"/>
    <w:rsid w:val="00C35AD7"/>
    <w:rsid w:val="00C35F9C"/>
    <w:rsid w:val="00C36CC2"/>
    <w:rsid w:val="00C3711F"/>
    <w:rsid w:val="00C3743A"/>
    <w:rsid w:val="00C37DB8"/>
    <w:rsid w:val="00C4044C"/>
    <w:rsid w:val="00C4080C"/>
    <w:rsid w:val="00C40989"/>
    <w:rsid w:val="00C431A7"/>
    <w:rsid w:val="00C43BD5"/>
    <w:rsid w:val="00C4487E"/>
    <w:rsid w:val="00C45162"/>
    <w:rsid w:val="00C45B0A"/>
    <w:rsid w:val="00C46075"/>
    <w:rsid w:val="00C46178"/>
    <w:rsid w:val="00C464C8"/>
    <w:rsid w:val="00C4664F"/>
    <w:rsid w:val="00C46C80"/>
    <w:rsid w:val="00C46F24"/>
    <w:rsid w:val="00C47245"/>
    <w:rsid w:val="00C47652"/>
    <w:rsid w:val="00C477BE"/>
    <w:rsid w:val="00C501C0"/>
    <w:rsid w:val="00C506F7"/>
    <w:rsid w:val="00C50967"/>
    <w:rsid w:val="00C512BC"/>
    <w:rsid w:val="00C52024"/>
    <w:rsid w:val="00C54041"/>
    <w:rsid w:val="00C55E50"/>
    <w:rsid w:val="00C5690B"/>
    <w:rsid w:val="00C56A9E"/>
    <w:rsid w:val="00C56FC7"/>
    <w:rsid w:val="00C57226"/>
    <w:rsid w:val="00C60801"/>
    <w:rsid w:val="00C623BC"/>
    <w:rsid w:val="00C62C12"/>
    <w:rsid w:val="00C63131"/>
    <w:rsid w:val="00C63187"/>
    <w:rsid w:val="00C636CE"/>
    <w:rsid w:val="00C653DA"/>
    <w:rsid w:val="00C65595"/>
    <w:rsid w:val="00C65E7C"/>
    <w:rsid w:val="00C66777"/>
    <w:rsid w:val="00C66DC6"/>
    <w:rsid w:val="00C7149B"/>
    <w:rsid w:val="00C7204E"/>
    <w:rsid w:val="00C724AE"/>
    <w:rsid w:val="00C725BB"/>
    <w:rsid w:val="00C72D83"/>
    <w:rsid w:val="00C73ABA"/>
    <w:rsid w:val="00C73F21"/>
    <w:rsid w:val="00C742B2"/>
    <w:rsid w:val="00C74A6D"/>
    <w:rsid w:val="00C76571"/>
    <w:rsid w:val="00C77334"/>
    <w:rsid w:val="00C77BB6"/>
    <w:rsid w:val="00C80435"/>
    <w:rsid w:val="00C809F3"/>
    <w:rsid w:val="00C80C34"/>
    <w:rsid w:val="00C80C7F"/>
    <w:rsid w:val="00C81FC3"/>
    <w:rsid w:val="00C81FC8"/>
    <w:rsid w:val="00C829D9"/>
    <w:rsid w:val="00C82E93"/>
    <w:rsid w:val="00C82F67"/>
    <w:rsid w:val="00C8313C"/>
    <w:rsid w:val="00C8502E"/>
    <w:rsid w:val="00C85593"/>
    <w:rsid w:val="00C856E7"/>
    <w:rsid w:val="00C85947"/>
    <w:rsid w:val="00C86056"/>
    <w:rsid w:val="00C87325"/>
    <w:rsid w:val="00C877ED"/>
    <w:rsid w:val="00C91627"/>
    <w:rsid w:val="00C91DFF"/>
    <w:rsid w:val="00C93B90"/>
    <w:rsid w:val="00C93B91"/>
    <w:rsid w:val="00C94D0F"/>
    <w:rsid w:val="00C95E9A"/>
    <w:rsid w:val="00C96067"/>
    <w:rsid w:val="00C976A6"/>
    <w:rsid w:val="00C97CF0"/>
    <w:rsid w:val="00C97E24"/>
    <w:rsid w:val="00CA1585"/>
    <w:rsid w:val="00CA16EC"/>
    <w:rsid w:val="00CA18E3"/>
    <w:rsid w:val="00CA1C86"/>
    <w:rsid w:val="00CA1FA9"/>
    <w:rsid w:val="00CA2DCD"/>
    <w:rsid w:val="00CA3452"/>
    <w:rsid w:val="00CA38C2"/>
    <w:rsid w:val="00CA3927"/>
    <w:rsid w:val="00CA49FC"/>
    <w:rsid w:val="00CA4FBC"/>
    <w:rsid w:val="00CA50DA"/>
    <w:rsid w:val="00CA5B0E"/>
    <w:rsid w:val="00CA5DE4"/>
    <w:rsid w:val="00CA6A93"/>
    <w:rsid w:val="00CA70F7"/>
    <w:rsid w:val="00CA799F"/>
    <w:rsid w:val="00CB02B0"/>
    <w:rsid w:val="00CB06EF"/>
    <w:rsid w:val="00CB1679"/>
    <w:rsid w:val="00CB1C50"/>
    <w:rsid w:val="00CB1E01"/>
    <w:rsid w:val="00CB1EAB"/>
    <w:rsid w:val="00CB1EE3"/>
    <w:rsid w:val="00CB2CD0"/>
    <w:rsid w:val="00CB42D8"/>
    <w:rsid w:val="00CB5DC9"/>
    <w:rsid w:val="00CB60A4"/>
    <w:rsid w:val="00CB7315"/>
    <w:rsid w:val="00CB7971"/>
    <w:rsid w:val="00CB7CA9"/>
    <w:rsid w:val="00CC0498"/>
    <w:rsid w:val="00CC2CC0"/>
    <w:rsid w:val="00CC4528"/>
    <w:rsid w:val="00CC6B73"/>
    <w:rsid w:val="00CC6EE6"/>
    <w:rsid w:val="00CC7FB1"/>
    <w:rsid w:val="00CD0D5A"/>
    <w:rsid w:val="00CD0FC3"/>
    <w:rsid w:val="00CD2391"/>
    <w:rsid w:val="00CD242C"/>
    <w:rsid w:val="00CD28BF"/>
    <w:rsid w:val="00CD3A3C"/>
    <w:rsid w:val="00CD462F"/>
    <w:rsid w:val="00CD4F92"/>
    <w:rsid w:val="00CD5BC6"/>
    <w:rsid w:val="00CD5ECD"/>
    <w:rsid w:val="00CE1230"/>
    <w:rsid w:val="00CE1996"/>
    <w:rsid w:val="00CE1D1D"/>
    <w:rsid w:val="00CE210A"/>
    <w:rsid w:val="00CE2456"/>
    <w:rsid w:val="00CE2E29"/>
    <w:rsid w:val="00CE3883"/>
    <w:rsid w:val="00CE4C3D"/>
    <w:rsid w:val="00CE686E"/>
    <w:rsid w:val="00CE7116"/>
    <w:rsid w:val="00CE7BF2"/>
    <w:rsid w:val="00CF0088"/>
    <w:rsid w:val="00CF0325"/>
    <w:rsid w:val="00CF0713"/>
    <w:rsid w:val="00CF0904"/>
    <w:rsid w:val="00CF1C1F"/>
    <w:rsid w:val="00CF2064"/>
    <w:rsid w:val="00CF2C50"/>
    <w:rsid w:val="00CF318F"/>
    <w:rsid w:val="00CF3561"/>
    <w:rsid w:val="00CF4635"/>
    <w:rsid w:val="00CF4F5F"/>
    <w:rsid w:val="00CF5022"/>
    <w:rsid w:val="00CF57B1"/>
    <w:rsid w:val="00CF653D"/>
    <w:rsid w:val="00CF74CC"/>
    <w:rsid w:val="00CF78E6"/>
    <w:rsid w:val="00CF79FB"/>
    <w:rsid w:val="00CF7B2D"/>
    <w:rsid w:val="00D000C1"/>
    <w:rsid w:val="00D003EE"/>
    <w:rsid w:val="00D00471"/>
    <w:rsid w:val="00D00CA5"/>
    <w:rsid w:val="00D01F99"/>
    <w:rsid w:val="00D02192"/>
    <w:rsid w:val="00D02D46"/>
    <w:rsid w:val="00D03A1C"/>
    <w:rsid w:val="00D03EF9"/>
    <w:rsid w:val="00D04BE7"/>
    <w:rsid w:val="00D06915"/>
    <w:rsid w:val="00D07A3C"/>
    <w:rsid w:val="00D07FD0"/>
    <w:rsid w:val="00D11774"/>
    <w:rsid w:val="00D11D9B"/>
    <w:rsid w:val="00D124A5"/>
    <w:rsid w:val="00D12617"/>
    <w:rsid w:val="00D12BDE"/>
    <w:rsid w:val="00D14513"/>
    <w:rsid w:val="00D1482F"/>
    <w:rsid w:val="00D1545E"/>
    <w:rsid w:val="00D155DD"/>
    <w:rsid w:val="00D16C65"/>
    <w:rsid w:val="00D16F5F"/>
    <w:rsid w:val="00D17A15"/>
    <w:rsid w:val="00D20736"/>
    <w:rsid w:val="00D20B5F"/>
    <w:rsid w:val="00D20F7F"/>
    <w:rsid w:val="00D21B2C"/>
    <w:rsid w:val="00D23823"/>
    <w:rsid w:val="00D2439D"/>
    <w:rsid w:val="00D247A9"/>
    <w:rsid w:val="00D25380"/>
    <w:rsid w:val="00D25BAA"/>
    <w:rsid w:val="00D25F00"/>
    <w:rsid w:val="00D317FD"/>
    <w:rsid w:val="00D31CFE"/>
    <w:rsid w:val="00D31E43"/>
    <w:rsid w:val="00D3371D"/>
    <w:rsid w:val="00D33775"/>
    <w:rsid w:val="00D33921"/>
    <w:rsid w:val="00D33C76"/>
    <w:rsid w:val="00D348BA"/>
    <w:rsid w:val="00D34BC5"/>
    <w:rsid w:val="00D366DD"/>
    <w:rsid w:val="00D36C1D"/>
    <w:rsid w:val="00D36CB4"/>
    <w:rsid w:val="00D37750"/>
    <w:rsid w:val="00D40C82"/>
    <w:rsid w:val="00D413F3"/>
    <w:rsid w:val="00D42745"/>
    <w:rsid w:val="00D42F72"/>
    <w:rsid w:val="00D445B2"/>
    <w:rsid w:val="00D4501C"/>
    <w:rsid w:val="00D468E6"/>
    <w:rsid w:val="00D46C81"/>
    <w:rsid w:val="00D502E0"/>
    <w:rsid w:val="00D50C22"/>
    <w:rsid w:val="00D50E10"/>
    <w:rsid w:val="00D512B7"/>
    <w:rsid w:val="00D51482"/>
    <w:rsid w:val="00D51839"/>
    <w:rsid w:val="00D51E3A"/>
    <w:rsid w:val="00D53D14"/>
    <w:rsid w:val="00D54A01"/>
    <w:rsid w:val="00D555E5"/>
    <w:rsid w:val="00D5574F"/>
    <w:rsid w:val="00D55987"/>
    <w:rsid w:val="00D563AC"/>
    <w:rsid w:val="00D56E83"/>
    <w:rsid w:val="00D56F0D"/>
    <w:rsid w:val="00D60BE6"/>
    <w:rsid w:val="00D618D3"/>
    <w:rsid w:val="00D6204B"/>
    <w:rsid w:val="00D625A7"/>
    <w:rsid w:val="00D62613"/>
    <w:rsid w:val="00D62BC0"/>
    <w:rsid w:val="00D62BC1"/>
    <w:rsid w:val="00D63D1A"/>
    <w:rsid w:val="00D6457C"/>
    <w:rsid w:val="00D659E4"/>
    <w:rsid w:val="00D66884"/>
    <w:rsid w:val="00D66FEC"/>
    <w:rsid w:val="00D707AB"/>
    <w:rsid w:val="00D70B24"/>
    <w:rsid w:val="00D717ED"/>
    <w:rsid w:val="00D717EF"/>
    <w:rsid w:val="00D71DB7"/>
    <w:rsid w:val="00D73D76"/>
    <w:rsid w:val="00D73FE5"/>
    <w:rsid w:val="00D74DE1"/>
    <w:rsid w:val="00D75DB7"/>
    <w:rsid w:val="00D764EA"/>
    <w:rsid w:val="00D84F9C"/>
    <w:rsid w:val="00D85B5F"/>
    <w:rsid w:val="00D86C3B"/>
    <w:rsid w:val="00D87725"/>
    <w:rsid w:val="00D87999"/>
    <w:rsid w:val="00D87C96"/>
    <w:rsid w:val="00D87FE9"/>
    <w:rsid w:val="00D94EDA"/>
    <w:rsid w:val="00D9554E"/>
    <w:rsid w:val="00D95AA4"/>
    <w:rsid w:val="00D95F75"/>
    <w:rsid w:val="00D96194"/>
    <w:rsid w:val="00D9666F"/>
    <w:rsid w:val="00D96F8D"/>
    <w:rsid w:val="00D979D2"/>
    <w:rsid w:val="00DA1079"/>
    <w:rsid w:val="00DA29F4"/>
    <w:rsid w:val="00DA2EA0"/>
    <w:rsid w:val="00DA30E0"/>
    <w:rsid w:val="00DA37C0"/>
    <w:rsid w:val="00DA3FEE"/>
    <w:rsid w:val="00DA5690"/>
    <w:rsid w:val="00DA5C8F"/>
    <w:rsid w:val="00DA66F0"/>
    <w:rsid w:val="00DA6B16"/>
    <w:rsid w:val="00DA6D05"/>
    <w:rsid w:val="00DA7303"/>
    <w:rsid w:val="00DA7C74"/>
    <w:rsid w:val="00DA7D2C"/>
    <w:rsid w:val="00DB0AC7"/>
    <w:rsid w:val="00DB16B3"/>
    <w:rsid w:val="00DB1908"/>
    <w:rsid w:val="00DB1BFA"/>
    <w:rsid w:val="00DB227F"/>
    <w:rsid w:val="00DB27D6"/>
    <w:rsid w:val="00DB2978"/>
    <w:rsid w:val="00DB2E98"/>
    <w:rsid w:val="00DB362F"/>
    <w:rsid w:val="00DB5E17"/>
    <w:rsid w:val="00DB7BEC"/>
    <w:rsid w:val="00DC0B5E"/>
    <w:rsid w:val="00DC0F06"/>
    <w:rsid w:val="00DC1162"/>
    <w:rsid w:val="00DC1228"/>
    <w:rsid w:val="00DC1D87"/>
    <w:rsid w:val="00DC2C11"/>
    <w:rsid w:val="00DC33AA"/>
    <w:rsid w:val="00DC3F84"/>
    <w:rsid w:val="00DC4A69"/>
    <w:rsid w:val="00DC4B5E"/>
    <w:rsid w:val="00DC6196"/>
    <w:rsid w:val="00DC664F"/>
    <w:rsid w:val="00DC7BCF"/>
    <w:rsid w:val="00DD0B8A"/>
    <w:rsid w:val="00DD1196"/>
    <w:rsid w:val="00DD1842"/>
    <w:rsid w:val="00DD1E01"/>
    <w:rsid w:val="00DD1F6D"/>
    <w:rsid w:val="00DD362E"/>
    <w:rsid w:val="00DD3E7B"/>
    <w:rsid w:val="00DD4672"/>
    <w:rsid w:val="00DD4720"/>
    <w:rsid w:val="00DD48D3"/>
    <w:rsid w:val="00DD4B57"/>
    <w:rsid w:val="00DD5999"/>
    <w:rsid w:val="00DD6544"/>
    <w:rsid w:val="00DD6AD3"/>
    <w:rsid w:val="00DD6C4C"/>
    <w:rsid w:val="00DD7707"/>
    <w:rsid w:val="00DE0670"/>
    <w:rsid w:val="00DE0B6F"/>
    <w:rsid w:val="00DE1347"/>
    <w:rsid w:val="00DE23FC"/>
    <w:rsid w:val="00DE2B9C"/>
    <w:rsid w:val="00DE3293"/>
    <w:rsid w:val="00DE3DEA"/>
    <w:rsid w:val="00DE4808"/>
    <w:rsid w:val="00DE5F43"/>
    <w:rsid w:val="00DE5F81"/>
    <w:rsid w:val="00DE60BA"/>
    <w:rsid w:val="00DE6824"/>
    <w:rsid w:val="00DE6CB5"/>
    <w:rsid w:val="00DE7523"/>
    <w:rsid w:val="00DE7CED"/>
    <w:rsid w:val="00DE7CFE"/>
    <w:rsid w:val="00DF003B"/>
    <w:rsid w:val="00DF12A5"/>
    <w:rsid w:val="00DF19E5"/>
    <w:rsid w:val="00DF2340"/>
    <w:rsid w:val="00DF2921"/>
    <w:rsid w:val="00DF2AFD"/>
    <w:rsid w:val="00DF2DB5"/>
    <w:rsid w:val="00DF2F88"/>
    <w:rsid w:val="00DF3479"/>
    <w:rsid w:val="00DF3A51"/>
    <w:rsid w:val="00DF3F9B"/>
    <w:rsid w:val="00DF40CC"/>
    <w:rsid w:val="00DF5C0B"/>
    <w:rsid w:val="00DF730E"/>
    <w:rsid w:val="00DF7E73"/>
    <w:rsid w:val="00E000A9"/>
    <w:rsid w:val="00E0088E"/>
    <w:rsid w:val="00E0091D"/>
    <w:rsid w:val="00E01681"/>
    <w:rsid w:val="00E0288C"/>
    <w:rsid w:val="00E02975"/>
    <w:rsid w:val="00E042AC"/>
    <w:rsid w:val="00E07548"/>
    <w:rsid w:val="00E1057D"/>
    <w:rsid w:val="00E10916"/>
    <w:rsid w:val="00E10E15"/>
    <w:rsid w:val="00E11258"/>
    <w:rsid w:val="00E130ED"/>
    <w:rsid w:val="00E136DD"/>
    <w:rsid w:val="00E13876"/>
    <w:rsid w:val="00E14053"/>
    <w:rsid w:val="00E14437"/>
    <w:rsid w:val="00E153EA"/>
    <w:rsid w:val="00E15772"/>
    <w:rsid w:val="00E166F8"/>
    <w:rsid w:val="00E17B77"/>
    <w:rsid w:val="00E204CF"/>
    <w:rsid w:val="00E2176A"/>
    <w:rsid w:val="00E22134"/>
    <w:rsid w:val="00E2259A"/>
    <w:rsid w:val="00E22C6A"/>
    <w:rsid w:val="00E2417F"/>
    <w:rsid w:val="00E24CDB"/>
    <w:rsid w:val="00E254CD"/>
    <w:rsid w:val="00E26438"/>
    <w:rsid w:val="00E27822"/>
    <w:rsid w:val="00E279AD"/>
    <w:rsid w:val="00E313D8"/>
    <w:rsid w:val="00E333D6"/>
    <w:rsid w:val="00E3356B"/>
    <w:rsid w:val="00E336BE"/>
    <w:rsid w:val="00E3431F"/>
    <w:rsid w:val="00E34712"/>
    <w:rsid w:val="00E3535C"/>
    <w:rsid w:val="00E375B7"/>
    <w:rsid w:val="00E408A8"/>
    <w:rsid w:val="00E41CA3"/>
    <w:rsid w:val="00E420C1"/>
    <w:rsid w:val="00E4248B"/>
    <w:rsid w:val="00E42920"/>
    <w:rsid w:val="00E42A44"/>
    <w:rsid w:val="00E4322F"/>
    <w:rsid w:val="00E43274"/>
    <w:rsid w:val="00E43B07"/>
    <w:rsid w:val="00E452A7"/>
    <w:rsid w:val="00E4562C"/>
    <w:rsid w:val="00E4590D"/>
    <w:rsid w:val="00E46108"/>
    <w:rsid w:val="00E47503"/>
    <w:rsid w:val="00E50A65"/>
    <w:rsid w:val="00E50E26"/>
    <w:rsid w:val="00E518A1"/>
    <w:rsid w:val="00E51903"/>
    <w:rsid w:val="00E523E9"/>
    <w:rsid w:val="00E53478"/>
    <w:rsid w:val="00E5451D"/>
    <w:rsid w:val="00E554EE"/>
    <w:rsid w:val="00E5616A"/>
    <w:rsid w:val="00E5619D"/>
    <w:rsid w:val="00E566E5"/>
    <w:rsid w:val="00E56C94"/>
    <w:rsid w:val="00E609F4"/>
    <w:rsid w:val="00E60C47"/>
    <w:rsid w:val="00E613FE"/>
    <w:rsid w:val="00E617DB"/>
    <w:rsid w:val="00E63907"/>
    <w:rsid w:val="00E64B2F"/>
    <w:rsid w:val="00E64B77"/>
    <w:rsid w:val="00E65925"/>
    <w:rsid w:val="00E6672C"/>
    <w:rsid w:val="00E66F84"/>
    <w:rsid w:val="00E67499"/>
    <w:rsid w:val="00E716B1"/>
    <w:rsid w:val="00E728F3"/>
    <w:rsid w:val="00E7307D"/>
    <w:rsid w:val="00E7315C"/>
    <w:rsid w:val="00E73859"/>
    <w:rsid w:val="00E7505B"/>
    <w:rsid w:val="00E75BCC"/>
    <w:rsid w:val="00E765D8"/>
    <w:rsid w:val="00E77FF5"/>
    <w:rsid w:val="00E809D2"/>
    <w:rsid w:val="00E8216D"/>
    <w:rsid w:val="00E8234F"/>
    <w:rsid w:val="00E8242E"/>
    <w:rsid w:val="00E82A43"/>
    <w:rsid w:val="00E82FF3"/>
    <w:rsid w:val="00E8372B"/>
    <w:rsid w:val="00E83B14"/>
    <w:rsid w:val="00E83D3D"/>
    <w:rsid w:val="00E83DDD"/>
    <w:rsid w:val="00E846FD"/>
    <w:rsid w:val="00E84969"/>
    <w:rsid w:val="00E84A56"/>
    <w:rsid w:val="00E84B2A"/>
    <w:rsid w:val="00E85377"/>
    <w:rsid w:val="00E8548B"/>
    <w:rsid w:val="00E85C3F"/>
    <w:rsid w:val="00E865B5"/>
    <w:rsid w:val="00E8752A"/>
    <w:rsid w:val="00E87FB5"/>
    <w:rsid w:val="00E90B78"/>
    <w:rsid w:val="00E910E6"/>
    <w:rsid w:val="00E91582"/>
    <w:rsid w:val="00E91AD0"/>
    <w:rsid w:val="00E928D2"/>
    <w:rsid w:val="00E92936"/>
    <w:rsid w:val="00E92E6A"/>
    <w:rsid w:val="00E95076"/>
    <w:rsid w:val="00E954D4"/>
    <w:rsid w:val="00E96027"/>
    <w:rsid w:val="00E96682"/>
    <w:rsid w:val="00E972FD"/>
    <w:rsid w:val="00E97616"/>
    <w:rsid w:val="00EA040C"/>
    <w:rsid w:val="00EA15AA"/>
    <w:rsid w:val="00EA15B1"/>
    <w:rsid w:val="00EA171D"/>
    <w:rsid w:val="00EA17EA"/>
    <w:rsid w:val="00EA1979"/>
    <w:rsid w:val="00EA1B70"/>
    <w:rsid w:val="00EA2642"/>
    <w:rsid w:val="00EA2B03"/>
    <w:rsid w:val="00EA2C56"/>
    <w:rsid w:val="00EA4412"/>
    <w:rsid w:val="00EA4618"/>
    <w:rsid w:val="00EA5169"/>
    <w:rsid w:val="00EA51C2"/>
    <w:rsid w:val="00EA52A3"/>
    <w:rsid w:val="00EB0189"/>
    <w:rsid w:val="00EB16DB"/>
    <w:rsid w:val="00EB56B1"/>
    <w:rsid w:val="00EC0D30"/>
    <w:rsid w:val="00EC161D"/>
    <w:rsid w:val="00EC1C55"/>
    <w:rsid w:val="00EC1DD4"/>
    <w:rsid w:val="00EC23EB"/>
    <w:rsid w:val="00EC2560"/>
    <w:rsid w:val="00EC2AC0"/>
    <w:rsid w:val="00EC3B65"/>
    <w:rsid w:val="00EC44E0"/>
    <w:rsid w:val="00EC525A"/>
    <w:rsid w:val="00EC545C"/>
    <w:rsid w:val="00EC5E8E"/>
    <w:rsid w:val="00EC61A7"/>
    <w:rsid w:val="00EC765D"/>
    <w:rsid w:val="00ED0236"/>
    <w:rsid w:val="00ED09FD"/>
    <w:rsid w:val="00ED1F24"/>
    <w:rsid w:val="00ED2901"/>
    <w:rsid w:val="00ED2ACA"/>
    <w:rsid w:val="00ED3D2E"/>
    <w:rsid w:val="00ED49A0"/>
    <w:rsid w:val="00ED5A67"/>
    <w:rsid w:val="00ED5E82"/>
    <w:rsid w:val="00ED648F"/>
    <w:rsid w:val="00ED69F5"/>
    <w:rsid w:val="00ED6A21"/>
    <w:rsid w:val="00ED6D28"/>
    <w:rsid w:val="00ED7290"/>
    <w:rsid w:val="00ED769B"/>
    <w:rsid w:val="00ED7915"/>
    <w:rsid w:val="00EE05E5"/>
    <w:rsid w:val="00EE0625"/>
    <w:rsid w:val="00EE0BBC"/>
    <w:rsid w:val="00EE1497"/>
    <w:rsid w:val="00EE3DF7"/>
    <w:rsid w:val="00EE4850"/>
    <w:rsid w:val="00EE4A49"/>
    <w:rsid w:val="00EE5904"/>
    <w:rsid w:val="00EE72EE"/>
    <w:rsid w:val="00EF0EBC"/>
    <w:rsid w:val="00EF41F4"/>
    <w:rsid w:val="00EF48C2"/>
    <w:rsid w:val="00EF5F1E"/>
    <w:rsid w:val="00EF60AF"/>
    <w:rsid w:val="00EF6418"/>
    <w:rsid w:val="00EF6775"/>
    <w:rsid w:val="00EF7315"/>
    <w:rsid w:val="00EF7E64"/>
    <w:rsid w:val="00F000B3"/>
    <w:rsid w:val="00F004C0"/>
    <w:rsid w:val="00F004E5"/>
    <w:rsid w:val="00F00945"/>
    <w:rsid w:val="00F01C65"/>
    <w:rsid w:val="00F024BD"/>
    <w:rsid w:val="00F02A94"/>
    <w:rsid w:val="00F02CF3"/>
    <w:rsid w:val="00F03B3E"/>
    <w:rsid w:val="00F03BF0"/>
    <w:rsid w:val="00F03F20"/>
    <w:rsid w:val="00F052D9"/>
    <w:rsid w:val="00F05452"/>
    <w:rsid w:val="00F05F1A"/>
    <w:rsid w:val="00F0746E"/>
    <w:rsid w:val="00F1007B"/>
    <w:rsid w:val="00F11BC2"/>
    <w:rsid w:val="00F126FC"/>
    <w:rsid w:val="00F12756"/>
    <w:rsid w:val="00F12CA6"/>
    <w:rsid w:val="00F1336F"/>
    <w:rsid w:val="00F14863"/>
    <w:rsid w:val="00F1566F"/>
    <w:rsid w:val="00F16E93"/>
    <w:rsid w:val="00F21653"/>
    <w:rsid w:val="00F224BD"/>
    <w:rsid w:val="00F22B9E"/>
    <w:rsid w:val="00F22BCA"/>
    <w:rsid w:val="00F2464E"/>
    <w:rsid w:val="00F24816"/>
    <w:rsid w:val="00F25443"/>
    <w:rsid w:val="00F2614C"/>
    <w:rsid w:val="00F267F3"/>
    <w:rsid w:val="00F30CEB"/>
    <w:rsid w:val="00F30EB6"/>
    <w:rsid w:val="00F3373F"/>
    <w:rsid w:val="00F33A46"/>
    <w:rsid w:val="00F3509C"/>
    <w:rsid w:val="00F37D9C"/>
    <w:rsid w:val="00F40D35"/>
    <w:rsid w:val="00F41975"/>
    <w:rsid w:val="00F42A18"/>
    <w:rsid w:val="00F430C9"/>
    <w:rsid w:val="00F440C9"/>
    <w:rsid w:val="00F44A0A"/>
    <w:rsid w:val="00F457C9"/>
    <w:rsid w:val="00F45873"/>
    <w:rsid w:val="00F46455"/>
    <w:rsid w:val="00F46996"/>
    <w:rsid w:val="00F46E47"/>
    <w:rsid w:val="00F47D4A"/>
    <w:rsid w:val="00F50E68"/>
    <w:rsid w:val="00F52ECB"/>
    <w:rsid w:val="00F539B3"/>
    <w:rsid w:val="00F545FE"/>
    <w:rsid w:val="00F5529B"/>
    <w:rsid w:val="00F55780"/>
    <w:rsid w:val="00F6176B"/>
    <w:rsid w:val="00F61B93"/>
    <w:rsid w:val="00F6210B"/>
    <w:rsid w:val="00F627F0"/>
    <w:rsid w:val="00F62A06"/>
    <w:rsid w:val="00F62BD1"/>
    <w:rsid w:val="00F62F89"/>
    <w:rsid w:val="00F632E7"/>
    <w:rsid w:val="00F63509"/>
    <w:rsid w:val="00F6403C"/>
    <w:rsid w:val="00F64144"/>
    <w:rsid w:val="00F6695A"/>
    <w:rsid w:val="00F677C1"/>
    <w:rsid w:val="00F732CB"/>
    <w:rsid w:val="00F74122"/>
    <w:rsid w:val="00F75AC2"/>
    <w:rsid w:val="00F766FC"/>
    <w:rsid w:val="00F77B7B"/>
    <w:rsid w:val="00F77D84"/>
    <w:rsid w:val="00F80182"/>
    <w:rsid w:val="00F816B0"/>
    <w:rsid w:val="00F81775"/>
    <w:rsid w:val="00F8185F"/>
    <w:rsid w:val="00F8190D"/>
    <w:rsid w:val="00F81F86"/>
    <w:rsid w:val="00F8321A"/>
    <w:rsid w:val="00F8489F"/>
    <w:rsid w:val="00F84D53"/>
    <w:rsid w:val="00F84FA0"/>
    <w:rsid w:val="00F853A3"/>
    <w:rsid w:val="00F853EA"/>
    <w:rsid w:val="00F85502"/>
    <w:rsid w:val="00F85A6D"/>
    <w:rsid w:val="00F85AAD"/>
    <w:rsid w:val="00F85EAE"/>
    <w:rsid w:val="00F8627D"/>
    <w:rsid w:val="00F865F0"/>
    <w:rsid w:val="00F867E3"/>
    <w:rsid w:val="00F86819"/>
    <w:rsid w:val="00F86ECF"/>
    <w:rsid w:val="00F87665"/>
    <w:rsid w:val="00F87F72"/>
    <w:rsid w:val="00F9092B"/>
    <w:rsid w:val="00F910BA"/>
    <w:rsid w:val="00F919E2"/>
    <w:rsid w:val="00F938CE"/>
    <w:rsid w:val="00F95086"/>
    <w:rsid w:val="00F95FC1"/>
    <w:rsid w:val="00F97B1A"/>
    <w:rsid w:val="00FA0B73"/>
    <w:rsid w:val="00FA0D90"/>
    <w:rsid w:val="00FA1DAD"/>
    <w:rsid w:val="00FA294C"/>
    <w:rsid w:val="00FA2D67"/>
    <w:rsid w:val="00FA4AA1"/>
    <w:rsid w:val="00FA4F45"/>
    <w:rsid w:val="00FA62B6"/>
    <w:rsid w:val="00FA7038"/>
    <w:rsid w:val="00FA7421"/>
    <w:rsid w:val="00FB1549"/>
    <w:rsid w:val="00FB1EE1"/>
    <w:rsid w:val="00FB2002"/>
    <w:rsid w:val="00FB6F3E"/>
    <w:rsid w:val="00FC055A"/>
    <w:rsid w:val="00FC30FE"/>
    <w:rsid w:val="00FC41CE"/>
    <w:rsid w:val="00FC4240"/>
    <w:rsid w:val="00FC64CA"/>
    <w:rsid w:val="00FC653B"/>
    <w:rsid w:val="00FC74FC"/>
    <w:rsid w:val="00FC7594"/>
    <w:rsid w:val="00FD0418"/>
    <w:rsid w:val="00FD064A"/>
    <w:rsid w:val="00FD0778"/>
    <w:rsid w:val="00FD2A1A"/>
    <w:rsid w:val="00FD2D91"/>
    <w:rsid w:val="00FD2E4F"/>
    <w:rsid w:val="00FD34DF"/>
    <w:rsid w:val="00FD375F"/>
    <w:rsid w:val="00FD4C92"/>
    <w:rsid w:val="00FD53A1"/>
    <w:rsid w:val="00FD5807"/>
    <w:rsid w:val="00FD5894"/>
    <w:rsid w:val="00FD59A7"/>
    <w:rsid w:val="00FD6A3E"/>
    <w:rsid w:val="00FD75C9"/>
    <w:rsid w:val="00FD763A"/>
    <w:rsid w:val="00FE0671"/>
    <w:rsid w:val="00FE0A94"/>
    <w:rsid w:val="00FE0F0C"/>
    <w:rsid w:val="00FE1478"/>
    <w:rsid w:val="00FE2199"/>
    <w:rsid w:val="00FE26DA"/>
    <w:rsid w:val="00FE2A75"/>
    <w:rsid w:val="00FE2F55"/>
    <w:rsid w:val="00FE3466"/>
    <w:rsid w:val="00FE3762"/>
    <w:rsid w:val="00FE469E"/>
    <w:rsid w:val="00FE4706"/>
    <w:rsid w:val="00FE5A76"/>
    <w:rsid w:val="00FE5CC4"/>
    <w:rsid w:val="00FE60E5"/>
    <w:rsid w:val="00FE7805"/>
    <w:rsid w:val="00FF1996"/>
    <w:rsid w:val="00FF2AB1"/>
    <w:rsid w:val="00FF2C4A"/>
    <w:rsid w:val="00FF3D91"/>
    <w:rsid w:val="00FF3FA4"/>
    <w:rsid w:val="00FF4050"/>
    <w:rsid w:val="00FF4C71"/>
    <w:rsid w:val="00FF6C92"/>
    <w:rsid w:val="00FF6D1F"/>
    <w:rsid w:val="00FF71D9"/>
    <w:rsid w:val="00FF7E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Miriam"/>
      <w:lang w:eastAsia="he-IL"/>
    </w:rPr>
  </w:style>
  <w:style w:type="paragraph" w:styleId="1">
    <w:name w:val="heading 1"/>
    <w:basedOn w:val="a"/>
    <w:qFormat/>
    <w:pPr>
      <w:numPr>
        <w:numId w:val="1"/>
      </w:numPr>
      <w:jc w:val="both"/>
      <w:outlineLvl w:val="0"/>
    </w:pPr>
    <w:rPr>
      <w:kern w:val="28"/>
    </w:rPr>
  </w:style>
  <w:style w:type="paragraph" w:styleId="2">
    <w:name w:val="heading 2"/>
    <w:basedOn w:val="1"/>
    <w:qFormat/>
    <w:pPr>
      <w:numPr>
        <w:ilvl w:val="1"/>
      </w:numPr>
      <w:outlineLvl w:val="1"/>
    </w:pPr>
  </w:style>
  <w:style w:type="paragraph" w:styleId="3">
    <w:name w:val="heading 3"/>
    <w:basedOn w:val="2"/>
    <w:qFormat/>
    <w:pPr>
      <w:keepNext/>
      <w:numPr>
        <w:ilvl w:val="2"/>
      </w:numPr>
      <w:outlineLvl w:val="2"/>
    </w:pPr>
  </w:style>
  <w:style w:type="paragraph" w:styleId="4">
    <w:name w:val="heading 4"/>
    <w:basedOn w:val="3"/>
    <w:qFormat/>
    <w:pPr>
      <w:keepNext w:val="0"/>
      <w:numPr>
        <w:ilvl w:val="3"/>
      </w:numPr>
      <w:outlineLvl w:val="3"/>
    </w:pPr>
  </w:style>
  <w:style w:type="paragraph" w:styleId="5">
    <w:name w:val="heading 5"/>
    <w:basedOn w:val="4"/>
    <w:qFormat/>
    <w:pPr>
      <w:numPr>
        <w:ilvl w:val="4"/>
      </w:numPr>
      <w:outlineLvl w:val="4"/>
    </w:pPr>
  </w:style>
  <w:style w:type="paragraph" w:styleId="6">
    <w:name w:val="heading 6"/>
    <w:basedOn w:val="a"/>
    <w:next w:val="a"/>
    <w:qFormat/>
    <w:pPr>
      <w:numPr>
        <w:ilvl w:val="5"/>
        <w:numId w:val="1"/>
      </w:numPr>
      <w:spacing w:before="240" w:after="60"/>
      <w:jc w:val="both"/>
      <w:outlineLvl w:val="5"/>
    </w:pPr>
    <w:rPr>
      <w:rFonts w:ascii="Arial" w:hAnsi="Arial" w:cs="Arial"/>
      <w:i/>
      <w:iCs/>
      <w:szCs w:val="22"/>
    </w:rPr>
  </w:style>
  <w:style w:type="paragraph" w:styleId="7">
    <w:name w:val="heading 7"/>
    <w:basedOn w:val="a"/>
    <w:next w:val="a"/>
    <w:qFormat/>
    <w:pPr>
      <w:numPr>
        <w:ilvl w:val="6"/>
        <w:numId w:val="1"/>
      </w:numPr>
      <w:spacing w:before="240" w:after="60"/>
      <w:jc w:val="both"/>
      <w:outlineLvl w:val="6"/>
    </w:pPr>
    <w:rPr>
      <w:rFonts w:ascii="Arial" w:hAnsi="Arial" w:cs="Arial"/>
    </w:rPr>
  </w:style>
  <w:style w:type="paragraph" w:styleId="8">
    <w:name w:val="heading 8"/>
    <w:basedOn w:val="a"/>
    <w:next w:val="a"/>
    <w:qFormat/>
    <w:pPr>
      <w:numPr>
        <w:ilvl w:val="7"/>
        <w:numId w:val="1"/>
      </w:numPr>
      <w:spacing w:before="240" w:after="60"/>
      <w:jc w:val="both"/>
      <w:outlineLvl w:val="7"/>
    </w:pPr>
    <w:rPr>
      <w:rFonts w:ascii="Arial" w:hAnsi="Arial" w:cs="Arial"/>
      <w:i/>
      <w:iCs/>
    </w:rPr>
  </w:style>
  <w:style w:type="paragraph" w:styleId="9">
    <w:name w:val="heading 9"/>
    <w:basedOn w:val="a"/>
    <w:next w:val="a"/>
    <w:qFormat/>
    <w:pPr>
      <w:numPr>
        <w:ilvl w:val="8"/>
        <w:numId w:val="1"/>
      </w:numPr>
      <w:spacing w:before="240" w:after="60"/>
      <w:jc w:val="both"/>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jc w:val="both"/>
    </w:pPr>
  </w:style>
  <w:style w:type="paragraph" w:styleId="a4">
    <w:name w:val="footer"/>
    <w:basedOn w:val="a"/>
    <w:pPr>
      <w:tabs>
        <w:tab w:val="center" w:pos="4153"/>
        <w:tab w:val="right" w:pos="8306"/>
      </w:tabs>
      <w:jc w:val="both"/>
    </w:pPr>
  </w:style>
  <w:style w:type="character" w:styleId="a5">
    <w:name w:val="page number"/>
    <w:rPr>
      <w:rFonts w:ascii="Times New Roman" w:hAnsi="Times New Roman" w:cs="Times New Roman"/>
    </w:rPr>
  </w:style>
  <w:style w:type="paragraph" w:styleId="a6">
    <w:name w:val="Body Text Indent"/>
    <w:basedOn w:val="a"/>
    <w:pPr>
      <w:ind w:left="651"/>
    </w:pPr>
    <w:rPr>
      <w:sz w:val="24"/>
    </w:rPr>
  </w:style>
  <w:style w:type="character" w:styleId="Hyperlink">
    <w:name w:val="Hyperlink"/>
    <w:rPr>
      <w:rFonts w:ascii="Times New Roman" w:hAnsi="Times New Roman" w:cs="Times New Roman"/>
      <w:color w:val="0000FF"/>
      <w:u w:val="single"/>
    </w:rPr>
  </w:style>
  <w:style w:type="paragraph" w:styleId="30">
    <w:name w:val="Body Text Indent 3"/>
    <w:basedOn w:val="a"/>
    <w:pPr>
      <w:spacing w:after="120"/>
      <w:ind w:left="283"/>
    </w:pPr>
    <w:rPr>
      <w:sz w:val="16"/>
      <w:szCs w:val="16"/>
    </w:rPr>
  </w:style>
  <w:style w:type="paragraph" w:styleId="a7">
    <w:name w:val="footnote text"/>
    <w:basedOn w:val="a"/>
    <w:link w:val="a8"/>
  </w:style>
  <w:style w:type="paragraph" w:customStyle="1" w:styleId="10">
    <w:name w:val="טקסט בלונים1"/>
    <w:basedOn w:val="a"/>
    <w:semiHidden/>
    <w:rPr>
      <w:rFonts w:ascii="Tahoma" w:hAnsi="Tahoma" w:cs="Tahoma"/>
      <w:sz w:val="16"/>
      <w:szCs w:val="16"/>
    </w:rPr>
  </w:style>
  <w:style w:type="paragraph" w:styleId="a9">
    <w:name w:val="Plain Text"/>
    <w:basedOn w:val="a"/>
    <w:pPr>
      <w:bidi/>
    </w:pPr>
    <w:rPr>
      <w:rFonts w:ascii="Courier New" w:hAnsi="Courier New" w:cs="Courier New"/>
    </w:rPr>
  </w:style>
  <w:style w:type="character" w:styleId="aa">
    <w:name w:val="Strong"/>
    <w:qFormat/>
    <w:rPr>
      <w:b/>
      <w:bCs/>
    </w:rPr>
  </w:style>
  <w:style w:type="paragraph" w:styleId="ab">
    <w:name w:val="Body Text"/>
    <w:basedOn w:val="a"/>
    <w:pPr>
      <w:spacing w:after="120"/>
    </w:pPr>
  </w:style>
  <w:style w:type="paragraph" w:styleId="20">
    <w:name w:val="Body Text 2"/>
    <w:basedOn w:val="a"/>
    <w:pPr>
      <w:bidi/>
      <w:spacing w:after="120" w:line="480" w:lineRule="auto"/>
    </w:pPr>
    <w:rPr>
      <w:rFonts w:cs="Times New Roman"/>
      <w:sz w:val="24"/>
      <w:szCs w:val="24"/>
    </w:rPr>
  </w:style>
  <w:style w:type="character" w:styleId="FollowedHyperlink">
    <w:name w:val="FollowedHyperlink"/>
    <w:rPr>
      <w:color w:val="800080"/>
      <w:u w:val="single"/>
    </w:rPr>
  </w:style>
  <w:style w:type="character" w:styleId="ac">
    <w:name w:val="footnote reference"/>
    <w:rPr>
      <w:vertAlign w:val="superscript"/>
    </w:rPr>
  </w:style>
  <w:style w:type="paragraph" w:styleId="ad">
    <w:name w:val="Block Text"/>
    <w:basedOn w:val="a"/>
    <w:pPr>
      <w:bidi/>
      <w:spacing w:line="360" w:lineRule="auto"/>
      <w:ind w:left="360" w:right="720"/>
      <w:jc w:val="both"/>
    </w:pPr>
    <w:rPr>
      <w:rFonts w:cs="David"/>
      <w:sz w:val="24"/>
      <w:szCs w:val="24"/>
      <w:lang w:eastAsia="en-US"/>
    </w:rPr>
  </w:style>
  <w:style w:type="character" w:styleId="ae">
    <w:name w:val="annotation reference"/>
    <w:semiHidden/>
    <w:rPr>
      <w:sz w:val="16"/>
      <w:szCs w:val="16"/>
    </w:rPr>
  </w:style>
  <w:style w:type="paragraph" w:styleId="af">
    <w:name w:val="annotation text"/>
    <w:basedOn w:val="a"/>
    <w:semiHidden/>
  </w:style>
  <w:style w:type="paragraph" w:customStyle="1" w:styleId="11">
    <w:name w:val="נושא הערה1"/>
    <w:basedOn w:val="af"/>
    <w:next w:val="af"/>
    <w:semiHidden/>
    <w:rPr>
      <w:b/>
      <w:bCs/>
    </w:rPr>
  </w:style>
  <w:style w:type="paragraph" w:customStyle="1" w:styleId="BalloonText1">
    <w:name w:val="Balloon Text1"/>
    <w:basedOn w:val="a"/>
    <w:semiHidden/>
    <w:rPr>
      <w:rFonts w:ascii="Tahoma" w:hAnsi="Tahoma" w:cs="Tahoma"/>
      <w:sz w:val="16"/>
      <w:szCs w:val="16"/>
    </w:rPr>
  </w:style>
  <w:style w:type="paragraph" w:customStyle="1" w:styleId="CommentSubject1">
    <w:name w:val="Comment Subject1"/>
    <w:basedOn w:val="af"/>
    <w:next w:val="af"/>
    <w:semiHidden/>
    <w:rPr>
      <w:b/>
      <w:bCs/>
    </w:rPr>
  </w:style>
  <w:style w:type="paragraph" w:styleId="af0">
    <w:name w:val="Balloon Text"/>
    <w:basedOn w:val="a"/>
    <w:semiHidden/>
    <w:rsid w:val="00365C2D"/>
    <w:rPr>
      <w:rFonts w:ascii="Tahoma" w:hAnsi="Tahoma" w:cs="Tahoma"/>
      <w:sz w:val="16"/>
      <w:szCs w:val="16"/>
    </w:rPr>
  </w:style>
  <w:style w:type="paragraph" w:styleId="af1">
    <w:name w:val="Document Map"/>
    <w:basedOn w:val="a"/>
    <w:semiHidden/>
    <w:rsid w:val="00BE19D8"/>
    <w:pPr>
      <w:shd w:val="clear" w:color="auto" w:fill="000080"/>
    </w:pPr>
    <w:rPr>
      <w:rFonts w:ascii="Tahoma" w:hAnsi="Tahoma" w:cs="Tahoma"/>
    </w:rPr>
  </w:style>
  <w:style w:type="paragraph" w:styleId="af2">
    <w:name w:val="annotation subject"/>
    <w:basedOn w:val="af"/>
    <w:next w:val="af"/>
    <w:semiHidden/>
    <w:rsid w:val="001F30FB"/>
    <w:rPr>
      <w:b/>
      <w:bCs/>
    </w:rPr>
  </w:style>
  <w:style w:type="paragraph" w:customStyle="1" w:styleId="CharChar1CharChar">
    <w:name w:val="Char Char1 תו תו תו תו תו תו תו תו תו תו תו Char Char"/>
    <w:basedOn w:val="a"/>
    <w:rsid w:val="00D764EA"/>
    <w:pPr>
      <w:spacing w:before="60" w:after="160" w:line="240" w:lineRule="exact"/>
    </w:pPr>
    <w:rPr>
      <w:rFonts w:ascii="Verdana" w:hAnsi="Verdana" w:cs="Times New Roman"/>
      <w:color w:val="FF00FF"/>
      <w:sz w:val="24"/>
      <w:lang w:val="en-GB" w:eastAsia="en-US" w:bidi="ar-SA"/>
    </w:rPr>
  </w:style>
  <w:style w:type="paragraph" w:customStyle="1" w:styleId="CharChar">
    <w:name w:val="Char Char"/>
    <w:basedOn w:val="a"/>
    <w:rsid w:val="003B2DF5"/>
    <w:pPr>
      <w:spacing w:before="60" w:after="160" w:line="240" w:lineRule="exact"/>
    </w:pPr>
    <w:rPr>
      <w:rFonts w:ascii="Verdana" w:eastAsia="Narkisim" w:hAnsi="Verdana" w:cs="Times New Roman"/>
      <w:color w:val="FF00FF"/>
      <w:sz w:val="24"/>
      <w:lang w:val="en-GB" w:eastAsia="en-US" w:bidi="ar-SA"/>
    </w:rPr>
  </w:style>
  <w:style w:type="paragraph" w:customStyle="1" w:styleId="Char">
    <w:name w:val="Char"/>
    <w:basedOn w:val="a"/>
    <w:rsid w:val="00D03A1C"/>
    <w:pPr>
      <w:spacing w:before="60" w:after="160" w:line="240" w:lineRule="exact"/>
    </w:pPr>
    <w:rPr>
      <w:rFonts w:ascii="Verdana" w:hAnsi="Verdana" w:cs="Times New Roman"/>
      <w:color w:val="FF00FF"/>
      <w:sz w:val="24"/>
      <w:lang w:val="en-GB" w:eastAsia="en-US" w:bidi="ar-SA"/>
    </w:rPr>
  </w:style>
  <w:style w:type="paragraph" w:customStyle="1" w:styleId="Char1">
    <w:name w:val="Char1"/>
    <w:basedOn w:val="a"/>
    <w:rsid w:val="00FD0778"/>
    <w:pPr>
      <w:spacing w:before="60" w:after="160" w:line="240" w:lineRule="exact"/>
    </w:pPr>
    <w:rPr>
      <w:rFonts w:ascii="Verdana" w:hAnsi="Verdana" w:cs="Times New Roman"/>
      <w:color w:val="FF00FF"/>
      <w:sz w:val="24"/>
      <w:lang w:val="en-GB" w:eastAsia="en-US" w:bidi="ar-SA"/>
    </w:rPr>
  </w:style>
  <w:style w:type="paragraph" w:customStyle="1" w:styleId="CharChar1">
    <w:name w:val="Char Char1"/>
    <w:basedOn w:val="a"/>
    <w:rsid w:val="002B2420"/>
    <w:pPr>
      <w:spacing w:before="60" w:after="160" w:line="240" w:lineRule="exact"/>
    </w:pPr>
    <w:rPr>
      <w:rFonts w:ascii="Verdana" w:eastAsia="Narkisim" w:hAnsi="Verdana" w:cs="Times New Roman"/>
      <w:color w:val="FF00FF"/>
      <w:sz w:val="24"/>
      <w:lang w:val="en-GB" w:eastAsia="en-US" w:bidi="ar-SA"/>
    </w:rPr>
  </w:style>
  <w:style w:type="paragraph" w:customStyle="1" w:styleId="CharChar1CharChar0">
    <w:name w:val="Char Char1 תו תו תו תו תו תו תו תו תו תו תו Char Char תו תו תו"/>
    <w:basedOn w:val="a"/>
    <w:rsid w:val="00825E58"/>
    <w:pPr>
      <w:spacing w:before="60" w:after="160" w:line="240" w:lineRule="exact"/>
    </w:pPr>
    <w:rPr>
      <w:rFonts w:ascii="Verdana" w:hAnsi="Verdana" w:cs="Times New Roman"/>
      <w:color w:val="FF00FF"/>
      <w:sz w:val="24"/>
      <w:lang w:val="en-GB" w:eastAsia="en-US" w:bidi="ar-SA"/>
    </w:rPr>
  </w:style>
  <w:style w:type="paragraph" w:customStyle="1" w:styleId="CharChar1CharCharChar">
    <w:name w:val="Char Char1 תו תו תו תו תו תו תו תו תו תו תו Char Char תו תו Char"/>
    <w:basedOn w:val="a"/>
    <w:rsid w:val="00C8313C"/>
    <w:pPr>
      <w:spacing w:before="60" w:after="160" w:line="240" w:lineRule="exact"/>
    </w:pPr>
    <w:rPr>
      <w:rFonts w:ascii="Verdana" w:hAnsi="Verdana" w:cs="Times New Roman"/>
      <w:color w:val="FF00FF"/>
      <w:sz w:val="24"/>
      <w:lang w:val="en-GB" w:eastAsia="en-US" w:bidi="ar-SA"/>
    </w:rPr>
  </w:style>
  <w:style w:type="paragraph" w:customStyle="1" w:styleId="af3">
    <w:name w:val="תו תו תו תו"/>
    <w:basedOn w:val="a"/>
    <w:rsid w:val="00E6672C"/>
    <w:pPr>
      <w:spacing w:before="60" w:after="160" w:line="240" w:lineRule="exact"/>
    </w:pPr>
    <w:rPr>
      <w:rFonts w:ascii="Verdana" w:hAnsi="Verdana" w:cs="Times New Roman"/>
      <w:color w:val="FF00FF"/>
      <w:sz w:val="24"/>
      <w:lang w:val="en-GB" w:eastAsia="en-US" w:bidi="ar-SA"/>
    </w:rPr>
  </w:style>
  <w:style w:type="paragraph" w:styleId="af4">
    <w:name w:val="endnote text"/>
    <w:basedOn w:val="a"/>
    <w:semiHidden/>
    <w:rsid w:val="006A7009"/>
  </w:style>
  <w:style w:type="character" w:styleId="af5">
    <w:name w:val="endnote reference"/>
    <w:semiHidden/>
    <w:rsid w:val="006A7009"/>
    <w:rPr>
      <w:vertAlign w:val="superscript"/>
    </w:rPr>
  </w:style>
  <w:style w:type="table" w:styleId="af6">
    <w:name w:val="Table Grid"/>
    <w:basedOn w:val="a1"/>
    <w:rsid w:val="00222B4E"/>
    <w:pPr>
      <w:bidi/>
    </w:pPr>
    <w:rPr>
      <w:rFonts w:cs="Miria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טקסט הערת שוליים תו"/>
    <w:link w:val="a7"/>
    <w:rsid w:val="00DD4720"/>
    <w:rPr>
      <w:rFonts w:cs="Miriam"/>
      <w:lang w:eastAsia="he-IL"/>
    </w:rPr>
  </w:style>
  <w:style w:type="character" w:customStyle="1" w:styleId="apple-converted-space">
    <w:name w:val="apple-converted-space"/>
    <w:basedOn w:val="a0"/>
    <w:rsid w:val="00F74122"/>
  </w:style>
  <w:style w:type="character" w:customStyle="1" w:styleId="apple-style-span">
    <w:name w:val="apple-style-span"/>
    <w:basedOn w:val="a0"/>
    <w:rsid w:val="00C81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Miriam"/>
      <w:lang w:eastAsia="he-IL"/>
    </w:rPr>
  </w:style>
  <w:style w:type="paragraph" w:styleId="1">
    <w:name w:val="heading 1"/>
    <w:basedOn w:val="a"/>
    <w:qFormat/>
    <w:pPr>
      <w:numPr>
        <w:numId w:val="1"/>
      </w:numPr>
      <w:jc w:val="both"/>
      <w:outlineLvl w:val="0"/>
    </w:pPr>
    <w:rPr>
      <w:kern w:val="28"/>
    </w:rPr>
  </w:style>
  <w:style w:type="paragraph" w:styleId="2">
    <w:name w:val="heading 2"/>
    <w:basedOn w:val="1"/>
    <w:qFormat/>
    <w:pPr>
      <w:numPr>
        <w:ilvl w:val="1"/>
      </w:numPr>
      <w:outlineLvl w:val="1"/>
    </w:pPr>
  </w:style>
  <w:style w:type="paragraph" w:styleId="3">
    <w:name w:val="heading 3"/>
    <w:basedOn w:val="2"/>
    <w:qFormat/>
    <w:pPr>
      <w:keepNext/>
      <w:numPr>
        <w:ilvl w:val="2"/>
      </w:numPr>
      <w:outlineLvl w:val="2"/>
    </w:pPr>
  </w:style>
  <w:style w:type="paragraph" w:styleId="4">
    <w:name w:val="heading 4"/>
    <w:basedOn w:val="3"/>
    <w:qFormat/>
    <w:pPr>
      <w:keepNext w:val="0"/>
      <w:numPr>
        <w:ilvl w:val="3"/>
      </w:numPr>
      <w:outlineLvl w:val="3"/>
    </w:pPr>
  </w:style>
  <w:style w:type="paragraph" w:styleId="5">
    <w:name w:val="heading 5"/>
    <w:basedOn w:val="4"/>
    <w:qFormat/>
    <w:pPr>
      <w:numPr>
        <w:ilvl w:val="4"/>
      </w:numPr>
      <w:outlineLvl w:val="4"/>
    </w:pPr>
  </w:style>
  <w:style w:type="paragraph" w:styleId="6">
    <w:name w:val="heading 6"/>
    <w:basedOn w:val="a"/>
    <w:next w:val="a"/>
    <w:qFormat/>
    <w:pPr>
      <w:numPr>
        <w:ilvl w:val="5"/>
        <w:numId w:val="1"/>
      </w:numPr>
      <w:spacing w:before="240" w:after="60"/>
      <w:jc w:val="both"/>
      <w:outlineLvl w:val="5"/>
    </w:pPr>
    <w:rPr>
      <w:rFonts w:ascii="Arial" w:hAnsi="Arial" w:cs="Arial"/>
      <w:i/>
      <w:iCs/>
      <w:szCs w:val="22"/>
    </w:rPr>
  </w:style>
  <w:style w:type="paragraph" w:styleId="7">
    <w:name w:val="heading 7"/>
    <w:basedOn w:val="a"/>
    <w:next w:val="a"/>
    <w:qFormat/>
    <w:pPr>
      <w:numPr>
        <w:ilvl w:val="6"/>
        <w:numId w:val="1"/>
      </w:numPr>
      <w:spacing w:before="240" w:after="60"/>
      <w:jc w:val="both"/>
      <w:outlineLvl w:val="6"/>
    </w:pPr>
    <w:rPr>
      <w:rFonts w:ascii="Arial" w:hAnsi="Arial" w:cs="Arial"/>
    </w:rPr>
  </w:style>
  <w:style w:type="paragraph" w:styleId="8">
    <w:name w:val="heading 8"/>
    <w:basedOn w:val="a"/>
    <w:next w:val="a"/>
    <w:qFormat/>
    <w:pPr>
      <w:numPr>
        <w:ilvl w:val="7"/>
        <w:numId w:val="1"/>
      </w:numPr>
      <w:spacing w:before="240" w:after="60"/>
      <w:jc w:val="both"/>
      <w:outlineLvl w:val="7"/>
    </w:pPr>
    <w:rPr>
      <w:rFonts w:ascii="Arial" w:hAnsi="Arial" w:cs="Arial"/>
      <w:i/>
      <w:iCs/>
    </w:rPr>
  </w:style>
  <w:style w:type="paragraph" w:styleId="9">
    <w:name w:val="heading 9"/>
    <w:basedOn w:val="a"/>
    <w:next w:val="a"/>
    <w:qFormat/>
    <w:pPr>
      <w:numPr>
        <w:ilvl w:val="8"/>
        <w:numId w:val="1"/>
      </w:numPr>
      <w:spacing w:before="240" w:after="60"/>
      <w:jc w:val="both"/>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jc w:val="both"/>
    </w:pPr>
  </w:style>
  <w:style w:type="paragraph" w:styleId="a4">
    <w:name w:val="footer"/>
    <w:basedOn w:val="a"/>
    <w:pPr>
      <w:tabs>
        <w:tab w:val="center" w:pos="4153"/>
        <w:tab w:val="right" w:pos="8306"/>
      </w:tabs>
      <w:jc w:val="both"/>
    </w:pPr>
  </w:style>
  <w:style w:type="character" w:styleId="a5">
    <w:name w:val="page number"/>
    <w:rPr>
      <w:rFonts w:ascii="Times New Roman" w:hAnsi="Times New Roman" w:cs="Times New Roman"/>
    </w:rPr>
  </w:style>
  <w:style w:type="paragraph" w:styleId="a6">
    <w:name w:val="Body Text Indent"/>
    <w:basedOn w:val="a"/>
    <w:pPr>
      <w:ind w:left="651"/>
    </w:pPr>
    <w:rPr>
      <w:sz w:val="24"/>
    </w:rPr>
  </w:style>
  <w:style w:type="character" w:styleId="Hyperlink">
    <w:name w:val="Hyperlink"/>
    <w:rPr>
      <w:rFonts w:ascii="Times New Roman" w:hAnsi="Times New Roman" w:cs="Times New Roman"/>
      <w:color w:val="0000FF"/>
      <w:u w:val="single"/>
    </w:rPr>
  </w:style>
  <w:style w:type="paragraph" w:styleId="30">
    <w:name w:val="Body Text Indent 3"/>
    <w:basedOn w:val="a"/>
    <w:pPr>
      <w:spacing w:after="120"/>
      <w:ind w:left="283"/>
    </w:pPr>
    <w:rPr>
      <w:sz w:val="16"/>
      <w:szCs w:val="16"/>
    </w:rPr>
  </w:style>
  <w:style w:type="paragraph" w:styleId="a7">
    <w:name w:val="footnote text"/>
    <w:basedOn w:val="a"/>
    <w:link w:val="a8"/>
  </w:style>
  <w:style w:type="paragraph" w:customStyle="1" w:styleId="10">
    <w:name w:val="טקסט בלונים1"/>
    <w:basedOn w:val="a"/>
    <w:semiHidden/>
    <w:rPr>
      <w:rFonts w:ascii="Tahoma" w:hAnsi="Tahoma" w:cs="Tahoma"/>
      <w:sz w:val="16"/>
      <w:szCs w:val="16"/>
    </w:rPr>
  </w:style>
  <w:style w:type="paragraph" w:styleId="a9">
    <w:name w:val="Plain Text"/>
    <w:basedOn w:val="a"/>
    <w:pPr>
      <w:bidi/>
    </w:pPr>
    <w:rPr>
      <w:rFonts w:ascii="Courier New" w:hAnsi="Courier New" w:cs="Courier New"/>
    </w:rPr>
  </w:style>
  <w:style w:type="character" w:styleId="aa">
    <w:name w:val="Strong"/>
    <w:qFormat/>
    <w:rPr>
      <w:b/>
      <w:bCs/>
    </w:rPr>
  </w:style>
  <w:style w:type="paragraph" w:styleId="ab">
    <w:name w:val="Body Text"/>
    <w:basedOn w:val="a"/>
    <w:pPr>
      <w:spacing w:after="120"/>
    </w:pPr>
  </w:style>
  <w:style w:type="paragraph" w:styleId="20">
    <w:name w:val="Body Text 2"/>
    <w:basedOn w:val="a"/>
    <w:pPr>
      <w:bidi/>
      <w:spacing w:after="120" w:line="480" w:lineRule="auto"/>
    </w:pPr>
    <w:rPr>
      <w:rFonts w:cs="Times New Roman"/>
      <w:sz w:val="24"/>
      <w:szCs w:val="24"/>
    </w:rPr>
  </w:style>
  <w:style w:type="character" w:styleId="FollowedHyperlink">
    <w:name w:val="FollowedHyperlink"/>
    <w:rPr>
      <w:color w:val="800080"/>
      <w:u w:val="single"/>
    </w:rPr>
  </w:style>
  <w:style w:type="character" w:styleId="ac">
    <w:name w:val="footnote reference"/>
    <w:rPr>
      <w:vertAlign w:val="superscript"/>
    </w:rPr>
  </w:style>
  <w:style w:type="paragraph" w:styleId="ad">
    <w:name w:val="Block Text"/>
    <w:basedOn w:val="a"/>
    <w:pPr>
      <w:bidi/>
      <w:spacing w:line="360" w:lineRule="auto"/>
      <w:ind w:left="360" w:right="720"/>
      <w:jc w:val="both"/>
    </w:pPr>
    <w:rPr>
      <w:rFonts w:cs="David"/>
      <w:sz w:val="24"/>
      <w:szCs w:val="24"/>
      <w:lang w:eastAsia="en-US"/>
    </w:rPr>
  </w:style>
  <w:style w:type="character" w:styleId="ae">
    <w:name w:val="annotation reference"/>
    <w:semiHidden/>
    <w:rPr>
      <w:sz w:val="16"/>
      <w:szCs w:val="16"/>
    </w:rPr>
  </w:style>
  <w:style w:type="paragraph" w:styleId="af">
    <w:name w:val="annotation text"/>
    <w:basedOn w:val="a"/>
    <w:semiHidden/>
  </w:style>
  <w:style w:type="paragraph" w:customStyle="1" w:styleId="11">
    <w:name w:val="נושא הערה1"/>
    <w:basedOn w:val="af"/>
    <w:next w:val="af"/>
    <w:semiHidden/>
    <w:rPr>
      <w:b/>
      <w:bCs/>
    </w:rPr>
  </w:style>
  <w:style w:type="paragraph" w:customStyle="1" w:styleId="BalloonText1">
    <w:name w:val="Balloon Text1"/>
    <w:basedOn w:val="a"/>
    <w:semiHidden/>
    <w:rPr>
      <w:rFonts w:ascii="Tahoma" w:hAnsi="Tahoma" w:cs="Tahoma"/>
      <w:sz w:val="16"/>
      <w:szCs w:val="16"/>
    </w:rPr>
  </w:style>
  <w:style w:type="paragraph" w:customStyle="1" w:styleId="CommentSubject1">
    <w:name w:val="Comment Subject1"/>
    <w:basedOn w:val="af"/>
    <w:next w:val="af"/>
    <w:semiHidden/>
    <w:rPr>
      <w:b/>
      <w:bCs/>
    </w:rPr>
  </w:style>
  <w:style w:type="paragraph" w:styleId="af0">
    <w:name w:val="Balloon Text"/>
    <w:basedOn w:val="a"/>
    <w:semiHidden/>
    <w:rsid w:val="00365C2D"/>
    <w:rPr>
      <w:rFonts w:ascii="Tahoma" w:hAnsi="Tahoma" w:cs="Tahoma"/>
      <w:sz w:val="16"/>
      <w:szCs w:val="16"/>
    </w:rPr>
  </w:style>
  <w:style w:type="paragraph" w:styleId="af1">
    <w:name w:val="Document Map"/>
    <w:basedOn w:val="a"/>
    <w:semiHidden/>
    <w:rsid w:val="00BE19D8"/>
    <w:pPr>
      <w:shd w:val="clear" w:color="auto" w:fill="000080"/>
    </w:pPr>
    <w:rPr>
      <w:rFonts w:ascii="Tahoma" w:hAnsi="Tahoma" w:cs="Tahoma"/>
    </w:rPr>
  </w:style>
  <w:style w:type="paragraph" w:styleId="af2">
    <w:name w:val="annotation subject"/>
    <w:basedOn w:val="af"/>
    <w:next w:val="af"/>
    <w:semiHidden/>
    <w:rsid w:val="001F30FB"/>
    <w:rPr>
      <w:b/>
      <w:bCs/>
    </w:rPr>
  </w:style>
  <w:style w:type="paragraph" w:customStyle="1" w:styleId="CharChar1CharChar">
    <w:name w:val="Char Char1 תו תו תו תו תו תו תו תו תו תו תו Char Char"/>
    <w:basedOn w:val="a"/>
    <w:rsid w:val="00D764EA"/>
    <w:pPr>
      <w:spacing w:before="60" w:after="160" w:line="240" w:lineRule="exact"/>
    </w:pPr>
    <w:rPr>
      <w:rFonts w:ascii="Verdana" w:hAnsi="Verdana" w:cs="Times New Roman"/>
      <w:color w:val="FF00FF"/>
      <w:sz w:val="24"/>
      <w:lang w:val="en-GB" w:eastAsia="en-US" w:bidi="ar-SA"/>
    </w:rPr>
  </w:style>
  <w:style w:type="paragraph" w:customStyle="1" w:styleId="CharChar">
    <w:name w:val="Char Char"/>
    <w:basedOn w:val="a"/>
    <w:rsid w:val="003B2DF5"/>
    <w:pPr>
      <w:spacing w:before="60" w:after="160" w:line="240" w:lineRule="exact"/>
    </w:pPr>
    <w:rPr>
      <w:rFonts w:ascii="Verdana" w:eastAsia="Narkisim" w:hAnsi="Verdana" w:cs="Times New Roman"/>
      <w:color w:val="FF00FF"/>
      <w:sz w:val="24"/>
      <w:lang w:val="en-GB" w:eastAsia="en-US" w:bidi="ar-SA"/>
    </w:rPr>
  </w:style>
  <w:style w:type="paragraph" w:customStyle="1" w:styleId="Char">
    <w:name w:val="Char"/>
    <w:basedOn w:val="a"/>
    <w:rsid w:val="00D03A1C"/>
    <w:pPr>
      <w:spacing w:before="60" w:after="160" w:line="240" w:lineRule="exact"/>
    </w:pPr>
    <w:rPr>
      <w:rFonts w:ascii="Verdana" w:hAnsi="Verdana" w:cs="Times New Roman"/>
      <w:color w:val="FF00FF"/>
      <w:sz w:val="24"/>
      <w:lang w:val="en-GB" w:eastAsia="en-US" w:bidi="ar-SA"/>
    </w:rPr>
  </w:style>
  <w:style w:type="paragraph" w:customStyle="1" w:styleId="Char1">
    <w:name w:val="Char1"/>
    <w:basedOn w:val="a"/>
    <w:rsid w:val="00FD0778"/>
    <w:pPr>
      <w:spacing w:before="60" w:after="160" w:line="240" w:lineRule="exact"/>
    </w:pPr>
    <w:rPr>
      <w:rFonts w:ascii="Verdana" w:hAnsi="Verdana" w:cs="Times New Roman"/>
      <w:color w:val="FF00FF"/>
      <w:sz w:val="24"/>
      <w:lang w:val="en-GB" w:eastAsia="en-US" w:bidi="ar-SA"/>
    </w:rPr>
  </w:style>
  <w:style w:type="paragraph" w:customStyle="1" w:styleId="CharChar1">
    <w:name w:val="Char Char1"/>
    <w:basedOn w:val="a"/>
    <w:rsid w:val="002B2420"/>
    <w:pPr>
      <w:spacing w:before="60" w:after="160" w:line="240" w:lineRule="exact"/>
    </w:pPr>
    <w:rPr>
      <w:rFonts w:ascii="Verdana" w:eastAsia="Narkisim" w:hAnsi="Verdana" w:cs="Times New Roman"/>
      <w:color w:val="FF00FF"/>
      <w:sz w:val="24"/>
      <w:lang w:val="en-GB" w:eastAsia="en-US" w:bidi="ar-SA"/>
    </w:rPr>
  </w:style>
  <w:style w:type="paragraph" w:customStyle="1" w:styleId="CharChar1CharChar0">
    <w:name w:val="Char Char1 תו תו תו תו תו תו תו תו תו תו תו Char Char תו תו תו"/>
    <w:basedOn w:val="a"/>
    <w:rsid w:val="00825E58"/>
    <w:pPr>
      <w:spacing w:before="60" w:after="160" w:line="240" w:lineRule="exact"/>
    </w:pPr>
    <w:rPr>
      <w:rFonts w:ascii="Verdana" w:hAnsi="Verdana" w:cs="Times New Roman"/>
      <w:color w:val="FF00FF"/>
      <w:sz w:val="24"/>
      <w:lang w:val="en-GB" w:eastAsia="en-US" w:bidi="ar-SA"/>
    </w:rPr>
  </w:style>
  <w:style w:type="paragraph" w:customStyle="1" w:styleId="CharChar1CharCharChar">
    <w:name w:val="Char Char1 תו תו תו תו תו תו תו תו תו תו תו Char Char תו תו Char"/>
    <w:basedOn w:val="a"/>
    <w:rsid w:val="00C8313C"/>
    <w:pPr>
      <w:spacing w:before="60" w:after="160" w:line="240" w:lineRule="exact"/>
    </w:pPr>
    <w:rPr>
      <w:rFonts w:ascii="Verdana" w:hAnsi="Verdana" w:cs="Times New Roman"/>
      <w:color w:val="FF00FF"/>
      <w:sz w:val="24"/>
      <w:lang w:val="en-GB" w:eastAsia="en-US" w:bidi="ar-SA"/>
    </w:rPr>
  </w:style>
  <w:style w:type="paragraph" w:customStyle="1" w:styleId="af3">
    <w:name w:val="תו תו תו תו"/>
    <w:basedOn w:val="a"/>
    <w:rsid w:val="00E6672C"/>
    <w:pPr>
      <w:spacing w:before="60" w:after="160" w:line="240" w:lineRule="exact"/>
    </w:pPr>
    <w:rPr>
      <w:rFonts w:ascii="Verdana" w:hAnsi="Verdana" w:cs="Times New Roman"/>
      <w:color w:val="FF00FF"/>
      <w:sz w:val="24"/>
      <w:lang w:val="en-GB" w:eastAsia="en-US" w:bidi="ar-SA"/>
    </w:rPr>
  </w:style>
  <w:style w:type="paragraph" w:styleId="af4">
    <w:name w:val="endnote text"/>
    <w:basedOn w:val="a"/>
    <w:semiHidden/>
    <w:rsid w:val="006A7009"/>
  </w:style>
  <w:style w:type="character" w:styleId="af5">
    <w:name w:val="endnote reference"/>
    <w:semiHidden/>
    <w:rsid w:val="006A7009"/>
    <w:rPr>
      <w:vertAlign w:val="superscript"/>
    </w:rPr>
  </w:style>
  <w:style w:type="table" w:styleId="af6">
    <w:name w:val="Table Grid"/>
    <w:basedOn w:val="a1"/>
    <w:rsid w:val="00222B4E"/>
    <w:pPr>
      <w:bidi/>
    </w:pPr>
    <w:rPr>
      <w:rFonts w:cs="Miria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טקסט הערת שוליים תו"/>
    <w:link w:val="a7"/>
    <w:rsid w:val="00DD4720"/>
    <w:rPr>
      <w:rFonts w:cs="Miriam"/>
      <w:lang w:eastAsia="he-IL"/>
    </w:rPr>
  </w:style>
  <w:style w:type="character" w:customStyle="1" w:styleId="apple-converted-space">
    <w:name w:val="apple-converted-space"/>
    <w:basedOn w:val="a0"/>
    <w:rsid w:val="00F74122"/>
  </w:style>
  <w:style w:type="character" w:customStyle="1" w:styleId="apple-style-span">
    <w:name w:val="apple-style-span"/>
    <w:basedOn w:val="a0"/>
    <w:rsid w:val="00C81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50315">
      <w:bodyDiv w:val="1"/>
      <w:marLeft w:val="0"/>
      <w:marRight w:val="0"/>
      <w:marTop w:val="0"/>
      <w:marBottom w:val="0"/>
      <w:divBdr>
        <w:top w:val="none" w:sz="0" w:space="0" w:color="auto"/>
        <w:left w:val="none" w:sz="0" w:space="0" w:color="auto"/>
        <w:bottom w:val="none" w:sz="0" w:space="0" w:color="auto"/>
        <w:right w:val="none" w:sz="0" w:space="0" w:color="auto"/>
      </w:divBdr>
    </w:div>
    <w:div w:id="765661652">
      <w:bodyDiv w:val="1"/>
      <w:marLeft w:val="0"/>
      <w:marRight w:val="0"/>
      <w:marTop w:val="0"/>
      <w:marBottom w:val="0"/>
      <w:divBdr>
        <w:top w:val="none" w:sz="0" w:space="0" w:color="auto"/>
        <w:left w:val="none" w:sz="0" w:space="0" w:color="auto"/>
        <w:bottom w:val="none" w:sz="0" w:space="0" w:color="auto"/>
        <w:right w:val="none" w:sz="0" w:space="0" w:color="auto"/>
      </w:divBdr>
    </w:div>
    <w:div w:id="969364520">
      <w:bodyDiv w:val="1"/>
      <w:marLeft w:val="0"/>
      <w:marRight w:val="0"/>
      <w:marTop w:val="0"/>
      <w:marBottom w:val="0"/>
      <w:divBdr>
        <w:top w:val="none" w:sz="0" w:space="0" w:color="auto"/>
        <w:left w:val="none" w:sz="0" w:space="0" w:color="auto"/>
        <w:bottom w:val="none" w:sz="0" w:space="0" w:color="auto"/>
        <w:right w:val="none" w:sz="0" w:space="0" w:color="auto"/>
      </w:divBdr>
    </w:div>
    <w:div w:id="1078788382">
      <w:bodyDiv w:val="1"/>
      <w:marLeft w:val="0"/>
      <w:marRight w:val="0"/>
      <w:marTop w:val="0"/>
      <w:marBottom w:val="0"/>
      <w:divBdr>
        <w:top w:val="none" w:sz="0" w:space="0" w:color="auto"/>
        <w:left w:val="none" w:sz="0" w:space="0" w:color="auto"/>
        <w:bottom w:val="none" w:sz="0" w:space="0" w:color="auto"/>
        <w:right w:val="none" w:sz="0" w:space="0" w:color="auto"/>
      </w:divBdr>
    </w:div>
    <w:div w:id="13800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05C18-E1A1-4476-A1A3-2F11F755BF00}"/>
</file>

<file path=customXml/itemProps2.xml><?xml version="1.0" encoding="utf-8"?>
<ds:datastoreItem xmlns:ds="http://schemas.openxmlformats.org/officeDocument/2006/customXml" ds:itemID="{019125C4-DB26-4260-9AD1-A71B32A51950}"/>
</file>

<file path=customXml/itemProps3.xml><?xml version="1.0" encoding="utf-8"?>
<ds:datastoreItem xmlns:ds="http://schemas.openxmlformats.org/officeDocument/2006/customXml" ds:itemID="{8F9E487C-42DE-4C2E-86B5-FC6576B1767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1937</Characters>
  <Application>Microsoft Office Word</Application>
  <DocSecurity>0</DocSecurity>
  <Lines>16</Lines>
  <Paragraphs>4</Paragraphs>
  <ScaleCrop>false</ScaleCrop>
  <Company/>
  <LinksUpToDate>false</LinksUpToDate>
  <CharactersWithSpaces>2319</CharactersWithSpaces>
  <SharedDoc>false</SharedDoc>
  <HLinks>
    <vt:vector size="6" baseType="variant">
      <vt:variant>
        <vt:i4>6553663</vt:i4>
      </vt:variant>
      <vt:variant>
        <vt:i4>6</vt:i4>
      </vt:variant>
      <vt:variant>
        <vt:i4>0</vt:i4>
      </vt:variant>
      <vt:variant>
        <vt:i4>5</vt:i4>
      </vt:variant>
      <vt:variant>
        <vt:lpwstr>http://www.bankisrael.org.il/press/pressheb.php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2013-10-21T11:08:00Z</dcterms:created>
  <dcterms:modified xsi:type="dcterms:W3CDTF">2013-10-21T11:10:00Z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