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D4" w:rsidRPr="002B0F3D" w:rsidP="00B131D4">
      <w:pPr>
        <w:bidi/>
        <w:spacing w:line="360" w:lineRule="auto"/>
        <w:jc w:val="both"/>
        <w:rPr>
          <w:rFonts w:cs="Calibri"/>
          <w:sz w:val="24"/>
          <w:szCs w:val="24"/>
          <w:rtl/>
        </w:rPr>
      </w:pPr>
    </w:p>
    <w:tbl>
      <w:tblPr>
        <w:tblStyle w:val="TableNormal"/>
        <w:tblpPr w:leftFromText="180" w:rightFromText="180" w:bottomFromText="160" w:vertAnchor="page" w:horzAnchor="margin" w:tblpXSpec="center" w:tblpY="631"/>
        <w:bidiVisual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93"/>
        <w:gridCol w:w="2597"/>
        <w:gridCol w:w="3085"/>
      </w:tblGrid>
      <w:tr w:rsidTr="009C27F9">
        <w:tblPrEx>
          <w:tblW w:w="9075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cantSplit/>
        </w:trPr>
        <w:tc>
          <w:tcPr>
            <w:tcW w:w="3393" w:type="dxa"/>
            <w:vAlign w:val="center"/>
            <w:hideMark/>
          </w:tcPr>
          <w:p w:rsidR="002B0F3D" w:rsidRPr="002B0F3D" w:rsidP="009C27F9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 w:eastAsia="en-US" w:bidi="he-IL"/>
              </w:rPr>
            </w:pPr>
            <w:r w:rsidRPr="002B0F3D"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  <w:lang w:val="en-US" w:eastAsia="en-US" w:bidi="he-IL"/>
              </w:rPr>
              <w:t>בנק ישראל</w:t>
            </w:r>
          </w:p>
          <w:p w:rsidR="002B0F3D" w:rsidRPr="002B0F3D" w:rsidP="009C27F9">
            <w:pPr>
              <w:spacing w:line="360" w:lineRule="auto"/>
              <w:ind w:right="-101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דוברות והסברה כלכלית</w:t>
            </w:r>
          </w:p>
        </w:tc>
        <w:tc>
          <w:tcPr>
            <w:tcW w:w="2597" w:type="dxa"/>
            <w:hideMark/>
          </w:tcPr>
          <w:p w:rsidR="002B0F3D" w:rsidRPr="002B0F3D" w:rsidP="009C27F9">
            <w:pPr>
              <w:spacing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>
              <w:rPr>
                <w:rFonts w:cs="Calibri"/>
                <w:noProof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5" type="#_x0000_t75" alt="A logo with a symbol&#10;&#10;Description automatically generated" style="width:82.75pt;height:82.75pt;margin-top:13.1pt;margin-left:26.65pt;mso-height-percent:0;mso-height-relative:margin;mso-width-percent:0;mso-width-relative:margin;mso-wrap-distance-bottom:0;mso-wrap-distance-left:9pt;mso-wrap-distance-right:9pt;mso-wrap-distance-top:0;position:absolute;z-index:251658240" filled="f">
                  <v:imagedata r:id="rId4" o:title=""/>
                  <o:lock v:ext="edit" aspectratio="t"/>
                  <w10:wrap type="square"/>
                </v:shape>
              </w:pict>
            </w:r>
          </w:p>
        </w:tc>
        <w:tc>
          <w:tcPr>
            <w:tcW w:w="3085" w:type="dxa"/>
            <w:vAlign w:val="center"/>
            <w:hideMark/>
          </w:tcPr>
          <w:p w:rsidR="002B0F3D" w:rsidRPr="002B0F3D" w:rsidP="009C27F9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</w:pP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‏ 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ירושלים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, ‏‏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ט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ז בתמוז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, 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תשפ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"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ד</w:t>
            </w:r>
          </w:p>
          <w:p w:rsidR="002B0F3D" w:rsidRPr="002B0F3D" w:rsidP="009C27F9">
            <w:pPr>
              <w:spacing w:line="360" w:lineRule="auto"/>
              <w:jc w:val="right"/>
              <w:rPr>
                <w:rFonts w:ascii="Calibri" w:eastAsia="Calibri" w:hAnsi="Calibri" w:cs="Calibri"/>
                <w:sz w:val="24"/>
                <w:szCs w:val="24"/>
                <w:highlight w:val="yellow"/>
                <w:lang w:val="en-US" w:eastAsia="en-US" w:bidi="he-IL"/>
              </w:rPr>
            </w:pP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‏‏‏‏‏‏</w:t>
            </w:r>
            <w:r w:rsidRPr="002B0F3D">
              <w:rPr>
                <w:rFonts w:ascii="Calibri" w:eastAsia="Calibri" w:hAnsi="Calibri" w:cs="Calibri"/>
                <w:sz w:val="24"/>
                <w:szCs w:val="24"/>
                <w:lang w:val="en-US" w:eastAsia="en-US" w:bidi="he-IL"/>
              </w:rPr>
              <w:t xml:space="preserve"> 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 xml:space="preserve">22 </w:t>
            </w:r>
            <w:r w:rsidRPr="002B0F3D">
              <w:rPr>
                <w:rFonts w:ascii="Calibri" w:eastAsia="Calibri" w:hAnsi="Calibri" w:cs="Times New Roman"/>
                <w:sz w:val="24"/>
                <w:szCs w:val="24"/>
                <w:rtl/>
                <w:lang w:val="en-US" w:eastAsia="en-US" w:bidi="he-IL"/>
              </w:rPr>
              <w:t>ביולי</w:t>
            </w:r>
            <w:r w:rsidRPr="002B0F3D">
              <w:rPr>
                <w:rFonts w:ascii="Calibri" w:eastAsia="Calibri" w:hAnsi="Calibri" w:cs="Calibri"/>
                <w:sz w:val="24"/>
                <w:szCs w:val="24"/>
                <w:rtl/>
                <w:lang w:val="en-US" w:eastAsia="en-US" w:bidi="he-IL"/>
              </w:rPr>
              <w:t>, 2024</w:t>
            </w:r>
          </w:p>
        </w:tc>
      </w:tr>
    </w:tbl>
    <w:p w:rsidR="005C7B33" w:rsidRPr="006979E0" w:rsidP="005C7B33">
      <w:pPr>
        <w:bidi/>
        <w:spacing w:line="360" w:lineRule="auto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sz w:val="24"/>
          <w:szCs w:val="24"/>
          <w:rtl/>
          <w:lang w:bidi="ar-SA"/>
        </w:rPr>
        <w:t>إعلان للصحافة</w:t>
      </w:r>
      <w:r w:rsidRPr="006979E0" w:rsidR="002B0F3D">
        <w:rPr>
          <w:rFonts w:ascii="Arial" w:hAnsi="Arial"/>
          <w:sz w:val="24"/>
          <w:szCs w:val="24"/>
          <w:rtl/>
        </w:rPr>
        <w:t>:</w:t>
      </w:r>
    </w:p>
    <w:p w:rsidR="00B131D4" w:rsidRPr="006979E0" w:rsidP="005C7B33">
      <w:pPr>
        <w:bidi/>
        <w:spacing w:line="360" w:lineRule="auto"/>
        <w:jc w:val="center"/>
        <w:rPr>
          <w:rFonts w:ascii="Arial" w:hAnsi="Arial"/>
          <w:b/>
          <w:bCs/>
          <w:sz w:val="28"/>
          <w:szCs w:val="28"/>
          <w:rtl/>
          <w:lang w:bidi="ar-SA"/>
        </w:rPr>
      </w:pP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بنك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إسرائيل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يرحب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بمصادقة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اللجنة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الوزارية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للشؤون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التشريعية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على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مذكرة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قانون</w:t>
      </w:r>
      <w:r w:rsidRPr="006979E0">
        <w:rPr>
          <w:rFonts w:ascii="Arial" w:hAnsi="Arial" w:cs="Arial"/>
          <w:b/>
          <w:bCs/>
          <w:sz w:val="28"/>
          <w:szCs w:val="28"/>
          <w:rtl/>
          <w:lang w:bidi="ar-SA"/>
        </w:rPr>
        <w:t xml:space="preserve"> </w:t>
      </w:r>
      <w:r w:rsidRPr="006979E0">
        <w:rPr>
          <w:rFonts w:ascii="Arial" w:hAnsi="Arial" w:cs="Arial" w:hint="cs"/>
          <w:b/>
          <w:bCs/>
          <w:sz w:val="28"/>
          <w:szCs w:val="28"/>
          <w:rtl/>
          <w:lang w:bidi="ar-SA"/>
        </w:rPr>
        <w:t>التوريق</w:t>
      </w:r>
    </w:p>
    <w:p w:rsidR="006979E0" w:rsidRPr="006979E0" w:rsidP="002C349C">
      <w:pPr>
        <w:bidi/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6979E0">
        <w:rPr>
          <w:rFonts w:ascii="Arial" w:hAnsi="Arial" w:cs="Arial" w:hint="cs"/>
          <w:sz w:val="24"/>
          <w:szCs w:val="24"/>
          <w:rtl/>
          <w:lang w:bidi="ar-SA"/>
        </w:rPr>
        <w:t>رحب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بمصادقة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اللجنة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الوزارية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للشؤون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التشريعية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مذكرة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يوم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أمس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خطوة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مهمة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تطوير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وتحسين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عمل عليها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والجهات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التنظيمية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عقدين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الزمن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هو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عملية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يتم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الأصول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السائلة،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مثل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القروض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أو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الديون،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سندات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قابلة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للتداول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تتيح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هذه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العملية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تحرير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وجمع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التمويل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كفاءة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2C349C">
      <w:pPr>
        <w:bidi/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محافظ</w:t>
      </w:r>
      <w:r w:rsidRPr="002C349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بنك</w:t>
      </w:r>
      <w:r w:rsidRPr="002C349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إسرائيل</w:t>
      </w:r>
      <w:r w:rsidRPr="002C349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البروفيسور</w:t>
      </w:r>
      <w:r w:rsidRPr="002C349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أمير</w:t>
      </w:r>
      <w:r w:rsidRPr="002C349C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C349C">
        <w:rPr>
          <w:rFonts w:ascii="Arial" w:hAnsi="Arial" w:cs="Arial" w:hint="cs"/>
          <w:b/>
          <w:bCs/>
          <w:sz w:val="24"/>
          <w:szCs w:val="24"/>
          <w:rtl/>
          <w:lang w:bidi="ar-SA"/>
        </w:rPr>
        <w:t>يارون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: "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الموافقة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مذكرة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خطوة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مهمة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تطوير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وزيادة كفاءة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المتوقع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 xml:space="preserve"> يعمل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وهو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أداة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مقبولة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العديد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المتقدمة،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على تعزيز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المنافسة،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وتوسيع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مصادر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التمويل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النظام الاقتصادي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وخفض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تكاليف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.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علاوة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ذلك،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سيسمح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 xml:space="preserve"> هذا التشريع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بتنويع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المخاطر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بشكل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فعالية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الاقتصاد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وسيساعد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تطوير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المصرفي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861F34">
      <w:pPr>
        <w:bidi/>
        <w:spacing w:line="360" w:lineRule="auto"/>
        <w:jc w:val="both"/>
        <w:rPr>
          <w:rFonts w:ascii="Arial" w:hAnsi="Arial"/>
          <w:sz w:val="24"/>
          <w:szCs w:val="24"/>
          <w:rtl/>
          <w:lang w:bidi="ar-SA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تجدر الإشارة 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صياغة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جاءت بعد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استخلاص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العبر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الأزمات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العالمية،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وبطريقة </w:t>
      </w:r>
      <w:r w:rsidR="00861F34">
        <w:rPr>
          <w:rFonts w:ascii="Arial" w:hAnsi="Arial" w:cs="Arial" w:hint="cs"/>
          <w:sz w:val="24"/>
          <w:szCs w:val="24"/>
          <w:rtl/>
          <w:lang w:bidi="ar-SA"/>
        </w:rPr>
        <w:t>تشدد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أهمية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الإدارة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السليمة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للمخاطر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والتنظيم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المناسب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سنواصل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العمل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تعزيز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وتطوير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الحفاظ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استقراره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على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مصالح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الجمهور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سيواصل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مرافقة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العملية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التشريعية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وسيعمل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ضمان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التطبيق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الأمثل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لصالح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الاقتصاد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والجمهور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".</w:t>
      </w:r>
    </w:p>
    <w:p w:rsidR="006979E0" w:rsidRPr="006979E0" w:rsidP="00861F34">
      <w:pPr>
        <w:bidi/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6979E0">
        <w:rPr>
          <w:rFonts w:ascii="Arial" w:hAnsi="Arial" w:cs="Arial" w:hint="cs"/>
          <w:sz w:val="24"/>
          <w:szCs w:val="24"/>
          <w:rtl/>
          <w:lang w:bidi="ar-SA"/>
        </w:rPr>
        <w:t>كان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شريكا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ً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رئيسيا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ً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صياغة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من خلال التعاون ال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وثيق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وزارة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العدل،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وزارة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سلطة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الضرائب،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C349C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سلطة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الأوراق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وهيئة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والتأمين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والادخار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ساهم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البنك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بمعرفته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وخبرته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المهنية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المجال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التركيز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الحفاظ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الاستقرار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واعتماد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معايير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دولية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صارمة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2B3E4A">
      <w:pPr>
        <w:bidi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صياغة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مذكرة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عقد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الفريق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المهني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مئات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الساعات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الاجتماعات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أطراف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متخصصة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جميع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أنحاء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وذلك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أجل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التعلم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تجارب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الأخرى،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فهم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التحديات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والحلول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المتاحة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العالمي،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وملاءمة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الاحتياجات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الفريدة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للنظام الاقتصادي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sz w:val="24"/>
          <w:szCs w:val="24"/>
          <w:rtl/>
          <w:lang w:bidi="ar-SA"/>
        </w:rPr>
        <w:t>الإسرائيلي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6979E0">
      <w:pPr>
        <w:bidi/>
        <w:spacing w:line="360" w:lineRule="auto"/>
        <w:jc w:val="both"/>
        <w:rPr>
          <w:rFonts w:ascii="Arial" w:hAnsi="Arial"/>
          <w:sz w:val="24"/>
          <w:szCs w:val="24"/>
          <w:lang w:bidi="ar-SA"/>
        </w:rPr>
      </w:pP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المتوقع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يجلب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الجديد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عددًا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المزايا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المهمة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:</w:t>
      </w:r>
    </w:p>
    <w:p w:rsidR="006979E0" w:rsidRPr="006979E0" w:rsidP="002B3E4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زيادة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المنافسة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سيسمح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لمزيد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بدخول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الأمر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سيزيد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المنافسة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ويؤدي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انخفاض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تكاليف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بالنسبة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للمستهلكين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والمصالح التجارية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ستكون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قادرة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استخدام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لجمع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مصادر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تمويل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وتوسيع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أنشطتها،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الأمر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الذي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سيوفر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بدائل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لمستهلكي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خلق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ضغوط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تنافسية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البنوك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لخفض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أسعار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2B3E4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زيادة كفاءة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الوساطة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سيسمح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بإدارة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كفاءة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للمخاطر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والسيولة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ستتمكن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بعض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المخاطر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تواجهها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المستثمرين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المهتمين،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وبالتالي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تحسين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إدارة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المخاطر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لديها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بالإضافة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ذلك،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فإن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يساعد 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الأصول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السائلة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مثل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القروض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طويلة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الأجل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)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أصول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سيولة،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مما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يحسن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إدارة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السيولة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861F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تطوير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سوق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رأس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سيساهم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تعميق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الإسرائيلي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ويوفر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للمستثمرين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المؤسسيين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سبل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استثمار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جديدة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توفر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السندات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المقومة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بالأصول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خيارات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تنويع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إضافية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 w:rsidR="00861F34">
        <w:rPr>
          <w:rFonts w:ascii="Arial" w:hAnsi="Arial" w:cs="Arial" w:hint="cs"/>
          <w:sz w:val="24"/>
          <w:szCs w:val="24"/>
          <w:rtl/>
          <w:lang w:bidi="ar-SA"/>
        </w:rPr>
        <w:t>للمستثمرين</w:t>
      </w:r>
      <w:r w:rsidRPr="006979E0" w:rsidR="00861F34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محافظهم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الاستثمارية،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مستويات متنوعة 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هوامش الخطر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والع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ائد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قد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يساعد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 xml:space="preserve"> ذلك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زيادة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المعروض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الأدوات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سوق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الإسرائيلي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وزيادة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عمقه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وسيولته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2B3E4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دعم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المصالح التجارية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الصغيرة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والمتوسطة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سيسمح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بتحرير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المصرفي،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 xml:space="preserve">بحيث يمكن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تخصيصه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لتمويل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المصالح التجارية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الصغيرة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والمتوسطة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بالإضافة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ذلك،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سيكون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الممكن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محافظ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القروض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للمصالح التجارية</w:t>
      </w:r>
      <w:r w:rsidRPr="006979E0" w:rsidR="002B3E4A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هذا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النوع،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مما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يؤدي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خفض تكلفة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من أجلها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ستكون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غير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المصرفية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قادرة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التخصص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تقديم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للمصالح التجارية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الصغيرة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والمتوسطة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وخفض تكلفة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مصادر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تمويلها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خلال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كما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يحدث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العديد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الدول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2B3E4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SA"/>
        </w:rPr>
        <w:t>تلبية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المعايير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الدولية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سيجعل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القانون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إسرائيل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على نفس الخط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العديد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المتقدمة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والتي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يعتبر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فيها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أداة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مقبولة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وشائعة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>
        <w:rPr>
          <w:rFonts w:ascii="Arial" w:hAnsi="Arial" w:cs="Arial" w:hint="cs"/>
          <w:sz w:val="24"/>
          <w:szCs w:val="24"/>
          <w:rtl/>
          <w:lang w:bidi="ar-SA"/>
        </w:rPr>
        <w:t>هذا التماشي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المعايير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الدولية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سيسمح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الإسرائيلية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بالعمل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بسهولة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أكبر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الساحة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العالمية،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وذلك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باستخدام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الأدوات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المتقدمة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المعتمدة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العالم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وهذا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يمكن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يساهم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 أيضاً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تحسين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كفاءة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النظام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الإسرائيلي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</w:t>
      </w:r>
      <w:r>
        <w:rPr>
          <w:rFonts w:ascii="Arial" w:hAnsi="Arial" w:cs="Arial" w:hint="cs"/>
          <w:sz w:val="24"/>
          <w:szCs w:val="24"/>
          <w:rtl/>
          <w:lang w:bidi="ar-SA"/>
        </w:rPr>
        <w:t xml:space="preserve">تعزيز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قدرته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التنافسية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مقارنة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>
        <w:rPr>
          <w:rFonts w:ascii="Arial" w:hAnsi="Arial" w:cs="Arial" w:hint="cs"/>
          <w:sz w:val="24"/>
          <w:szCs w:val="24"/>
          <w:rtl/>
          <w:lang w:bidi="ar-SA"/>
        </w:rPr>
        <w:t>ب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الدول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الأخرى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6979E0" w:rsidRPr="006979E0" w:rsidP="00861F3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Arial" w:hAnsi="Arial"/>
          <w:sz w:val="24"/>
          <w:szCs w:val="24"/>
        </w:rPr>
      </w:pP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تحسين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كفاءة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تخصيص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رأس</w:t>
      </w:r>
      <w:r w:rsidRPr="002B3E4A">
        <w:rPr>
          <w:rFonts w:ascii="Arial" w:hAnsi="Arial" w:cs="Arial"/>
          <w:b/>
          <w:bCs/>
          <w:sz w:val="24"/>
          <w:szCs w:val="24"/>
          <w:rtl/>
          <w:lang w:bidi="ar-SA"/>
        </w:rPr>
        <w:t xml:space="preserve"> </w:t>
      </w:r>
      <w:r w:rsidRPr="002B3E4A">
        <w:rPr>
          <w:rFonts w:ascii="Arial" w:hAnsi="Arial" w:cs="Arial" w:hint="cs"/>
          <w:b/>
          <w:bCs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: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يتيح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التوريق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فصل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 xml:space="preserve">بين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عملية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إنشاء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وبين تمويله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وبالتالي،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فإن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تتمتع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بميزة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نسبية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إنشاء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مثل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البنوك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)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يمكنها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التركيز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على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هذا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 xml:space="preserve"> الجانب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،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حين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يمكن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للمؤسسات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التي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تتمتع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بميزة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نسبية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جمع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طويل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الأجل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(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مثل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الكيانات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المؤسس</w:t>
      </w:r>
      <w:r w:rsidR="002B3E4A">
        <w:rPr>
          <w:rFonts w:ascii="Arial" w:hAnsi="Arial" w:cs="Arial" w:hint="cs"/>
          <w:sz w:val="24"/>
          <w:szCs w:val="24"/>
          <w:rtl/>
          <w:lang w:bidi="ar-SA"/>
        </w:rPr>
        <w:t>ات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)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تمويل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هذا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الائتمان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. </w:t>
      </w:r>
      <w:r w:rsidR="00861F34">
        <w:rPr>
          <w:rFonts w:ascii="Arial" w:hAnsi="Arial" w:cs="Arial" w:hint="cs"/>
          <w:sz w:val="24"/>
          <w:szCs w:val="24"/>
          <w:rtl/>
          <w:lang w:bidi="ar-SA"/>
        </w:rPr>
        <w:t>س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يؤدي</w:t>
      </w:r>
      <w:r w:rsidR="00861F34">
        <w:rPr>
          <w:rFonts w:ascii="Arial" w:hAnsi="Arial" w:cs="Arial" w:hint="cs"/>
          <w:sz w:val="24"/>
          <w:szCs w:val="24"/>
          <w:rtl/>
          <w:lang w:bidi="ar-SA"/>
        </w:rPr>
        <w:t xml:space="preserve"> ذلك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إلى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تخصيص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أكثر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كفاءة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لرأس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المال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Pr="006979E0">
        <w:rPr>
          <w:rFonts w:ascii="Arial" w:hAnsi="Arial" w:cs="Arial" w:hint="cs"/>
          <w:sz w:val="24"/>
          <w:szCs w:val="24"/>
          <w:rtl/>
          <w:lang w:bidi="ar-SA"/>
        </w:rPr>
        <w:t>في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 xml:space="preserve"> </w:t>
      </w:r>
      <w:r w:rsidR="00861F34">
        <w:rPr>
          <w:rFonts w:ascii="Arial" w:hAnsi="Arial" w:cs="Arial" w:hint="cs"/>
          <w:sz w:val="24"/>
          <w:szCs w:val="24"/>
          <w:rtl/>
          <w:lang w:bidi="ar-SA"/>
        </w:rPr>
        <w:t>النظام الاقتصادي</w:t>
      </w:r>
      <w:r w:rsidRPr="006979E0">
        <w:rPr>
          <w:rFonts w:ascii="Arial" w:hAnsi="Arial" w:cs="Arial"/>
          <w:sz w:val="24"/>
          <w:szCs w:val="24"/>
          <w:rtl/>
          <w:lang w:bidi="ar-SA"/>
        </w:rPr>
        <w:t>.</w:t>
      </w:r>
    </w:p>
    <w:p w:rsidR="00E93877" w:rsidRPr="006979E0" w:rsidP="00E93877">
      <w:pPr>
        <w:bidi/>
        <w:spacing w:line="360" w:lineRule="auto"/>
        <w:jc w:val="both"/>
        <w:rPr>
          <w:rFonts w:ascii="Arial" w:hAnsi="Arial"/>
          <w:sz w:val="24"/>
          <w:szCs w:val="24"/>
        </w:rPr>
      </w:pPr>
    </w:p>
    <w:p w:rsidR="00E93877" w:rsidRPr="006979E0" w:rsidP="00E93877">
      <w:pPr>
        <w:bidi/>
        <w:spacing w:line="360" w:lineRule="auto"/>
        <w:jc w:val="both"/>
        <w:rPr>
          <w:rFonts w:ascii="Arial" w:hAnsi="Arial"/>
          <w:sz w:val="24"/>
          <w:szCs w:val="24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2AB"/>
    <w:multiLevelType w:val="hybridMultilevel"/>
    <w:tmpl w:val="50A8A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D72"/>
    <w:multiLevelType w:val="hybridMultilevel"/>
    <w:tmpl w:val="BD4217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31D4"/>
    <w:rsid w:val="000A3EE7"/>
    <w:rsid w:val="000E02E7"/>
    <w:rsid w:val="00115F55"/>
    <w:rsid w:val="002B0F3D"/>
    <w:rsid w:val="002B3E4A"/>
    <w:rsid w:val="002C349C"/>
    <w:rsid w:val="005C7B33"/>
    <w:rsid w:val="006979E0"/>
    <w:rsid w:val="00861F34"/>
    <w:rsid w:val="00951FC1"/>
    <w:rsid w:val="009912DE"/>
    <w:rsid w:val="009C27F9"/>
    <w:rsid w:val="00B131D4"/>
    <w:rsid w:val="00D50A8C"/>
    <w:rsid w:val="00E93877"/>
    <w:rsid w:val="00EC12F9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3749</Characters>
  <Application>Application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יוסי סעדון</dc:creator>
  <cp:lastModifiedBy>Jamil Abu Aqel</cp:lastModifiedBy>
  <cp:revision>2</cp:revision>
  <cp:lastPrinted>2024-07-22T07:57:00Z</cp:lastPrinted>
  <dcterms:created xsi:type="dcterms:W3CDTF">2024-07-22T12:53:00Z</dcterms:created>
  <dcterms:modified xsi:type="dcterms:W3CDTF">2024-07-22T12:53:00Z</dcterms:modified>
</cp:coreProperties>
</file>