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728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410A1" w:rsidRPr="00F84402" w:rsidTr="00A541B2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0D4675" w:rsidRDefault="00D410A1" w:rsidP="00A541B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467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D410A1" w:rsidRPr="000D4675" w:rsidRDefault="00D410A1" w:rsidP="00A541B2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10A1" w:rsidRPr="000D4675" w:rsidRDefault="00D410A1" w:rsidP="00A541B2">
            <w:pPr>
              <w:jc w:val="center"/>
              <w:rPr>
                <w:rFonts w:ascii="David" w:hAnsi="David" w:cs="David"/>
              </w:rPr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7682B89D" wp14:editId="0FF14AEF">
                  <wp:extent cx="749935" cy="749935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2A1AF3" w:rsidRDefault="00D410A1" w:rsidP="00877250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ED537A">
              <w:rPr>
                <w:rFonts w:ascii="David" w:hAnsi="David" w:cs="David"/>
                <w:sz w:val="24"/>
                <w:szCs w:val="24"/>
                <w:rtl/>
              </w:rPr>
              <w:t>‏‏ירושלים,</w:t>
            </w:r>
            <w:r w:rsidRPr="00ED537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ED537A"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 w:rsidR="00877250">
              <w:rPr>
                <w:rFonts w:ascii="David" w:hAnsi="David" w:cs="David" w:hint="cs"/>
                <w:sz w:val="24"/>
                <w:szCs w:val="24"/>
                <w:rtl/>
              </w:rPr>
              <w:t>כ'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באדר,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תש"ף</w:t>
            </w:r>
            <w:proofErr w:type="spellEnd"/>
          </w:p>
          <w:p w:rsidR="00D410A1" w:rsidRPr="00AE6C75" w:rsidRDefault="00D410A1" w:rsidP="00877250">
            <w:pPr>
              <w:bidi w:val="0"/>
              <w:spacing w:line="48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2A1AF3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2A1AF3"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 w:rsidR="00563B89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877250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במרץ, </w:t>
            </w:r>
            <w:r>
              <w:rPr>
                <w:rFonts w:ascii="David" w:hAnsi="David" w:cs="David"/>
                <w:sz w:val="24"/>
                <w:szCs w:val="24"/>
                <w:rtl/>
              </w:rPr>
              <w:t>2020</w:t>
            </w:r>
          </w:p>
        </w:tc>
      </w:tr>
    </w:tbl>
    <w:p w:rsidR="00D410A1" w:rsidRPr="000D4675" w:rsidRDefault="00D410A1" w:rsidP="00D410A1">
      <w:pPr>
        <w:rPr>
          <w:rFonts w:ascii="David" w:hAnsi="David" w:cs="David"/>
          <w:rtl/>
        </w:rPr>
      </w:pPr>
      <w:bookmarkStart w:id="0" w:name="_GoBack"/>
      <w:bookmarkEnd w:id="0"/>
    </w:p>
    <w:p w:rsidR="00D410A1" w:rsidRDefault="00D410A1" w:rsidP="00D410A1">
      <w:pPr>
        <w:rPr>
          <w:rFonts w:ascii="David" w:hAnsi="David" w:cs="David"/>
          <w:sz w:val="24"/>
          <w:szCs w:val="24"/>
          <w:rtl/>
        </w:rPr>
      </w:pPr>
      <w:r w:rsidRPr="00F84402">
        <w:rPr>
          <w:rFonts w:ascii="David" w:hAnsi="David" w:cs="David"/>
          <w:sz w:val="24"/>
          <w:szCs w:val="24"/>
          <w:rtl/>
        </w:rPr>
        <w:t>הודעה לעיתונות:</w:t>
      </w:r>
    </w:p>
    <w:p w:rsidR="00563B89" w:rsidRDefault="0024668E" w:rsidP="00B50875">
      <w:pPr>
        <w:pStyle w:val="NormalWeb"/>
        <w:bidi/>
        <w:spacing w:before="0" w:beforeAutospacing="0" w:after="0" w:afterAutospacing="0" w:line="360" w:lineRule="auto"/>
        <w:jc w:val="center"/>
        <w:rPr>
          <w:rFonts w:eastAsia="Times New Roman"/>
          <w:b/>
          <w:bCs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בנק ישראל </w:t>
      </w:r>
      <w:r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563B89" w:rsidRPr="00563B89">
        <w:rPr>
          <w:rFonts w:ascii="David" w:hAnsi="David" w:cs="David"/>
          <w:b/>
          <w:bCs/>
          <w:sz w:val="28"/>
          <w:szCs w:val="28"/>
          <w:rtl/>
        </w:rPr>
        <w:t xml:space="preserve">פעיל </w:t>
      </w:r>
      <w:r w:rsidR="00563B89" w:rsidRPr="00563B89">
        <w:rPr>
          <w:rFonts w:ascii="David" w:hAnsi="David" w:cs="David" w:hint="cs"/>
          <w:b/>
          <w:bCs/>
          <w:sz w:val="28"/>
          <w:szCs w:val="28"/>
          <w:rtl/>
        </w:rPr>
        <w:t xml:space="preserve">היום </w:t>
      </w:r>
      <w:r w:rsidR="00563B89" w:rsidRPr="00563B89">
        <w:rPr>
          <w:rFonts w:ascii="David" w:hAnsi="David" w:cs="David"/>
          <w:b/>
          <w:bCs/>
          <w:sz w:val="28"/>
          <w:szCs w:val="28"/>
          <w:rtl/>
        </w:rPr>
        <w:t xml:space="preserve">כלי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נזילות </w:t>
      </w:r>
      <w:r w:rsidR="00563B89" w:rsidRPr="00563B89">
        <w:rPr>
          <w:rFonts w:ascii="David" w:hAnsi="David" w:cs="David"/>
          <w:b/>
          <w:bCs/>
          <w:sz w:val="28"/>
          <w:szCs w:val="28"/>
          <w:rtl/>
        </w:rPr>
        <w:t>נוס</w:t>
      </w:r>
      <w:r w:rsidR="00B53443">
        <w:rPr>
          <w:rFonts w:ascii="David" w:hAnsi="David" w:cs="David" w:hint="cs"/>
          <w:b/>
          <w:bCs/>
          <w:sz w:val="28"/>
          <w:szCs w:val="28"/>
          <w:rtl/>
        </w:rPr>
        <w:t>ף</w:t>
      </w:r>
      <w:r w:rsidR="00563B89" w:rsidRPr="00563B8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50875">
        <w:rPr>
          <w:rFonts w:ascii="David" w:hAnsi="David" w:cs="David" w:hint="cs"/>
          <w:b/>
          <w:bCs/>
          <w:sz w:val="28"/>
          <w:szCs w:val="28"/>
          <w:rtl/>
        </w:rPr>
        <w:t xml:space="preserve"> בשווקים הפיננסיים</w:t>
      </w:r>
    </w:p>
    <w:p w:rsidR="00563B89" w:rsidRDefault="00563B89" w:rsidP="00785BFF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63B89" w:rsidRDefault="00B53443" w:rsidP="00B5087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בנק ישראל הפעיל היום כלי </w:t>
      </w:r>
      <w:r w:rsidR="00B50875">
        <w:rPr>
          <w:rFonts w:ascii="David" w:hAnsi="David" w:cs="David" w:hint="cs"/>
          <w:sz w:val="24"/>
          <w:szCs w:val="24"/>
          <w:rtl/>
        </w:rPr>
        <w:t>נזילות נוסף בשווקים הפיננסיים</w:t>
      </w:r>
      <w:r w:rsidR="00563B89" w:rsidRPr="00563B89">
        <w:rPr>
          <w:rFonts w:ascii="David" w:hAnsi="David" w:cs="David"/>
          <w:sz w:val="24"/>
          <w:szCs w:val="24"/>
          <w:rtl/>
        </w:rPr>
        <w:t>.</w:t>
      </w:r>
    </w:p>
    <w:p w:rsidR="0024668E" w:rsidRDefault="00B53443" w:rsidP="0087725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לאור התנודתיות המוגברת בשו</w:t>
      </w:r>
      <w:r w:rsidR="00B50875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קי</w:t>
      </w:r>
      <w:r w:rsidR="00B50875">
        <w:rPr>
          <w:rFonts w:ascii="David" w:hAnsi="David" w:cs="David" w:hint="cs"/>
          <w:sz w:val="24"/>
          <w:szCs w:val="24"/>
          <w:rtl/>
        </w:rPr>
        <w:t>ם הפיננסיים בעולם</w:t>
      </w:r>
      <w:r>
        <w:rPr>
          <w:rFonts w:ascii="David" w:hAnsi="David" w:cs="David" w:hint="cs"/>
          <w:sz w:val="24"/>
          <w:szCs w:val="24"/>
          <w:rtl/>
        </w:rPr>
        <w:t xml:space="preserve"> והלחצים לנזילות דולרית ב</w:t>
      </w:r>
      <w:r w:rsidR="00B50875">
        <w:rPr>
          <w:rFonts w:ascii="David" w:hAnsi="David" w:cs="David" w:hint="cs"/>
          <w:sz w:val="24"/>
          <w:szCs w:val="24"/>
          <w:rtl/>
        </w:rPr>
        <w:t>מספר רב של משקים</w:t>
      </w:r>
      <w:r w:rsidR="0024668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בנק ישראל </w:t>
      </w:r>
      <w:r w:rsidR="00B50875">
        <w:rPr>
          <w:rFonts w:ascii="David" w:hAnsi="David" w:cs="David" w:hint="cs"/>
          <w:sz w:val="24"/>
          <w:szCs w:val="24"/>
          <w:rtl/>
        </w:rPr>
        <w:t>קשר עסקות החלף (</w:t>
      </w:r>
      <w:r w:rsidR="00B50875">
        <w:rPr>
          <w:rFonts w:ascii="David" w:hAnsi="David" w:cs="David" w:hint="cs"/>
          <w:sz w:val="24"/>
          <w:szCs w:val="24"/>
        </w:rPr>
        <w:t>SWAP</w:t>
      </w:r>
      <w:r w:rsidR="00B50875">
        <w:rPr>
          <w:rFonts w:ascii="David" w:hAnsi="David" w:cs="David" w:hint="cs"/>
          <w:sz w:val="24"/>
          <w:szCs w:val="24"/>
          <w:rtl/>
        </w:rPr>
        <w:t xml:space="preserve">) דולר/שקל עם פירעון לשבוע מול בנקים מקומיים. הכלי נועד </w:t>
      </w:r>
      <w:r w:rsidR="0024668E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 xml:space="preserve">ספק </w:t>
      </w:r>
      <w:r w:rsidR="0024668E">
        <w:rPr>
          <w:rFonts w:ascii="David" w:hAnsi="David" w:cs="David" w:hint="cs"/>
          <w:sz w:val="24"/>
          <w:szCs w:val="24"/>
          <w:rtl/>
        </w:rPr>
        <w:t>נזילות דולרית לבנקים המקומיים.</w:t>
      </w:r>
    </w:p>
    <w:p w:rsidR="0024668E" w:rsidRPr="00563B89" w:rsidRDefault="0024668E" w:rsidP="00B50875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24668E" w:rsidRPr="00563B89" w:rsidSect="004406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3D7"/>
    <w:multiLevelType w:val="hybridMultilevel"/>
    <w:tmpl w:val="35DEF144"/>
    <w:lvl w:ilvl="0" w:tplc="2B7A4DF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FD6"/>
    <w:multiLevelType w:val="hybridMultilevel"/>
    <w:tmpl w:val="14FEAFAE"/>
    <w:lvl w:ilvl="0" w:tplc="FEE08AB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1"/>
    <w:rsid w:val="0000090B"/>
    <w:rsid w:val="000017C3"/>
    <w:rsid w:val="00050058"/>
    <w:rsid w:val="00081035"/>
    <w:rsid w:val="000C3516"/>
    <w:rsid w:val="000E266A"/>
    <w:rsid w:val="001538F6"/>
    <w:rsid w:val="001B6DD3"/>
    <w:rsid w:val="0020270C"/>
    <w:rsid w:val="00217BB4"/>
    <w:rsid w:val="0024668E"/>
    <w:rsid w:val="002637E3"/>
    <w:rsid w:val="0026461C"/>
    <w:rsid w:val="00285DAA"/>
    <w:rsid w:val="00325EA8"/>
    <w:rsid w:val="00336E9C"/>
    <w:rsid w:val="003627AB"/>
    <w:rsid w:val="00375302"/>
    <w:rsid w:val="003A5AB9"/>
    <w:rsid w:val="004145FB"/>
    <w:rsid w:val="0044062F"/>
    <w:rsid w:val="00453187"/>
    <w:rsid w:val="004A1E4A"/>
    <w:rsid w:val="004C40D8"/>
    <w:rsid w:val="00531321"/>
    <w:rsid w:val="00545383"/>
    <w:rsid w:val="00563B89"/>
    <w:rsid w:val="00596D70"/>
    <w:rsid w:val="005B57CF"/>
    <w:rsid w:val="00666B60"/>
    <w:rsid w:val="006A4EF8"/>
    <w:rsid w:val="00762877"/>
    <w:rsid w:val="007817F2"/>
    <w:rsid w:val="00785BFF"/>
    <w:rsid w:val="007870DA"/>
    <w:rsid w:val="0078710A"/>
    <w:rsid w:val="007A410D"/>
    <w:rsid w:val="007A6429"/>
    <w:rsid w:val="007D2886"/>
    <w:rsid w:val="00873DFD"/>
    <w:rsid w:val="00877250"/>
    <w:rsid w:val="00877ABA"/>
    <w:rsid w:val="008C083F"/>
    <w:rsid w:val="009B0570"/>
    <w:rsid w:val="009D1227"/>
    <w:rsid w:val="009E3ED4"/>
    <w:rsid w:val="00A31097"/>
    <w:rsid w:val="00A542ED"/>
    <w:rsid w:val="00A631D3"/>
    <w:rsid w:val="00A63A97"/>
    <w:rsid w:val="00AF536D"/>
    <w:rsid w:val="00B16769"/>
    <w:rsid w:val="00B16DC9"/>
    <w:rsid w:val="00B225DE"/>
    <w:rsid w:val="00B50875"/>
    <w:rsid w:val="00B53443"/>
    <w:rsid w:val="00BA523B"/>
    <w:rsid w:val="00C11D08"/>
    <w:rsid w:val="00C56CFE"/>
    <w:rsid w:val="00CC52F9"/>
    <w:rsid w:val="00D05379"/>
    <w:rsid w:val="00D410A1"/>
    <w:rsid w:val="00D53B69"/>
    <w:rsid w:val="00D65F53"/>
    <w:rsid w:val="00D77948"/>
    <w:rsid w:val="00E101C4"/>
    <w:rsid w:val="00E45C72"/>
    <w:rsid w:val="00E55B7B"/>
    <w:rsid w:val="00E86D0E"/>
    <w:rsid w:val="00ED0B4B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8973"/>
  <w15:chartTrackingRefBased/>
  <w15:docId w15:val="{24ACC59A-D434-4931-848E-7E02EF6D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A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FF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563B8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53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יפעת כהן סידי</dc:creator>
  <cp:keywords/>
  <dc:description/>
  <cp:lastModifiedBy>אבשלום ברנוביץ'</cp:lastModifiedBy>
  <cp:revision>2</cp:revision>
  <cp:lastPrinted>2020-03-15T05:54:00Z</cp:lastPrinted>
  <dcterms:created xsi:type="dcterms:W3CDTF">2020-03-16T10:05:00Z</dcterms:created>
  <dcterms:modified xsi:type="dcterms:W3CDTF">2020-03-16T10:05:00Z</dcterms:modified>
</cp:coreProperties>
</file>